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9B" w:rsidRDefault="00E7389B" w:rsidP="00A5354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05"/>
        <w:gridCol w:w="4766"/>
      </w:tblGrid>
      <w:tr w:rsidR="00E7389B" w:rsidRPr="0056792A" w:rsidTr="00833F3B">
        <w:tc>
          <w:tcPr>
            <w:tcW w:w="4856" w:type="dxa"/>
            <w:vAlign w:val="center"/>
          </w:tcPr>
          <w:p w:rsidR="00E7389B" w:rsidRPr="0056792A" w:rsidRDefault="00E7389B" w:rsidP="00833F3B">
            <w:pPr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Совет депутатов</w:t>
            </w:r>
          </w:p>
          <w:p w:rsidR="00E7389B" w:rsidRPr="0056792A" w:rsidRDefault="00E7389B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муниципального образования</w:t>
            </w:r>
          </w:p>
          <w:p w:rsidR="00E7389B" w:rsidRPr="0056792A" w:rsidRDefault="00E7389B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Булановский сельсовет</w:t>
            </w:r>
          </w:p>
          <w:p w:rsidR="00E7389B" w:rsidRPr="0056792A" w:rsidRDefault="00E7389B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Октябрьского района</w:t>
            </w:r>
          </w:p>
          <w:p w:rsidR="00E7389B" w:rsidRPr="0056792A" w:rsidRDefault="00E7389B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Оренбургской   области</w:t>
            </w:r>
          </w:p>
          <w:p w:rsidR="00E7389B" w:rsidRPr="0056792A" w:rsidRDefault="00E7389B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Третьего созыва</w:t>
            </w:r>
          </w:p>
          <w:p w:rsidR="00E7389B" w:rsidRPr="0056792A" w:rsidRDefault="00E7389B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 xml:space="preserve">Р Е Ш Е Н И Е    № </w:t>
            </w:r>
            <w:r>
              <w:rPr>
                <w:sz w:val="28"/>
                <w:szCs w:val="28"/>
              </w:rPr>
              <w:t>141</w:t>
            </w:r>
          </w:p>
          <w:p w:rsidR="00E7389B" w:rsidRPr="0056792A" w:rsidRDefault="00E7389B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19.07.2018</w:t>
            </w:r>
            <w:r w:rsidRPr="0056792A">
              <w:rPr>
                <w:sz w:val="28"/>
                <w:szCs w:val="28"/>
              </w:rPr>
              <w:t xml:space="preserve"> года</w:t>
            </w:r>
          </w:p>
          <w:p w:rsidR="00E7389B" w:rsidRPr="0056792A" w:rsidRDefault="00E7389B" w:rsidP="00833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E7389B" w:rsidRPr="0056792A" w:rsidRDefault="00E7389B" w:rsidP="00833F3B">
            <w:pPr>
              <w:jc w:val="center"/>
              <w:rPr>
                <w:sz w:val="28"/>
                <w:szCs w:val="28"/>
              </w:rPr>
            </w:pPr>
          </w:p>
        </w:tc>
      </w:tr>
      <w:tr w:rsidR="00E7389B" w:rsidRPr="0056792A" w:rsidTr="00833F3B">
        <w:tc>
          <w:tcPr>
            <w:tcW w:w="4856" w:type="dxa"/>
            <w:vAlign w:val="center"/>
          </w:tcPr>
          <w:p w:rsidR="00E7389B" w:rsidRPr="0056792A" w:rsidRDefault="00E7389B" w:rsidP="00833F3B">
            <w:pPr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Об утверждении отчета об исполнении бюджета муниципального образования Булановский</w:t>
            </w:r>
            <w:r>
              <w:rPr>
                <w:sz w:val="28"/>
                <w:szCs w:val="28"/>
              </w:rPr>
              <w:t xml:space="preserve"> сельсовет за 6 месяцев 2018</w:t>
            </w:r>
            <w:r w:rsidRPr="0056792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56" w:type="dxa"/>
          </w:tcPr>
          <w:p w:rsidR="00E7389B" w:rsidRPr="0056792A" w:rsidRDefault="00E7389B" w:rsidP="00833F3B">
            <w:pPr>
              <w:rPr>
                <w:sz w:val="28"/>
                <w:szCs w:val="28"/>
              </w:rPr>
            </w:pPr>
          </w:p>
        </w:tc>
      </w:tr>
    </w:tbl>
    <w:p w:rsidR="00E7389B" w:rsidRDefault="00E7389B" w:rsidP="00A5354B">
      <w:pPr>
        <w:jc w:val="both"/>
        <w:rPr>
          <w:sz w:val="28"/>
          <w:szCs w:val="28"/>
        </w:rPr>
      </w:pPr>
    </w:p>
    <w:p w:rsidR="00E7389B" w:rsidRDefault="00E7389B" w:rsidP="00A5354B">
      <w:pPr>
        <w:jc w:val="both"/>
        <w:rPr>
          <w:sz w:val="28"/>
          <w:szCs w:val="28"/>
        </w:rPr>
      </w:pPr>
    </w:p>
    <w:p w:rsidR="00E7389B" w:rsidRDefault="00E7389B" w:rsidP="00A5354B">
      <w:pPr>
        <w:jc w:val="both"/>
        <w:rPr>
          <w:sz w:val="28"/>
          <w:szCs w:val="28"/>
        </w:rPr>
      </w:pP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35 Федерального Закона « Об общих принципах организации местного самоуправления в Российской Федерации» от 06.10.2003№ 131-ФЗ, Устава муниципального образования Булановский сельсовет Октябрьского района Оренбургской области,  Совет  депутатов муниципального образования Булановский  сельсовет отмечает, что в бюджет муниципального образования поступило доходов в сумме 2353,2 тыс. рублей, что составляет 48% от утвержденных  годовых бюджетных назначений 4889,8 тыс. рублей.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Собственных доходов поступило в сумме 873,2 тыс. рублей или 46,3%. 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Бюджетные назначения по налогу на доходы физических лиц исполнены на 54,2 %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Доходы от уплаты акцизов на дизельное топливо, моторные масла, автомобильный и прямогонный бензин составили 234,1 тыс. руб. или 49,1 %.</w:t>
      </w:r>
      <w:r w:rsidRPr="000C7581">
        <w:rPr>
          <w:sz w:val="28"/>
          <w:szCs w:val="28"/>
        </w:rPr>
        <w:t xml:space="preserve"> 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налога на имущество физических лиц составило 3,7 тыс. руб. или 19,8%.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земельного налога составило 119,2 тыс. руб. или 11,2%.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 государственной пошлины </w:t>
      </w:r>
      <w:r w:rsidRPr="00130028">
        <w:rPr>
          <w:sz w:val="28"/>
          <w:szCs w:val="28"/>
        </w:rPr>
        <w:t>составил</w:t>
      </w:r>
      <w:r>
        <w:rPr>
          <w:sz w:val="28"/>
          <w:szCs w:val="28"/>
        </w:rPr>
        <w:t>о</w:t>
      </w:r>
      <w:r w:rsidRPr="00130028">
        <w:rPr>
          <w:sz w:val="28"/>
          <w:szCs w:val="28"/>
        </w:rPr>
        <w:t xml:space="preserve"> </w:t>
      </w:r>
      <w:r>
        <w:rPr>
          <w:sz w:val="28"/>
          <w:szCs w:val="28"/>
        </w:rPr>
        <w:t>8,8</w:t>
      </w:r>
      <w:r w:rsidRPr="00130028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или 100%.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Общая сумма безвозмездных поступлений от других бюджетов составляет 1480,0 тыс. рублей или 49,2% от годовых бюджетных назначений. </w:t>
      </w:r>
    </w:p>
    <w:p w:rsidR="00E7389B" w:rsidRDefault="00E7389B" w:rsidP="00A5354B">
      <w:pPr>
        <w:jc w:val="both"/>
        <w:rPr>
          <w:sz w:val="28"/>
          <w:szCs w:val="28"/>
        </w:rPr>
      </w:pP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Булановский сельсовет 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 е ш и л: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отчет об исполнении бюджета муниципального    образования 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Булановский сельсовет по доходам за 1 полугодие 2018 года согласно приложению 1 к настоящему решению.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отчет об исполнении бюджета муниципального  образования 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Булановский сельсовет по   расходам  за 1 полугодие 2018 года согласно приложению 2 к настоящему решению.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Утвердить отчет об исполнении бюджета  по источникам финансирования дефицита бюджета муниципального образования 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Булановский сельсовет за 1 полугодие 2018 года согласно приложению 3 к настоящему решению.    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Контроль за исполнением настоящего решения возложить на    постоянную комиссию по бюджетной, налоговой и финансовой политике, собственности.</w:t>
      </w:r>
    </w:p>
    <w:p w:rsidR="00E7389B" w:rsidRDefault="00C64A3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Подлежит размещению на официальном сайте с сети Интернет</w:t>
      </w:r>
      <w:r w:rsidR="00E7389B">
        <w:rPr>
          <w:sz w:val="28"/>
          <w:szCs w:val="28"/>
        </w:rPr>
        <w:t>.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Настоящее решение вступает в силу со дня его опубликования.</w:t>
      </w:r>
    </w:p>
    <w:p w:rsidR="00E7389B" w:rsidRDefault="00E7389B" w:rsidP="00A5354B">
      <w:pPr>
        <w:jc w:val="both"/>
        <w:rPr>
          <w:sz w:val="28"/>
          <w:szCs w:val="28"/>
        </w:rPr>
      </w:pPr>
    </w:p>
    <w:p w:rsidR="00E7389B" w:rsidRDefault="00E7389B" w:rsidP="00A5354B">
      <w:pPr>
        <w:jc w:val="both"/>
        <w:rPr>
          <w:sz w:val="28"/>
          <w:szCs w:val="28"/>
        </w:rPr>
      </w:pPr>
    </w:p>
    <w:p w:rsidR="00E7389B" w:rsidRDefault="00E7389B" w:rsidP="00A5354B">
      <w:pPr>
        <w:spacing w:line="360" w:lineRule="auto"/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</w:rPr>
        <w:t>Глава -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Булановский сельсовет                                                                      А.В. Цыгулев</w:t>
      </w:r>
    </w:p>
    <w:p w:rsidR="00E7389B" w:rsidRDefault="00E7389B" w:rsidP="00A5354B">
      <w:pPr>
        <w:jc w:val="both"/>
        <w:rPr>
          <w:sz w:val="28"/>
          <w:szCs w:val="28"/>
        </w:rPr>
      </w:pPr>
    </w:p>
    <w:p w:rsidR="00E7389B" w:rsidRDefault="00E7389B" w:rsidP="00A5354B">
      <w:pPr>
        <w:jc w:val="both"/>
        <w:rPr>
          <w:sz w:val="28"/>
          <w:szCs w:val="28"/>
        </w:rPr>
      </w:pP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МО Булановский сельсовет,</w:t>
      </w:r>
    </w:p>
    <w:p w:rsidR="00E7389B" w:rsidRDefault="00E7389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постоянной комиссии по бюджетной, налоговой и финансовой политике, собственности, прокуратуре.</w:t>
      </w:r>
    </w:p>
    <w:p w:rsidR="00E7389B" w:rsidRPr="006B2F84" w:rsidRDefault="00E7389B" w:rsidP="00A5354B">
      <w:pPr>
        <w:jc w:val="both"/>
        <w:rPr>
          <w:sz w:val="28"/>
          <w:szCs w:val="28"/>
        </w:rPr>
      </w:pPr>
    </w:p>
    <w:p w:rsidR="00E7389B" w:rsidRDefault="00E7389B" w:rsidP="00A5354B">
      <w:pPr>
        <w:jc w:val="both"/>
        <w:rPr>
          <w:sz w:val="28"/>
          <w:szCs w:val="28"/>
        </w:rPr>
      </w:pPr>
    </w:p>
    <w:p w:rsidR="00E7389B" w:rsidRDefault="00E7389B"/>
    <w:sectPr w:rsidR="00E7389B" w:rsidSect="00F34532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54B"/>
    <w:rsid w:val="000C7581"/>
    <w:rsid w:val="00130028"/>
    <w:rsid w:val="00172300"/>
    <w:rsid w:val="00241D82"/>
    <w:rsid w:val="00296D54"/>
    <w:rsid w:val="00312273"/>
    <w:rsid w:val="00336544"/>
    <w:rsid w:val="003D2B67"/>
    <w:rsid w:val="0056792A"/>
    <w:rsid w:val="006B2F84"/>
    <w:rsid w:val="007B1BBD"/>
    <w:rsid w:val="00833F3B"/>
    <w:rsid w:val="00967967"/>
    <w:rsid w:val="00A033E6"/>
    <w:rsid w:val="00A07B80"/>
    <w:rsid w:val="00A5354B"/>
    <w:rsid w:val="00AD1418"/>
    <w:rsid w:val="00AE1AD0"/>
    <w:rsid w:val="00AF6A36"/>
    <w:rsid w:val="00B43383"/>
    <w:rsid w:val="00C64A32"/>
    <w:rsid w:val="00E52E3A"/>
    <w:rsid w:val="00E7389B"/>
    <w:rsid w:val="00E83CA9"/>
    <w:rsid w:val="00EE2A5A"/>
    <w:rsid w:val="00F0512D"/>
    <w:rsid w:val="00F34532"/>
    <w:rsid w:val="00F35D01"/>
    <w:rsid w:val="00FA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2303</Characters>
  <Application>Microsoft Office Word</Application>
  <DocSecurity>0</DocSecurity>
  <Lines>19</Lines>
  <Paragraphs>5</Paragraphs>
  <ScaleCrop>false</ScaleCrop>
  <Company>Krokoz™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6</cp:revision>
  <dcterms:created xsi:type="dcterms:W3CDTF">2018-07-10T08:44:00Z</dcterms:created>
  <dcterms:modified xsi:type="dcterms:W3CDTF">2018-07-20T09:54:00Z</dcterms:modified>
</cp:coreProperties>
</file>