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Булановский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0517CA" w:rsidP="00FA0F4E">
            <w:pPr>
              <w:ind w:left="960" w:hanging="960"/>
              <w:jc w:val="center"/>
            </w:pPr>
            <w:r>
              <w:rPr>
                <w:sz w:val="22"/>
                <w:szCs w:val="22"/>
              </w:rPr>
              <w:t xml:space="preserve">Р Е Ш Е Н И Е   </w:t>
            </w:r>
            <w:r w:rsidR="00773E86">
              <w:rPr>
                <w:sz w:val="22"/>
                <w:szCs w:val="22"/>
              </w:rPr>
              <w:t>№ 159</w:t>
            </w:r>
            <w:r>
              <w:rPr>
                <w:sz w:val="22"/>
                <w:szCs w:val="22"/>
              </w:rPr>
              <w:t xml:space="preserve"> 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0517CA">
              <w:rPr>
                <w:sz w:val="22"/>
                <w:szCs w:val="22"/>
              </w:rPr>
              <w:t>29.10</w:t>
            </w:r>
            <w:r w:rsidR="008D7998">
              <w:rPr>
                <w:sz w:val="22"/>
                <w:szCs w:val="22"/>
              </w:rPr>
              <w:t>.2018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>ия   Булановский сельсовет от 27.12.2017г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 w:rsidR="00BA1C0F">
              <w:rPr>
                <w:sz w:val="22"/>
                <w:szCs w:val="22"/>
              </w:rPr>
              <w:t>ия Булановский сельсовет на 2018 год и плановый период 2019-2020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Булановский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Булановский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1.Внести в решение Совета депутатов муниципального образования Булановский сельсовет о</w:t>
      </w:r>
      <w:r w:rsidR="00BA1C0F">
        <w:rPr>
          <w:sz w:val="22"/>
          <w:szCs w:val="22"/>
        </w:rPr>
        <w:t>т 27.12.2017г.№ 117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BA1C0F">
        <w:rPr>
          <w:sz w:val="22"/>
          <w:szCs w:val="22"/>
        </w:rPr>
        <w:t>ия Булановский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BA1C0F">
        <w:rPr>
          <w:sz w:val="22"/>
          <w:szCs w:val="22"/>
        </w:rPr>
        <w:t>я и действует по 31 декабря 2018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Булановский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0517CA"/>
    <w:rsid w:val="00175793"/>
    <w:rsid w:val="00207E44"/>
    <w:rsid w:val="0034244C"/>
    <w:rsid w:val="003A3E42"/>
    <w:rsid w:val="003F1E2C"/>
    <w:rsid w:val="00406085"/>
    <w:rsid w:val="005B17E9"/>
    <w:rsid w:val="005B5251"/>
    <w:rsid w:val="006025EE"/>
    <w:rsid w:val="00622EBB"/>
    <w:rsid w:val="00773E86"/>
    <w:rsid w:val="00787682"/>
    <w:rsid w:val="008D7998"/>
    <w:rsid w:val="00AB201C"/>
    <w:rsid w:val="00AD1418"/>
    <w:rsid w:val="00BA1C0F"/>
    <w:rsid w:val="00E6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cp:lastPrinted>2018-03-27T11:42:00Z</cp:lastPrinted>
  <dcterms:created xsi:type="dcterms:W3CDTF">2018-11-01T04:37:00Z</dcterms:created>
  <dcterms:modified xsi:type="dcterms:W3CDTF">2018-11-01T04:37:00Z</dcterms:modified>
</cp:coreProperties>
</file>