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52" w:rsidRDefault="00F91F52" w:rsidP="00C22F03">
      <w:pPr>
        <w:pStyle w:val="2"/>
        <w:ind w:right="-284"/>
      </w:pPr>
      <w:r>
        <w:t xml:space="preserve">АДМИНИСТРАЦИЯ  МУНИЦИПАЛЬНОГО ОБРАЗОВАНИЯ </w:t>
      </w:r>
    </w:p>
    <w:p w:rsidR="00F91F52" w:rsidRDefault="00F91F52" w:rsidP="00C22F03">
      <w:pPr>
        <w:pStyle w:val="2"/>
        <w:ind w:right="-284"/>
      </w:pPr>
      <w:r>
        <w:t>БУЛАНОВСКИЙ СЕЛЬСОВЕТ</w:t>
      </w:r>
    </w:p>
    <w:p w:rsidR="00F91F52" w:rsidRDefault="00F91F52" w:rsidP="00C22F03">
      <w:pPr>
        <w:pStyle w:val="2"/>
        <w:ind w:right="-284"/>
      </w:pPr>
      <w:r>
        <w:t>ОКТЯБРЬСКОГО РАЙОНА ОРЕНБУРГСКОЙ ОБЛАСТИ</w:t>
      </w:r>
    </w:p>
    <w:p w:rsidR="00F91F52" w:rsidRDefault="00F91F52" w:rsidP="00C22F03">
      <w:pPr>
        <w:jc w:val="center"/>
        <w:rPr>
          <w:b/>
          <w:bCs/>
          <w:sz w:val="28"/>
          <w:szCs w:val="28"/>
        </w:rPr>
      </w:pPr>
    </w:p>
    <w:p w:rsidR="00F91F52" w:rsidRDefault="00F91F52" w:rsidP="00533ACD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22F03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C22F03">
        <w:rPr>
          <w:rFonts w:ascii="Times New Roman" w:hAnsi="Times New Roman"/>
          <w:b/>
          <w:bCs/>
          <w:sz w:val="28"/>
          <w:szCs w:val="28"/>
        </w:rPr>
        <w:t xml:space="preserve"> О С Т А</w:t>
      </w:r>
      <w:r w:rsidR="00533A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22F03">
        <w:rPr>
          <w:rFonts w:ascii="Times New Roman" w:hAnsi="Times New Roman"/>
          <w:b/>
          <w:bCs/>
          <w:sz w:val="28"/>
          <w:szCs w:val="28"/>
        </w:rPr>
        <w:t>Н О В Л Е Н И Е</w:t>
      </w:r>
    </w:p>
    <w:p w:rsidR="00533ACD" w:rsidRPr="00C22F03" w:rsidRDefault="00533ACD" w:rsidP="00533ACD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</w:t>
      </w:r>
    </w:p>
    <w:p w:rsidR="00533ACD" w:rsidRDefault="00533ACD" w:rsidP="00C22F03">
      <w:pPr>
        <w:pStyle w:val="a4"/>
        <w:tabs>
          <w:tab w:val="left" w:pos="708"/>
        </w:tabs>
        <w:ind w:right="-142"/>
        <w:rPr>
          <w:rFonts w:ascii="Times New Roman" w:hAnsi="Times New Roman" w:cs="Times New Roman"/>
          <w:sz w:val="26"/>
          <w:szCs w:val="26"/>
        </w:rPr>
      </w:pPr>
    </w:p>
    <w:p w:rsidR="00F91F52" w:rsidRDefault="00F91F52" w:rsidP="00C22F03">
      <w:pPr>
        <w:pStyle w:val="a4"/>
        <w:tabs>
          <w:tab w:val="left" w:pos="708"/>
        </w:tabs>
        <w:ind w:righ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24.03.2020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с. Буланово                                                    № 12-п</w:t>
      </w:r>
    </w:p>
    <w:p w:rsidR="00F91F52" w:rsidRDefault="00F91F52" w:rsidP="00C22F03">
      <w:pPr>
        <w:pStyle w:val="a4"/>
        <w:tabs>
          <w:tab w:val="left" w:pos="708"/>
        </w:tabs>
        <w:ind w:right="-142"/>
        <w:rPr>
          <w:rFonts w:ascii="Times New Roman" w:hAnsi="Times New Roman" w:cs="Times New Roman"/>
          <w:sz w:val="26"/>
          <w:szCs w:val="26"/>
          <w:u w:val="single"/>
        </w:rPr>
      </w:pPr>
    </w:p>
    <w:p w:rsidR="00F91F52" w:rsidRPr="00C22F03" w:rsidRDefault="00F91F52" w:rsidP="00C22F03">
      <w:pPr>
        <w:suppressAutoHyphens/>
        <w:ind w:left="-180" w:firstLine="180"/>
        <w:jc w:val="center"/>
        <w:rPr>
          <w:sz w:val="20"/>
          <w:szCs w:val="20"/>
        </w:rPr>
      </w:pPr>
      <w:r>
        <w:t xml:space="preserve">    </w:t>
      </w:r>
    </w:p>
    <w:tbl>
      <w:tblPr>
        <w:tblW w:w="0" w:type="auto"/>
        <w:tblLook w:val="01E0"/>
      </w:tblPr>
      <w:tblGrid>
        <w:gridCol w:w="9571"/>
      </w:tblGrid>
      <w:tr w:rsidR="00F91F52" w:rsidTr="006C3DFB">
        <w:tc>
          <w:tcPr>
            <w:tcW w:w="9571" w:type="dxa"/>
          </w:tcPr>
          <w:p w:rsidR="00F91F52" w:rsidRPr="006C3DFB" w:rsidRDefault="00F91F52" w:rsidP="006C3DF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3DFB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порядка разработки и утверждения</w:t>
            </w:r>
          </w:p>
          <w:p w:rsidR="00F91F52" w:rsidRPr="006C3DFB" w:rsidRDefault="00F91F52" w:rsidP="006C3DF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3DF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бюджетного прогноза муниципального образования </w:t>
            </w:r>
            <w:proofErr w:type="spellStart"/>
            <w:r w:rsidRPr="006C3DFB">
              <w:rPr>
                <w:rFonts w:ascii="Times New Roman" w:hAnsi="Times New Roman" w:cs="Times New Roman"/>
                <w:b w:val="0"/>
                <w:sz w:val="28"/>
                <w:szCs w:val="28"/>
              </w:rPr>
              <w:t>Булановский</w:t>
            </w:r>
            <w:proofErr w:type="spellEnd"/>
            <w:r w:rsidRPr="006C3DF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</w:t>
            </w:r>
          </w:p>
          <w:p w:rsidR="00F91F52" w:rsidRPr="006C3DFB" w:rsidRDefault="00F91F52" w:rsidP="006C3DF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3DFB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Октябрьского района Оренбургской области</w:t>
            </w:r>
          </w:p>
          <w:p w:rsidR="00F91F52" w:rsidRPr="006C3DFB" w:rsidRDefault="00F91F52" w:rsidP="006C3DFB">
            <w:pPr>
              <w:pStyle w:val="ConsPlusTitle"/>
              <w:jc w:val="center"/>
              <w:rPr>
                <w:rFonts w:ascii="Times New Roman" w:hAnsi="Times New Roman"/>
                <w:b w:val="0"/>
              </w:rPr>
            </w:pPr>
            <w:r w:rsidRPr="006C3DFB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долгосрочный период</w:t>
            </w:r>
            <w:r w:rsidRPr="006C3DF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 </w:t>
            </w:r>
          </w:p>
        </w:tc>
      </w:tr>
    </w:tbl>
    <w:p w:rsidR="00F91F52" w:rsidRPr="00C22F03" w:rsidRDefault="00F91F52" w:rsidP="00C22F0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F91F52" w:rsidRDefault="00F91F52" w:rsidP="00E77E65">
      <w:pPr>
        <w:pStyle w:val="ConsPlusNormal"/>
        <w:jc w:val="both"/>
      </w:pPr>
    </w:p>
    <w:p w:rsidR="00F91F52" w:rsidRPr="00A17910" w:rsidRDefault="00F91F52" w:rsidP="00E77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910">
        <w:rPr>
          <w:rFonts w:ascii="Times New Roman" w:hAnsi="Times New Roman" w:cs="Times New Roman"/>
          <w:sz w:val="28"/>
          <w:szCs w:val="28"/>
        </w:rPr>
        <w:t xml:space="preserve">На основании статьи 170.1 Бюджетного кодекса Российской Федерации, статьи 6 Федерального закона от 28.06.2014 N 172-ФЗ "О стратегическом планировании в Российской Федерации", Федерального закона от 06.10.2003 N 131-ФЗ "Об общих принципах организации местного самоуправления в Российской Федерации"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F91F52" w:rsidRPr="00A17910" w:rsidRDefault="0045026A" w:rsidP="00E77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</w:t>
      </w:r>
      <w:r w:rsidR="00F91F52" w:rsidRPr="00A17910">
        <w:rPr>
          <w:rFonts w:ascii="Times New Roman" w:hAnsi="Times New Roman" w:cs="Times New Roman"/>
          <w:sz w:val="28"/>
          <w:szCs w:val="28"/>
        </w:rPr>
        <w:t xml:space="preserve">орядок разработки и утверждения бюджетного прогноза муниципального образования </w:t>
      </w:r>
      <w:proofErr w:type="spellStart"/>
      <w:r w:rsidR="00F91F52">
        <w:rPr>
          <w:rFonts w:ascii="Times New Roman" w:hAnsi="Times New Roman" w:cs="Times New Roman"/>
          <w:sz w:val="28"/>
          <w:szCs w:val="28"/>
        </w:rPr>
        <w:t>Булановский</w:t>
      </w:r>
      <w:proofErr w:type="spellEnd"/>
      <w:r w:rsidR="00F91F52">
        <w:rPr>
          <w:rFonts w:ascii="Times New Roman" w:hAnsi="Times New Roman" w:cs="Times New Roman"/>
          <w:sz w:val="28"/>
          <w:szCs w:val="28"/>
        </w:rPr>
        <w:t xml:space="preserve"> сельсовет Октябрь</w:t>
      </w:r>
      <w:r w:rsidR="00F91F52" w:rsidRPr="00A17910">
        <w:rPr>
          <w:rFonts w:ascii="Times New Roman" w:hAnsi="Times New Roman" w:cs="Times New Roman"/>
          <w:sz w:val="28"/>
          <w:szCs w:val="28"/>
        </w:rPr>
        <w:t>ск</w:t>
      </w:r>
      <w:r w:rsidR="00F91F52">
        <w:rPr>
          <w:rFonts w:ascii="Times New Roman" w:hAnsi="Times New Roman" w:cs="Times New Roman"/>
          <w:sz w:val="28"/>
          <w:szCs w:val="28"/>
        </w:rPr>
        <w:t>ого</w:t>
      </w:r>
      <w:r w:rsidR="00F91F52" w:rsidRPr="00A1791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91F52">
        <w:rPr>
          <w:rFonts w:ascii="Times New Roman" w:hAnsi="Times New Roman" w:cs="Times New Roman"/>
          <w:sz w:val="28"/>
          <w:szCs w:val="28"/>
        </w:rPr>
        <w:t>а</w:t>
      </w:r>
      <w:r w:rsidR="00F91F52" w:rsidRPr="00A17910">
        <w:rPr>
          <w:rFonts w:ascii="Times New Roman" w:hAnsi="Times New Roman" w:cs="Times New Roman"/>
          <w:sz w:val="28"/>
          <w:szCs w:val="28"/>
        </w:rPr>
        <w:t xml:space="preserve"> Оренбургской области на долгосрочный период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1F52" w:rsidRPr="00A17910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F91F52" w:rsidRPr="00A17910" w:rsidRDefault="00F91F52" w:rsidP="00E77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91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179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791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F91F52" w:rsidRDefault="00F91F52" w:rsidP="00E77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910">
        <w:rPr>
          <w:rFonts w:ascii="Times New Roman" w:hAnsi="Times New Roman" w:cs="Times New Roman"/>
          <w:sz w:val="28"/>
          <w:szCs w:val="28"/>
        </w:rPr>
        <w:t xml:space="preserve">3. </w:t>
      </w:r>
      <w:r w:rsidRPr="0030724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3072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1F52" w:rsidRDefault="00F91F52" w:rsidP="00E77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F52" w:rsidRPr="00307248" w:rsidRDefault="00F91F52" w:rsidP="00E77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F52" w:rsidRPr="00A17910" w:rsidRDefault="00F91F52" w:rsidP="00E77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F52" w:rsidRDefault="00F91F52" w:rsidP="00E77E65">
      <w:pPr>
        <w:pStyle w:val="ConsPlusNormal"/>
        <w:jc w:val="both"/>
      </w:pPr>
    </w:p>
    <w:p w:rsidR="00F91F52" w:rsidRDefault="00F91F52" w:rsidP="00E77E65">
      <w:pPr>
        <w:pStyle w:val="ConsPlusNormal"/>
        <w:jc w:val="right"/>
      </w:pPr>
    </w:p>
    <w:p w:rsidR="00F91F52" w:rsidRDefault="00F91F52" w:rsidP="00E77E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91F52" w:rsidRDefault="00F91F52" w:rsidP="00E77E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F91F52" w:rsidRDefault="00F91F52" w:rsidP="00E77E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Булановский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                                                                    А.В. </w:t>
      </w:r>
      <w:proofErr w:type="spellStart"/>
      <w:r>
        <w:rPr>
          <w:rFonts w:ascii="Times New Roman" w:hAnsi="Times New Roman"/>
          <w:sz w:val="28"/>
          <w:szCs w:val="28"/>
        </w:rPr>
        <w:t>Цыгулев</w:t>
      </w:r>
      <w:proofErr w:type="spellEnd"/>
    </w:p>
    <w:p w:rsidR="00F91F52" w:rsidRDefault="00F91F52" w:rsidP="00E77E65">
      <w:pPr>
        <w:pStyle w:val="ConsPlusNormal"/>
        <w:jc w:val="both"/>
      </w:pPr>
    </w:p>
    <w:p w:rsidR="00F91F52" w:rsidRDefault="00F91F52" w:rsidP="00E77E65">
      <w:pPr>
        <w:pStyle w:val="ConsPlusNormal"/>
        <w:jc w:val="both"/>
      </w:pPr>
    </w:p>
    <w:p w:rsidR="00F91F52" w:rsidRDefault="00F91F52" w:rsidP="00E77E65">
      <w:pPr>
        <w:pStyle w:val="ConsPlusNormal"/>
        <w:jc w:val="both"/>
      </w:pPr>
    </w:p>
    <w:p w:rsidR="00F91F52" w:rsidRDefault="00F91F52" w:rsidP="00E77E65">
      <w:pPr>
        <w:pStyle w:val="ConsPlusNormal"/>
        <w:jc w:val="both"/>
      </w:pPr>
    </w:p>
    <w:p w:rsidR="00F91F52" w:rsidRDefault="00F91F52" w:rsidP="00E77E65">
      <w:pPr>
        <w:pStyle w:val="ConsPlusNormal"/>
        <w:jc w:val="both"/>
      </w:pPr>
    </w:p>
    <w:p w:rsidR="00F91F52" w:rsidRDefault="00F91F52" w:rsidP="00E77E65">
      <w:pPr>
        <w:pStyle w:val="ConsPlusNormal"/>
        <w:jc w:val="both"/>
      </w:pPr>
    </w:p>
    <w:p w:rsidR="00F91F52" w:rsidRDefault="00F91F52" w:rsidP="00E77E65">
      <w:pPr>
        <w:pStyle w:val="ConsPlusNormal"/>
        <w:jc w:val="both"/>
      </w:pPr>
    </w:p>
    <w:p w:rsidR="00F91F52" w:rsidRDefault="00F91F52" w:rsidP="00E77E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91F52" w:rsidRDefault="00F91F52" w:rsidP="00E77E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91F52" w:rsidRDefault="00F91F52" w:rsidP="00E77E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прокурору района, администрации, управления по финансам и местным налогам </w:t>
      </w:r>
    </w:p>
    <w:p w:rsidR="00F91F52" w:rsidRDefault="00F91F52" w:rsidP="00E77E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91F52" w:rsidRDefault="00F91F52" w:rsidP="00E77E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91F52" w:rsidRDefault="00F91F52" w:rsidP="00E77E65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91F52" w:rsidRDefault="00F91F52" w:rsidP="00E77E6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F91F52" w:rsidRDefault="00F91F52" w:rsidP="00E77E6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Булановский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F91F52" w:rsidRPr="00C80BB6" w:rsidRDefault="00F91F52" w:rsidP="00E77E65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C80BB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24.03.2020</w:t>
      </w:r>
      <w:r w:rsidRPr="00C80BB6">
        <w:rPr>
          <w:rFonts w:ascii="Times New Roman" w:hAnsi="Times New Roman" w:cs="Times New Roman"/>
          <w:sz w:val="28"/>
          <w:szCs w:val="28"/>
        </w:rPr>
        <w:t xml:space="preserve">  N </w:t>
      </w:r>
      <w:r>
        <w:rPr>
          <w:rFonts w:ascii="Times New Roman" w:hAnsi="Times New Roman" w:cs="Times New Roman"/>
          <w:sz w:val="28"/>
          <w:szCs w:val="28"/>
        </w:rPr>
        <w:t>12-п</w:t>
      </w:r>
    </w:p>
    <w:p w:rsidR="00F91F52" w:rsidRPr="00993FA8" w:rsidRDefault="00F91F52" w:rsidP="00E77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1F52" w:rsidRPr="00993FA8" w:rsidRDefault="00F91F52" w:rsidP="00E77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993FA8">
        <w:rPr>
          <w:rFonts w:ascii="Times New Roman" w:hAnsi="Times New Roman" w:cs="Times New Roman"/>
          <w:sz w:val="28"/>
          <w:szCs w:val="28"/>
        </w:rPr>
        <w:t>Порядок</w:t>
      </w:r>
    </w:p>
    <w:p w:rsidR="00F91F52" w:rsidRPr="00993FA8" w:rsidRDefault="00F91F52" w:rsidP="00E77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>разработки и утверждения бюджетного прогноза</w:t>
      </w:r>
    </w:p>
    <w:p w:rsidR="00F91F52" w:rsidRPr="00993FA8" w:rsidRDefault="00F91F52" w:rsidP="00C22F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Октябрь</w:t>
      </w:r>
      <w:r w:rsidRPr="00993FA8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3FA8">
        <w:rPr>
          <w:rFonts w:ascii="Times New Roman" w:hAnsi="Times New Roman" w:cs="Times New Roman"/>
          <w:sz w:val="28"/>
          <w:szCs w:val="28"/>
        </w:rPr>
        <w:t xml:space="preserve">  район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  <w:r w:rsidRPr="00993FA8">
        <w:rPr>
          <w:rFonts w:ascii="Times New Roman" w:hAnsi="Times New Roman" w:cs="Times New Roman"/>
          <w:sz w:val="28"/>
          <w:szCs w:val="28"/>
        </w:rPr>
        <w:t>Оренбургской области на долгосрочный период</w:t>
      </w:r>
    </w:p>
    <w:p w:rsidR="00F91F52" w:rsidRPr="00993FA8" w:rsidRDefault="00F91F52" w:rsidP="00E77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1F52" w:rsidRPr="00993FA8" w:rsidRDefault="00F91F52" w:rsidP="00E77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>1. Настоящий Порядок определяет требования к составу и содержанию бюджетного прогноза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93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993FA8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3FA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3FA8">
        <w:rPr>
          <w:rFonts w:ascii="Times New Roman" w:hAnsi="Times New Roman" w:cs="Times New Roman"/>
          <w:sz w:val="28"/>
          <w:szCs w:val="28"/>
        </w:rPr>
        <w:t xml:space="preserve"> Оренбургской области на долгосрочный период (далее - бюджетный прогноз), последовательность действий по разработке и утверждению бюджетного прогноза, внесению изменений в бюджетный прогноз.</w:t>
      </w:r>
    </w:p>
    <w:p w:rsidR="00F91F52" w:rsidRPr="00993FA8" w:rsidRDefault="00F91F52" w:rsidP="00E77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>2. Бюджетный прогноз разрабатывается и утверждается каждые три года на шесть и более лет.</w:t>
      </w:r>
    </w:p>
    <w:p w:rsidR="00F91F52" w:rsidRPr="00993FA8" w:rsidRDefault="00F91F52" w:rsidP="00E77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>В бюджетный прогноз могут быть внесены изменения без продления периода его действия.</w:t>
      </w:r>
    </w:p>
    <w:p w:rsidR="00F91F52" w:rsidRPr="00993FA8" w:rsidRDefault="00F91F52" w:rsidP="00E77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 xml:space="preserve">3. Разработка проекта бюджетного прогноза (проекта изменений в бюджетный прогноз) осуществляется </w:t>
      </w:r>
      <w:r w:rsidR="00BA7544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proofErr w:type="spellStart"/>
      <w:r w:rsidR="00BA7544">
        <w:rPr>
          <w:rFonts w:ascii="Times New Roman" w:hAnsi="Times New Roman" w:cs="Times New Roman"/>
          <w:sz w:val="28"/>
          <w:szCs w:val="28"/>
        </w:rPr>
        <w:t>Булановский</w:t>
      </w:r>
      <w:proofErr w:type="spellEnd"/>
      <w:r w:rsidR="00BA7544">
        <w:rPr>
          <w:rFonts w:ascii="Times New Roman" w:hAnsi="Times New Roman" w:cs="Times New Roman"/>
          <w:sz w:val="28"/>
          <w:szCs w:val="28"/>
        </w:rPr>
        <w:t xml:space="preserve"> сельсовет Октябрьского района Оренбургской области</w:t>
      </w:r>
      <w:r w:rsidRPr="00993FA8">
        <w:rPr>
          <w:rFonts w:ascii="Times New Roman" w:hAnsi="Times New Roman" w:cs="Times New Roman"/>
          <w:sz w:val="28"/>
          <w:szCs w:val="28"/>
        </w:rPr>
        <w:t xml:space="preserve"> на основе проекта долгосрочного прогноза (проекта изменений долгосрочного прогноза) социально-экономического развития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Октябрьс</w:t>
      </w:r>
      <w:r w:rsidRPr="00993FA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3FA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3FA8">
        <w:rPr>
          <w:rFonts w:ascii="Times New Roman" w:hAnsi="Times New Roman" w:cs="Times New Roman"/>
          <w:sz w:val="28"/>
          <w:szCs w:val="28"/>
        </w:rPr>
        <w:t xml:space="preserve"> Оренбургской области (далее - долгосрочный прогноз).</w:t>
      </w:r>
    </w:p>
    <w:p w:rsidR="00F91F52" w:rsidRPr="00993FA8" w:rsidRDefault="00F91F52" w:rsidP="00E77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 xml:space="preserve">4. Одобренный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993FA8">
        <w:rPr>
          <w:rFonts w:ascii="Times New Roman" w:hAnsi="Times New Roman" w:cs="Times New Roman"/>
          <w:sz w:val="28"/>
          <w:szCs w:val="28"/>
        </w:rPr>
        <w:t xml:space="preserve">проект бюджетного прогноза (проект изменений бюджетного прогноза) направляется в Совет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Октябрь</w:t>
      </w:r>
      <w:r w:rsidRPr="00993FA8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3FA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3FA8">
        <w:rPr>
          <w:rFonts w:ascii="Times New Roman" w:hAnsi="Times New Roman" w:cs="Times New Roman"/>
          <w:sz w:val="28"/>
          <w:szCs w:val="28"/>
        </w:rPr>
        <w:t xml:space="preserve"> Оренбургской области одновременно с проектом решения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Октябрь</w:t>
      </w:r>
      <w:r w:rsidRPr="00993FA8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3FA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3FA8">
        <w:rPr>
          <w:rFonts w:ascii="Times New Roman" w:hAnsi="Times New Roman" w:cs="Times New Roman"/>
          <w:sz w:val="28"/>
          <w:szCs w:val="28"/>
        </w:rPr>
        <w:t xml:space="preserve"> Оренбургской области о бюджете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93FA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F91F52" w:rsidRPr="00993FA8" w:rsidRDefault="00F91F52" w:rsidP="00E77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 xml:space="preserve">5. Бюджетный прогноз (изменения в бюджетный прогноз) утверждается </w:t>
      </w:r>
      <w:r w:rsidR="00951DF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93FA8">
        <w:rPr>
          <w:rFonts w:ascii="Times New Roman" w:hAnsi="Times New Roman" w:cs="Times New Roman"/>
          <w:sz w:val="28"/>
          <w:szCs w:val="28"/>
        </w:rPr>
        <w:t>администраци</w:t>
      </w:r>
      <w:r w:rsidR="00951DFF">
        <w:rPr>
          <w:rFonts w:ascii="Times New Roman" w:hAnsi="Times New Roman" w:cs="Times New Roman"/>
          <w:sz w:val="28"/>
          <w:szCs w:val="28"/>
        </w:rPr>
        <w:t>и</w:t>
      </w:r>
      <w:r w:rsidRPr="00993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Октябрь</w:t>
      </w:r>
      <w:r w:rsidRPr="00993FA8">
        <w:rPr>
          <w:rFonts w:ascii="Times New Roman" w:hAnsi="Times New Roman" w:cs="Times New Roman"/>
          <w:sz w:val="28"/>
          <w:szCs w:val="28"/>
        </w:rPr>
        <w:t xml:space="preserve">ского района Оренбургской области в срок не позднее двух месяцев со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993FA8">
        <w:rPr>
          <w:rFonts w:ascii="Times New Roman" w:hAnsi="Times New Roman" w:cs="Times New Roman"/>
          <w:sz w:val="28"/>
          <w:szCs w:val="28"/>
        </w:rPr>
        <w:t xml:space="preserve"> решения Совета депутатов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Октябрь</w:t>
      </w:r>
      <w:r w:rsidRPr="00993FA8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3FA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3FA8">
        <w:rPr>
          <w:rFonts w:ascii="Times New Roman" w:hAnsi="Times New Roman" w:cs="Times New Roman"/>
          <w:sz w:val="28"/>
          <w:szCs w:val="28"/>
        </w:rPr>
        <w:t xml:space="preserve"> Оренбургской области о  бюджете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993FA8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F91F52" w:rsidRPr="00993FA8" w:rsidRDefault="00F91F52" w:rsidP="00E77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>6. Бюджетный прогноз включает следующие основные разделы:</w:t>
      </w:r>
    </w:p>
    <w:p w:rsidR="00F91F52" w:rsidRPr="00993FA8" w:rsidRDefault="00F91F52" w:rsidP="00E77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>1. Цели, задачи и принципы долгосрочной бюджетной политики.</w:t>
      </w:r>
    </w:p>
    <w:p w:rsidR="00F91F52" w:rsidRPr="00993FA8" w:rsidRDefault="00F91F52" w:rsidP="00E77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 xml:space="preserve">2. Характеристика экономики </w:t>
      </w:r>
      <w:r w:rsidR="00D90644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993FA8">
        <w:rPr>
          <w:rFonts w:ascii="Times New Roman" w:hAnsi="Times New Roman" w:cs="Times New Roman"/>
          <w:sz w:val="28"/>
          <w:szCs w:val="28"/>
        </w:rPr>
        <w:t>.</w:t>
      </w:r>
    </w:p>
    <w:p w:rsidR="00F91F52" w:rsidRPr="00993FA8" w:rsidRDefault="00F91F52" w:rsidP="00E77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lastRenderedPageBreak/>
        <w:t>3. Итоги бюджетной политики предшествующего периода.</w:t>
      </w:r>
    </w:p>
    <w:p w:rsidR="00F91F52" w:rsidRPr="00993FA8" w:rsidRDefault="00F91F52" w:rsidP="00E77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>3.1. Доходы.</w:t>
      </w:r>
    </w:p>
    <w:p w:rsidR="00F91F52" w:rsidRPr="00993FA8" w:rsidRDefault="00F91F52" w:rsidP="00E77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>3.2. Расходы.</w:t>
      </w:r>
    </w:p>
    <w:p w:rsidR="00F91F52" w:rsidRPr="00993FA8" w:rsidRDefault="00F91F52" w:rsidP="00E77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>3.3. Межбюджетные отношения.</w:t>
      </w:r>
    </w:p>
    <w:p w:rsidR="00F91F52" w:rsidRDefault="00F91F52" w:rsidP="003834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>3.4. Сбалансированность и долговая политика.</w:t>
      </w:r>
    </w:p>
    <w:p w:rsidR="00F91F52" w:rsidRPr="00993FA8" w:rsidRDefault="00F91F52" w:rsidP="00E77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>4. Условия развития экономики на долгосрочный период.</w:t>
      </w:r>
    </w:p>
    <w:p w:rsidR="00F91F52" w:rsidRPr="00993FA8" w:rsidRDefault="00F91F52" w:rsidP="00E77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 xml:space="preserve">5. Направления бюджетной </w:t>
      </w:r>
      <w:proofErr w:type="gramStart"/>
      <w:r w:rsidRPr="00993FA8">
        <w:rPr>
          <w:rFonts w:ascii="Times New Roman" w:hAnsi="Times New Roman" w:cs="Times New Roman"/>
          <w:sz w:val="28"/>
          <w:szCs w:val="28"/>
        </w:rPr>
        <w:t>политики на</w:t>
      </w:r>
      <w:proofErr w:type="gramEnd"/>
      <w:r w:rsidRPr="00993FA8">
        <w:rPr>
          <w:rFonts w:ascii="Times New Roman" w:hAnsi="Times New Roman" w:cs="Times New Roman"/>
          <w:sz w:val="28"/>
          <w:szCs w:val="28"/>
        </w:rPr>
        <w:t xml:space="preserve"> долгосрочный период.</w:t>
      </w:r>
    </w:p>
    <w:p w:rsidR="00F91F52" w:rsidRPr="00993FA8" w:rsidRDefault="00F91F52" w:rsidP="00E77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>5.1. Доходы.</w:t>
      </w:r>
    </w:p>
    <w:p w:rsidR="00F91F52" w:rsidRPr="00993FA8" w:rsidRDefault="00F91F52" w:rsidP="00E77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>5.2. Расходы.</w:t>
      </w:r>
    </w:p>
    <w:p w:rsidR="00F91F52" w:rsidRPr="00993FA8" w:rsidRDefault="00F91F52" w:rsidP="00E77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>5.3. Межбюджетные отношения.</w:t>
      </w:r>
    </w:p>
    <w:p w:rsidR="00F91F52" w:rsidRPr="00993FA8" w:rsidRDefault="00F91F52" w:rsidP="00E77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 xml:space="preserve">5.4. </w:t>
      </w:r>
      <w:r w:rsidR="00D90644">
        <w:rPr>
          <w:rFonts w:ascii="Times New Roman" w:hAnsi="Times New Roman" w:cs="Times New Roman"/>
          <w:sz w:val="28"/>
          <w:szCs w:val="28"/>
        </w:rPr>
        <w:t>Направления долгосрочной бюджетной политики в сфере муниципальных программ.</w:t>
      </w:r>
    </w:p>
    <w:p w:rsidR="00F91F52" w:rsidRDefault="00F91F52" w:rsidP="00E77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>5.5. Мероприятия по повышению эффективности бюджетных расходов.</w:t>
      </w:r>
    </w:p>
    <w:p w:rsidR="00D90644" w:rsidRDefault="00D90644" w:rsidP="00E77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 Основные бюджетные риски.</w:t>
      </w:r>
    </w:p>
    <w:p w:rsidR="00D90644" w:rsidRPr="00993FA8" w:rsidRDefault="00D90644" w:rsidP="00E77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 Механизмы управления рисками, возникающими при реализации долгосрочного бюджетного прогноза.</w:t>
      </w:r>
    </w:p>
    <w:p w:rsidR="00F91F52" w:rsidRPr="00993FA8" w:rsidRDefault="00F91F52" w:rsidP="00E77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 xml:space="preserve">6. Параметры 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93FA8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FA8">
        <w:rPr>
          <w:rFonts w:ascii="Times New Roman" w:hAnsi="Times New Roman" w:cs="Times New Roman"/>
          <w:sz w:val="28"/>
          <w:szCs w:val="28"/>
        </w:rPr>
        <w:t xml:space="preserve"> на долгосрочный период в форме приложений.</w:t>
      </w:r>
    </w:p>
    <w:p w:rsidR="00F91F52" w:rsidRPr="00993FA8" w:rsidRDefault="00F91F52" w:rsidP="00E77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>Бюджетный прогноз может включать другие разделы, необходимые для определения основных подходов к формированию бюджетной политики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93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993FA8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3FA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3FA8">
        <w:rPr>
          <w:rFonts w:ascii="Times New Roman" w:hAnsi="Times New Roman" w:cs="Times New Roman"/>
          <w:sz w:val="28"/>
          <w:szCs w:val="28"/>
        </w:rPr>
        <w:t xml:space="preserve"> Оренбургской области в долгосрочном периоде.</w:t>
      </w:r>
    </w:p>
    <w:p w:rsidR="00F91F52" w:rsidRPr="00993FA8" w:rsidRDefault="00F91F52" w:rsidP="00E77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>7. Разделы бюджетного прогноза включают следующие основные положения:</w:t>
      </w:r>
    </w:p>
    <w:p w:rsidR="00F91F52" w:rsidRPr="00993FA8" w:rsidRDefault="00F91F52" w:rsidP="00E77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>1) первый раздел - описание целей, задач, принципов и основных подходов к формированию бюджетной политики;</w:t>
      </w:r>
    </w:p>
    <w:p w:rsidR="00F91F52" w:rsidRPr="00993FA8" w:rsidRDefault="00F91F52" w:rsidP="00E77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 xml:space="preserve">2) второй раздел - текущее экономическое состояние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Октябрьского</w:t>
      </w:r>
      <w:r w:rsidRPr="00993FA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3FA8">
        <w:rPr>
          <w:rFonts w:ascii="Times New Roman" w:hAnsi="Times New Roman" w:cs="Times New Roman"/>
          <w:sz w:val="28"/>
          <w:szCs w:val="28"/>
        </w:rPr>
        <w:t xml:space="preserve"> Оренбургской области и его влияние на показатели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93FA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93FA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Октябрь</w:t>
      </w:r>
      <w:r w:rsidRPr="00993FA8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3FA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3FA8">
        <w:rPr>
          <w:rFonts w:ascii="Times New Roman" w:hAnsi="Times New Roman" w:cs="Times New Roman"/>
          <w:sz w:val="28"/>
          <w:szCs w:val="28"/>
        </w:rPr>
        <w:t xml:space="preserve"> Оренбургской области;</w:t>
      </w:r>
    </w:p>
    <w:p w:rsidR="00F91F52" w:rsidRPr="00993FA8" w:rsidRDefault="00F91F52" w:rsidP="00E77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 xml:space="preserve">3) третий раздел - итоги бюджетной политики, проводимой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Октябрь</w:t>
      </w:r>
      <w:r w:rsidRPr="00993FA8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3FA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3FA8">
        <w:rPr>
          <w:rFonts w:ascii="Times New Roman" w:hAnsi="Times New Roman" w:cs="Times New Roman"/>
          <w:sz w:val="28"/>
          <w:szCs w:val="28"/>
        </w:rPr>
        <w:t xml:space="preserve"> Оренбургской области за предшествующие три года;</w:t>
      </w:r>
    </w:p>
    <w:p w:rsidR="00F91F52" w:rsidRPr="00993FA8" w:rsidRDefault="00F91F52" w:rsidP="00E77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 xml:space="preserve">4) четвертый раздел - анализ условий возможного развития экономики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993FA8">
        <w:rPr>
          <w:rFonts w:ascii="Times New Roman" w:hAnsi="Times New Roman" w:cs="Times New Roman"/>
          <w:sz w:val="28"/>
          <w:szCs w:val="28"/>
        </w:rPr>
        <w:t xml:space="preserve"> на долгосрочный период;</w:t>
      </w:r>
    </w:p>
    <w:p w:rsidR="00F91F52" w:rsidRPr="00993FA8" w:rsidRDefault="00F91F52" w:rsidP="00E77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 xml:space="preserve">5) пятый раздел - анализ основных характеристик, а также иных параметров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93FA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93FA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Октябрьского</w:t>
      </w:r>
      <w:r w:rsidRPr="00993FA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3FA8">
        <w:rPr>
          <w:rFonts w:ascii="Times New Roman" w:hAnsi="Times New Roman" w:cs="Times New Roman"/>
          <w:sz w:val="28"/>
          <w:szCs w:val="28"/>
        </w:rPr>
        <w:t xml:space="preserve"> Оренбургской области (источники финансирования дефицита бюджета, объемы Резервного фонда) на долгосрочный период;</w:t>
      </w:r>
    </w:p>
    <w:p w:rsidR="00F91F52" w:rsidRPr="00993FA8" w:rsidRDefault="00F91F52" w:rsidP="00E77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 xml:space="preserve">6) шестой раздел - приложения к бюджетному прогнозу, в том числе предельные расходы бюджета на финансовое обеспечение реализации муниципальных программ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Октябрьс</w:t>
      </w:r>
      <w:r w:rsidRPr="00993FA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3FA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3FA8">
        <w:rPr>
          <w:rFonts w:ascii="Times New Roman" w:hAnsi="Times New Roman" w:cs="Times New Roman"/>
          <w:sz w:val="28"/>
          <w:szCs w:val="28"/>
        </w:rPr>
        <w:t xml:space="preserve"> Оренбургской области и на осуществление не</w:t>
      </w:r>
      <w:r w:rsidR="00A96927">
        <w:rPr>
          <w:rFonts w:ascii="Times New Roman" w:hAnsi="Times New Roman" w:cs="Times New Roman"/>
          <w:sz w:val="28"/>
          <w:szCs w:val="28"/>
        </w:rPr>
        <w:t xml:space="preserve"> </w:t>
      </w:r>
      <w:r w:rsidRPr="00993FA8">
        <w:rPr>
          <w:rFonts w:ascii="Times New Roman" w:hAnsi="Times New Roman" w:cs="Times New Roman"/>
          <w:sz w:val="28"/>
          <w:szCs w:val="28"/>
        </w:rPr>
        <w:t>программных направлений деятельности.</w:t>
      </w:r>
    </w:p>
    <w:p w:rsidR="00F91F52" w:rsidRPr="00993FA8" w:rsidRDefault="00F91F52" w:rsidP="00E77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>8. Приложениями к бюджетному прогнозу являются:</w:t>
      </w:r>
    </w:p>
    <w:p w:rsidR="00F91F52" w:rsidRPr="00993FA8" w:rsidRDefault="00F91F52" w:rsidP="00E77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lastRenderedPageBreak/>
        <w:t xml:space="preserve">1) динамика основных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93FA8">
        <w:rPr>
          <w:rFonts w:ascii="Times New Roman" w:hAnsi="Times New Roman" w:cs="Times New Roman"/>
          <w:sz w:val="28"/>
          <w:szCs w:val="28"/>
        </w:rPr>
        <w:t>бюджета по форме согласно приложению N 1 к настоящему Порядку;</w:t>
      </w:r>
    </w:p>
    <w:p w:rsidR="00F91F52" w:rsidRPr="00993FA8" w:rsidRDefault="00F91F52" w:rsidP="00513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993FA8">
        <w:rPr>
          <w:rFonts w:ascii="Times New Roman" w:hAnsi="Times New Roman" w:cs="Times New Roman"/>
          <w:sz w:val="28"/>
          <w:szCs w:val="28"/>
        </w:rPr>
        <w:t xml:space="preserve">) </w:t>
      </w:r>
      <w:r w:rsidR="000B1E19">
        <w:rPr>
          <w:rFonts w:ascii="Times New Roman" w:hAnsi="Times New Roman" w:cs="Times New Roman"/>
          <w:sz w:val="28"/>
          <w:szCs w:val="28"/>
        </w:rPr>
        <w:t>основные налоговые</w:t>
      </w:r>
      <w:r w:rsidRPr="00993FA8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0B1E19">
        <w:rPr>
          <w:rFonts w:ascii="Times New Roman" w:hAnsi="Times New Roman" w:cs="Times New Roman"/>
          <w:sz w:val="28"/>
          <w:szCs w:val="28"/>
        </w:rPr>
        <w:t>ы</w:t>
      </w:r>
      <w:r w:rsidRPr="00993FA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93FA8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FA8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N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93FA8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F91F52" w:rsidRDefault="00F91F52" w:rsidP="00E77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93FA8">
        <w:rPr>
          <w:rFonts w:ascii="Times New Roman" w:hAnsi="Times New Roman" w:cs="Times New Roman"/>
          <w:sz w:val="28"/>
          <w:szCs w:val="28"/>
        </w:rPr>
        <w:t>) расход</w:t>
      </w:r>
      <w:r w:rsidR="000B1E19">
        <w:rPr>
          <w:rFonts w:ascii="Times New Roman" w:hAnsi="Times New Roman" w:cs="Times New Roman"/>
          <w:sz w:val="28"/>
          <w:szCs w:val="28"/>
        </w:rPr>
        <w:t>ы</w:t>
      </w:r>
      <w:r w:rsidRPr="00993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93FA8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FA8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N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93FA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0B1E19" w:rsidRDefault="000B1E19" w:rsidP="00E77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4)предельные расходы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октябрьского района Оренбургской области на финансовое обеспечение реализации муниципальных программ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и на осуществление не программных направлений деятельности по форме согласно приложению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4 к настоящему Порядку.</w:t>
      </w:r>
    </w:p>
    <w:p w:rsidR="00F91F52" w:rsidRPr="00993FA8" w:rsidRDefault="00F91F52" w:rsidP="00E77E65">
      <w:pPr>
        <w:rPr>
          <w:rFonts w:ascii="Times New Roman" w:hAnsi="Times New Roman"/>
          <w:sz w:val="28"/>
          <w:szCs w:val="28"/>
        </w:rPr>
        <w:sectPr w:rsidR="00F91F52" w:rsidRPr="00993FA8" w:rsidSect="000D5A56">
          <w:pgSz w:w="11906" w:h="16838"/>
          <w:pgMar w:top="426" w:right="566" w:bottom="1134" w:left="1701" w:header="708" w:footer="708" w:gutter="0"/>
          <w:cols w:space="708"/>
          <w:docGrid w:linePitch="360"/>
        </w:sectPr>
      </w:pPr>
    </w:p>
    <w:p w:rsidR="00F91F52" w:rsidRPr="00993FA8" w:rsidRDefault="00F91F52" w:rsidP="009C6E1A">
      <w:pPr>
        <w:pStyle w:val="ConsPlusNormal"/>
        <w:ind w:firstLine="10206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93FA8">
        <w:rPr>
          <w:rFonts w:ascii="Times New Roman" w:hAnsi="Times New Roman" w:cs="Times New Roman"/>
          <w:sz w:val="28"/>
          <w:szCs w:val="28"/>
        </w:rPr>
        <w:t>1</w:t>
      </w:r>
    </w:p>
    <w:p w:rsidR="00F91F52" w:rsidRPr="00993FA8" w:rsidRDefault="00F91F52" w:rsidP="00FF7D3D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>к порядку,</w:t>
      </w:r>
      <w:r w:rsidR="00FF7D3D">
        <w:rPr>
          <w:rFonts w:ascii="Times New Roman" w:hAnsi="Times New Roman" w:cs="Times New Roman"/>
          <w:sz w:val="28"/>
          <w:szCs w:val="28"/>
        </w:rPr>
        <w:t xml:space="preserve"> </w:t>
      </w:r>
      <w:r w:rsidRPr="00993FA8">
        <w:rPr>
          <w:rFonts w:ascii="Times New Roman" w:hAnsi="Times New Roman" w:cs="Times New Roman"/>
          <w:sz w:val="28"/>
          <w:szCs w:val="28"/>
        </w:rPr>
        <w:t>утвержденному</w:t>
      </w:r>
    </w:p>
    <w:p w:rsidR="00F91F52" w:rsidRDefault="00F91F52" w:rsidP="00FF7D3D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>постановлением</w:t>
      </w:r>
      <w:r w:rsidR="00FF7D3D">
        <w:rPr>
          <w:rFonts w:ascii="Times New Roman" w:hAnsi="Times New Roman" w:cs="Times New Roman"/>
          <w:sz w:val="28"/>
          <w:szCs w:val="28"/>
        </w:rPr>
        <w:t xml:space="preserve"> </w:t>
      </w:r>
      <w:r w:rsidRPr="00993FA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91F52" w:rsidRDefault="00F91F52" w:rsidP="00FF7D3D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91F52" w:rsidRDefault="00F91F52" w:rsidP="00FF7D3D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F91F52" w:rsidRPr="00993FA8" w:rsidRDefault="00F91F52" w:rsidP="00FF7D3D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24.03.</w:t>
      </w:r>
      <w:r w:rsidRPr="00993FA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93FA8">
        <w:rPr>
          <w:rFonts w:ascii="Times New Roman" w:hAnsi="Times New Roman" w:cs="Times New Roman"/>
          <w:sz w:val="28"/>
          <w:szCs w:val="28"/>
        </w:rPr>
        <w:t xml:space="preserve"> г. N </w:t>
      </w:r>
      <w:r>
        <w:rPr>
          <w:rFonts w:ascii="Times New Roman" w:hAnsi="Times New Roman" w:cs="Times New Roman"/>
          <w:sz w:val="28"/>
          <w:szCs w:val="28"/>
        </w:rPr>
        <w:t>12-п</w:t>
      </w:r>
    </w:p>
    <w:p w:rsidR="00F91F52" w:rsidRDefault="00F91F52" w:rsidP="00E77E65">
      <w:pPr>
        <w:pStyle w:val="ConsPlusNormal"/>
        <w:jc w:val="both"/>
      </w:pPr>
    </w:p>
    <w:p w:rsidR="00F91F52" w:rsidRPr="008A4A8C" w:rsidRDefault="00F91F52" w:rsidP="00E77E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1"/>
      <w:bookmarkEnd w:id="1"/>
      <w:r w:rsidRPr="008A4A8C">
        <w:rPr>
          <w:rFonts w:ascii="Times New Roman" w:hAnsi="Times New Roman" w:cs="Times New Roman"/>
          <w:sz w:val="28"/>
          <w:szCs w:val="28"/>
        </w:rPr>
        <w:t>Динамика</w:t>
      </w:r>
    </w:p>
    <w:p w:rsidR="00F91F52" w:rsidRPr="008A4A8C" w:rsidRDefault="00F91F52" w:rsidP="00E77E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4A8C">
        <w:rPr>
          <w:rFonts w:ascii="Times New Roman" w:hAnsi="Times New Roman" w:cs="Times New Roman"/>
          <w:sz w:val="28"/>
          <w:szCs w:val="28"/>
        </w:rPr>
        <w:t xml:space="preserve">основных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A4A8C">
        <w:rPr>
          <w:rFonts w:ascii="Times New Roman" w:hAnsi="Times New Roman" w:cs="Times New Roman"/>
          <w:sz w:val="28"/>
          <w:szCs w:val="28"/>
        </w:rPr>
        <w:t>бюджета</w:t>
      </w:r>
    </w:p>
    <w:p w:rsidR="00F91F52" w:rsidRPr="008A4A8C" w:rsidRDefault="00F91F52" w:rsidP="00E77E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92"/>
        <w:gridCol w:w="992"/>
        <w:gridCol w:w="850"/>
        <w:gridCol w:w="851"/>
        <w:gridCol w:w="850"/>
        <w:gridCol w:w="709"/>
        <w:gridCol w:w="709"/>
        <w:gridCol w:w="709"/>
        <w:gridCol w:w="708"/>
        <w:gridCol w:w="709"/>
        <w:gridCol w:w="992"/>
      </w:tblGrid>
      <w:tr w:rsidR="00F91F52" w:rsidRPr="00CF2B12" w:rsidTr="0016727C">
        <w:tc>
          <w:tcPr>
            <w:tcW w:w="7292" w:type="dxa"/>
            <w:vMerge w:val="restart"/>
            <w:vAlign w:val="center"/>
          </w:tcPr>
          <w:p w:rsidR="00F91F52" w:rsidRPr="00993FA8" w:rsidRDefault="00F91F52" w:rsidP="001672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A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079" w:type="dxa"/>
            <w:gridSpan w:val="10"/>
            <w:vAlign w:val="center"/>
          </w:tcPr>
          <w:p w:rsidR="00F91F52" w:rsidRPr="00993FA8" w:rsidRDefault="00F91F52" w:rsidP="001672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A8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F91F52" w:rsidRPr="00CF2B12" w:rsidTr="0016727C">
        <w:tc>
          <w:tcPr>
            <w:tcW w:w="7292" w:type="dxa"/>
            <w:vMerge/>
          </w:tcPr>
          <w:p w:rsidR="00F91F52" w:rsidRPr="00CF2B12" w:rsidRDefault="00F91F52" w:rsidP="00167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F52" w:rsidRPr="00CF2B12" w:rsidTr="0016727C">
        <w:tc>
          <w:tcPr>
            <w:tcW w:w="7292" w:type="dxa"/>
            <w:vAlign w:val="bottom"/>
          </w:tcPr>
          <w:p w:rsidR="00F91F52" w:rsidRPr="00993FA8" w:rsidRDefault="00F91F52" w:rsidP="001672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bottom"/>
          </w:tcPr>
          <w:p w:rsidR="00F91F52" w:rsidRPr="00993FA8" w:rsidRDefault="00F91F52" w:rsidP="001672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91F52" w:rsidRPr="00993FA8" w:rsidRDefault="00F91F52" w:rsidP="001672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F91F52" w:rsidRPr="00993FA8" w:rsidRDefault="00F91F52" w:rsidP="001672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F91F52" w:rsidRPr="00993FA8" w:rsidRDefault="00F91F52" w:rsidP="001672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bottom"/>
          </w:tcPr>
          <w:p w:rsidR="00F91F52" w:rsidRPr="00993FA8" w:rsidRDefault="00F91F52" w:rsidP="001672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F91F52" w:rsidRPr="00993FA8" w:rsidRDefault="00F91F52" w:rsidP="001672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bottom"/>
          </w:tcPr>
          <w:p w:rsidR="00F91F52" w:rsidRPr="00993FA8" w:rsidRDefault="00F91F52" w:rsidP="001672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:rsidR="00F91F52" w:rsidRPr="00993FA8" w:rsidRDefault="00F91F52" w:rsidP="001672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bottom"/>
          </w:tcPr>
          <w:p w:rsidR="00F91F52" w:rsidRPr="00993FA8" w:rsidRDefault="00F91F52" w:rsidP="001672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F91F52" w:rsidRPr="00993FA8" w:rsidRDefault="00F91F52" w:rsidP="001672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FA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F91F52" w:rsidRPr="00CF2B12" w:rsidTr="0016727C">
        <w:tc>
          <w:tcPr>
            <w:tcW w:w="15371" w:type="dxa"/>
            <w:gridSpan w:val="11"/>
            <w:vAlign w:val="bottom"/>
          </w:tcPr>
          <w:p w:rsidR="00F91F52" w:rsidRPr="008A4A8C" w:rsidRDefault="00F91F52" w:rsidP="008A4A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A4A8C">
              <w:rPr>
                <w:rFonts w:ascii="Times New Roman" w:hAnsi="Times New Roman" w:cs="Times New Roman"/>
                <w:sz w:val="28"/>
                <w:szCs w:val="28"/>
              </w:rPr>
              <w:t>юджет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8A4A8C"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A4A8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Оренбургской области (далее –</w:t>
            </w:r>
            <w:r w:rsidRPr="008A4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  <w:r w:rsidRPr="008A4A8C">
              <w:rPr>
                <w:rFonts w:ascii="Times New Roman" w:hAnsi="Times New Roman" w:cs="Times New Roman"/>
                <w:sz w:val="28"/>
                <w:szCs w:val="28"/>
              </w:rPr>
              <w:t>бюджет)</w:t>
            </w:r>
          </w:p>
        </w:tc>
      </w:tr>
      <w:tr w:rsidR="00F91F52" w:rsidRPr="00CF2B12" w:rsidTr="0016727C">
        <w:tc>
          <w:tcPr>
            <w:tcW w:w="7292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3FA8">
              <w:rPr>
                <w:rFonts w:ascii="Times New Roman" w:hAnsi="Times New Roman" w:cs="Times New Roman"/>
                <w:sz w:val="28"/>
                <w:szCs w:val="28"/>
              </w:rPr>
              <w:t>Доходы 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993FA8">
              <w:rPr>
                <w:rFonts w:ascii="Times New Roman" w:hAnsi="Times New Roman" w:cs="Times New Roman"/>
                <w:sz w:val="28"/>
                <w:szCs w:val="28"/>
              </w:rPr>
              <w:t>, тыс. рублей, в том числе</w:t>
            </w:r>
          </w:p>
        </w:tc>
        <w:tc>
          <w:tcPr>
            <w:tcW w:w="992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F52" w:rsidRPr="00CF2B12" w:rsidTr="0016727C">
        <w:tc>
          <w:tcPr>
            <w:tcW w:w="7292" w:type="dxa"/>
            <w:vAlign w:val="bottom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3FA8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доходы, тыс. рублей</w:t>
            </w:r>
          </w:p>
        </w:tc>
        <w:tc>
          <w:tcPr>
            <w:tcW w:w="992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F52" w:rsidRPr="00CF2B12" w:rsidTr="0016727C">
        <w:tc>
          <w:tcPr>
            <w:tcW w:w="7292" w:type="dxa"/>
            <w:vAlign w:val="bottom"/>
          </w:tcPr>
          <w:p w:rsidR="00F91F52" w:rsidRPr="00993FA8" w:rsidRDefault="00F91F52" w:rsidP="00FF7D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3FA8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</w:t>
            </w:r>
            <w:r w:rsidR="00FF7D3D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  <w:r w:rsidRPr="00993FA8">
              <w:rPr>
                <w:rFonts w:ascii="Times New Roman" w:hAnsi="Times New Roman" w:cs="Times New Roman"/>
                <w:sz w:val="28"/>
                <w:szCs w:val="28"/>
              </w:rPr>
              <w:t>, тыс. рублей</w:t>
            </w:r>
            <w:r w:rsidR="00FF7D3D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992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D3D" w:rsidRPr="00CF2B12" w:rsidTr="0016727C">
        <w:tc>
          <w:tcPr>
            <w:tcW w:w="7292" w:type="dxa"/>
            <w:vAlign w:val="bottom"/>
          </w:tcPr>
          <w:p w:rsidR="00FF7D3D" w:rsidRPr="00993FA8" w:rsidRDefault="00FF7D3D" w:rsidP="00FF7D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992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D3D" w:rsidRPr="00CF2B12" w:rsidTr="0016727C">
        <w:tc>
          <w:tcPr>
            <w:tcW w:w="7292" w:type="dxa"/>
            <w:vAlign w:val="bottom"/>
          </w:tcPr>
          <w:p w:rsidR="00FF7D3D" w:rsidRPr="00993FA8" w:rsidRDefault="00FF7D3D" w:rsidP="00FF7D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992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D3D" w:rsidRPr="00CF2B12" w:rsidTr="0016727C">
        <w:tc>
          <w:tcPr>
            <w:tcW w:w="7292" w:type="dxa"/>
            <w:vAlign w:val="bottom"/>
          </w:tcPr>
          <w:p w:rsidR="00FF7D3D" w:rsidRDefault="00FF7D3D" w:rsidP="00FF7D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992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F52" w:rsidRPr="00CF2B12" w:rsidTr="0016727C">
        <w:tc>
          <w:tcPr>
            <w:tcW w:w="7292" w:type="dxa"/>
            <w:vAlign w:val="bottom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3F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993FA8">
              <w:rPr>
                <w:rFonts w:ascii="Times New Roman" w:hAnsi="Times New Roman" w:cs="Times New Roman"/>
                <w:sz w:val="28"/>
                <w:szCs w:val="28"/>
              </w:rPr>
              <w:t>, тыс. рублей</w:t>
            </w:r>
          </w:p>
        </w:tc>
        <w:tc>
          <w:tcPr>
            <w:tcW w:w="992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F52" w:rsidRPr="00CF2B12" w:rsidTr="0016727C">
        <w:tc>
          <w:tcPr>
            <w:tcW w:w="7292" w:type="dxa"/>
            <w:vAlign w:val="bottom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3FA8">
              <w:rPr>
                <w:rFonts w:ascii="Times New Roman" w:hAnsi="Times New Roman" w:cs="Times New Roman"/>
                <w:sz w:val="28"/>
                <w:szCs w:val="28"/>
              </w:rPr>
              <w:t>Дефицит/</w:t>
            </w:r>
            <w:proofErr w:type="spellStart"/>
            <w:r w:rsidRPr="00993FA8"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r w:rsidRPr="00993FA8">
              <w:rPr>
                <w:rFonts w:ascii="Times New Roman" w:hAnsi="Times New Roman" w:cs="Times New Roman"/>
                <w:sz w:val="28"/>
                <w:szCs w:val="28"/>
              </w:rPr>
              <w:t>, тыс. рублей</w:t>
            </w:r>
          </w:p>
        </w:tc>
        <w:tc>
          <w:tcPr>
            <w:tcW w:w="992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F52" w:rsidRPr="00CF2B12" w:rsidTr="0016727C">
        <w:tc>
          <w:tcPr>
            <w:tcW w:w="7292" w:type="dxa"/>
            <w:vAlign w:val="bottom"/>
          </w:tcPr>
          <w:p w:rsidR="00F91F52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91F52" w:rsidRPr="00993FA8">
              <w:rPr>
                <w:rFonts w:ascii="Times New Roman" w:hAnsi="Times New Roman" w:cs="Times New Roman"/>
                <w:sz w:val="28"/>
                <w:szCs w:val="28"/>
              </w:rPr>
              <w:t>ефицит, процентов</w:t>
            </w:r>
          </w:p>
        </w:tc>
        <w:tc>
          <w:tcPr>
            <w:tcW w:w="992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F52" w:rsidRPr="00CF2B12" w:rsidTr="0016727C">
        <w:tc>
          <w:tcPr>
            <w:tcW w:w="7292" w:type="dxa"/>
            <w:vAlign w:val="bottom"/>
          </w:tcPr>
          <w:p w:rsidR="00F91F52" w:rsidRPr="00993FA8" w:rsidRDefault="00F91F52" w:rsidP="008A4A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3FA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долг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Октябрьского</w:t>
            </w:r>
            <w:r w:rsidRPr="00993FA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3FA8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области, тыс. рублей</w:t>
            </w:r>
          </w:p>
        </w:tc>
        <w:tc>
          <w:tcPr>
            <w:tcW w:w="992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F52" w:rsidRPr="00CF2B12" w:rsidTr="0016727C">
        <w:tc>
          <w:tcPr>
            <w:tcW w:w="7292" w:type="dxa"/>
            <w:vAlign w:val="bottom"/>
          </w:tcPr>
          <w:p w:rsidR="00F91F52" w:rsidRPr="00993FA8" w:rsidRDefault="00F91F52" w:rsidP="008A4A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3FA8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муниципального долга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Октябрьского</w:t>
            </w:r>
            <w:r w:rsidRPr="00993FA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3FA8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 (без учета бюджетных кредитов) к налоговым и неналоговым доходам, процентов</w:t>
            </w:r>
          </w:p>
        </w:tc>
        <w:tc>
          <w:tcPr>
            <w:tcW w:w="992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91F52" w:rsidRPr="00993FA8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D3D" w:rsidRPr="00CF2B12" w:rsidTr="0016727C">
        <w:tc>
          <w:tcPr>
            <w:tcW w:w="7292" w:type="dxa"/>
            <w:vAlign w:val="bottom"/>
          </w:tcPr>
          <w:p w:rsidR="00FF7D3D" w:rsidRPr="00993FA8" w:rsidRDefault="00FF7D3D" w:rsidP="008A4A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расходов на обслуживание муниципального долга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 к общим расходам бюджета сельсовета, процентов</w:t>
            </w:r>
          </w:p>
        </w:tc>
        <w:tc>
          <w:tcPr>
            <w:tcW w:w="992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D3D" w:rsidRPr="00CF2B12" w:rsidTr="0016727C">
        <w:tc>
          <w:tcPr>
            <w:tcW w:w="7292" w:type="dxa"/>
            <w:vAlign w:val="bottom"/>
          </w:tcPr>
          <w:p w:rsidR="00FF7D3D" w:rsidRDefault="00FF7D3D" w:rsidP="008A4A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суммы платежей по погашению и обслуживанию муниципального долга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к объему налоговых и неналоговых доходов бюджета сельсовета и дотаций, перечисляемых бюджетам муниципальных образований, процентов</w:t>
            </w:r>
          </w:p>
        </w:tc>
        <w:tc>
          <w:tcPr>
            <w:tcW w:w="992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7D3D" w:rsidRPr="00993FA8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1F52" w:rsidRDefault="00F91F52" w:rsidP="00E77E65">
      <w:pPr>
        <w:pStyle w:val="ConsPlusNormal"/>
        <w:jc w:val="both"/>
      </w:pPr>
    </w:p>
    <w:p w:rsidR="00F91F52" w:rsidRDefault="00F91F52" w:rsidP="00E77E65">
      <w:pPr>
        <w:pStyle w:val="ConsPlusNormal"/>
        <w:jc w:val="both"/>
      </w:pPr>
    </w:p>
    <w:p w:rsidR="00F91F52" w:rsidRDefault="00F91F52" w:rsidP="00E77E65">
      <w:pPr>
        <w:pStyle w:val="ConsPlusNormal"/>
        <w:jc w:val="both"/>
      </w:pPr>
    </w:p>
    <w:p w:rsidR="00F91F52" w:rsidRDefault="00F91F52" w:rsidP="003834C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F52" w:rsidRDefault="00F91F52" w:rsidP="003834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6E1A" w:rsidRDefault="009C6E1A" w:rsidP="003834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6E1A" w:rsidRDefault="009C6E1A" w:rsidP="003834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91F52" w:rsidRDefault="00F91F52" w:rsidP="003834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91F52" w:rsidRPr="00501C26" w:rsidRDefault="00F91F52" w:rsidP="00FF7D3D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  <w:r w:rsidRPr="00501C2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F91F52" w:rsidRPr="00993FA8" w:rsidRDefault="00F91F52" w:rsidP="00FF7D3D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>к порядку,</w:t>
      </w:r>
      <w:r w:rsidR="00FF7D3D">
        <w:rPr>
          <w:rFonts w:ascii="Times New Roman" w:hAnsi="Times New Roman" w:cs="Times New Roman"/>
          <w:sz w:val="28"/>
          <w:szCs w:val="28"/>
        </w:rPr>
        <w:t xml:space="preserve"> </w:t>
      </w:r>
      <w:r w:rsidRPr="00993FA8">
        <w:rPr>
          <w:rFonts w:ascii="Times New Roman" w:hAnsi="Times New Roman" w:cs="Times New Roman"/>
          <w:sz w:val="28"/>
          <w:szCs w:val="28"/>
        </w:rPr>
        <w:t>утвержденному</w:t>
      </w:r>
    </w:p>
    <w:p w:rsidR="00F91F52" w:rsidRPr="00993FA8" w:rsidRDefault="00F91F52" w:rsidP="00FF7D3D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>постановлением</w:t>
      </w:r>
      <w:r w:rsidR="00FF7D3D">
        <w:rPr>
          <w:rFonts w:ascii="Times New Roman" w:hAnsi="Times New Roman" w:cs="Times New Roman"/>
          <w:sz w:val="28"/>
          <w:szCs w:val="28"/>
        </w:rPr>
        <w:t xml:space="preserve"> </w:t>
      </w:r>
      <w:r w:rsidRPr="00993FA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91F52" w:rsidRDefault="00F91F52" w:rsidP="00FF7D3D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91F52" w:rsidRPr="00993FA8" w:rsidRDefault="00F91F52" w:rsidP="00FF7D3D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F91F52" w:rsidRPr="00993FA8" w:rsidRDefault="00F91F52" w:rsidP="00FF7D3D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24.03.2020 </w:t>
      </w:r>
      <w:r w:rsidRPr="00993FA8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12-п</w:t>
      </w:r>
    </w:p>
    <w:p w:rsidR="00F91F52" w:rsidRDefault="00F91F52" w:rsidP="00E77E65">
      <w:pPr>
        <w:pStyle w:val="ConsPlusNormal"/>
        <w:jc w:val="both"/>
      </w:pPr>
    </w:p>
    <w:p w:rsidR="00F91F52" w:rsidRPr="00501C26" w:rsidRDefault="00F91F52" w:rsidP="00E77E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97"/>
      <w:bookmarkEnd w:id="2"/>
      <w:r w:rsidRPr="00501C26">
        <w:rPr>
          <w:rFonts w:ascii="Times New Roman" w:hAnsi="Times New Roman" w:cs="Times New Roman"/>
          <w:sz w:val="28"/>
          <w:szCs w:val="28"/>
        </w:rPr>
        <w:t>Основные налоговые доходы</w:t>
      </w:r>
    </w:p>
    <w:p w:rsidR="00F91F52" w:rsidRPr="00501C26" w:rsidRDefault="00F91F52" w:rsidP="00E77E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1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б</w:t>
      </w:r>
      <w:r w:rsidRPr="00501C26">
        <w:rPr>
          <w:rFonts w:ascii="Times New Roman" w:hAnsi="Times New Roman" w:cs="Times New Roman"/>
          <w:sz w:val="28"/>
          <w:szCs w:val="28"/>
        </w:rPr>
        <w:t>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C26">
        <w:rPr>
          <w:rFonts w:ascii="Times New Roman" w:hAnsi="Times New Roman" w:cs="Times New Roman"/>
          <w:sz w:val="28"/>
          <w:szCs w:val="28"/>
        </w:rPr>
        <w:t xml:space="preserve"> на _________ годы</w:t>
      </w:r>
    </w:p>
    <w:p w:rsidR="00F91F52" w:rsidRPr="00501C26" w:rsidRDefault="00F91F52" w:rsidP="00E77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1F52" w:rsidRPr="00501C26" w:rsidRDefault="00F91F52" w:rsidP="00E77E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1C2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01C26">
        <w:rPr>
          <w:rFonts w:ascii="Times New Roman" w:hAnsi="Times New Roman" w:cs="Times New Roman"/>
          <w:sz w:val="28"/>
          <w:szCs w:val="28"/>
        </w:rPr>
        <w:t>. рублей)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87"/>
        <w:gridCol w:w="1111"/>
        <w:gridCol w:w="989"/>
        <w:gridCol w:w="1134"/>
        <w:gridCol w:w="993"/>
        <w:gridCol w:w="8"/>
        <w:gridCol w:w="1126"/>
        <w:gridCol w:w="1138"/>
        <w:gridCol w:w="996"/>
        <w:gridCol w:w="996"/>
        <w:gridCol w:w="1134"/>
        <w:gridCol w:w="992"/>
      </w:tblGrid>
      <w:tr w:rsidR="00F91F52" w:rsidRPr="00CF2B12" w:rsidTr="0016727C">
        <w:tc>
          <w:tcPr>
            <w:tcW w:w="4187" w:type="dxa"/>
            <w:vMerge w:val="restart"/>
            <w:vAlign w:val="bottom"/>
          </w:tcPr>
          <w:p w:rsidR="00F91F52" w:rsidRPr="00501C26" w:rsidRDefault="00F91F52" w:rsidP="001672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617" w:type="dxa"/>
            <w:gridSpan w:val="11"/>
            <w:vAlign w:val="bottom"/>
          </w:tcPr>
          <w:p w:rsidR="00F91F52" w:rsidRPr="00501C26" w:rsidRDefault="00F91F52" w:rsidP="001672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F91F52" w:rsidRPr="00CF2B12" w:rsidTr="0016727C">
        <w:tc>
          <w:tcPr>
            <w:tcW w:w="4187" w:type="dxa"/>
            <w:vMerge/>
            <w:vAlign w:val="bottom"/>
          </w:tcPr>
          <w:p w:rsidR="00F91F52" w:rsidRPr="00501C26" w:rsidRDefault="00F91F52" w:rsidP="001672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vAlign w:val="bottom"/>
          </w:tcPr>
          <w:p w:rsidR="00F91F52" w:rsidRPr="00501C26" w:rsidRDefault="00F91F52" w:rsidP="001672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Align w:val="bottom"/>
          </w:tcPr>
          <w:p w:rsidR="00F91F52" w:rsidRPr="00501C26" w:rsidRDefault="00F91F52" w:rsidP="001672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91F52" w:rsidRPr="00501C26" w:rsidRDefault="00F91F52" w:rsidP="001672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bottom"/>
          </w:tcPr>
          <w:p w:rsidR="00F91F52" w:rsidRPr="00501C26" w:rsidRDefault="00F91F52" w:rsidP="001672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Align w:val="bottom"/>
          </w:tcPr>
          <w:p w:rsidR="00F91F52" w:rsidRPr="00501C26" w:rsidRDefault="00F91F52" w:rsidP="001672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Align w:val="bottom"/>
          </w:tcPr>
          <w:p w:rsidR="00F91F52" w:rsidRPr="00501C26" w:rsidRDefault="00F91F52" w:rsidP="001672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bottom"/>
          </w:tcPr>
          <w:p w:rsidR="00F91F52" w:rsidRPr="00501C26" w:rsidRDefault="00F91F52" w:rsidP="001672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Align w:val="bottom"/>
          </w:tcPr>
          <w:p w:rsidR="00F91F52" w:rsidRPr="00501C26" w:rsidRDefault="00F91F52" w:rsidP="001672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F91F52" w:rsidRPr="00501C26" w:rsidRDefault="00F91F52" w:rsidP="001672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F91F52" w:rsidRPr="00501C26" w:rsidRDefault="00F91F52" w:rsidP="001672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F52" w:rsidRPr="00CF2B12" w:rsidTr="0016727C">
        <w:tc>
          <w:tcPr>
            <w:tcW w:w="4187" w:type="dxa"/>
            <w:vAlign w:val="bottom"/>
          </w:tcPr>
          <w:p w:rsidR="00F91F52" w:rsidRPr="00501C26" w:rsidRDefault="00F91F52" w:rsidP="001672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1" w:type="dxa"/>
            <w:vAlign w:val="bottom"/>
          </w:tcPr>
          <w:p w:rsidR="00F91F52" w:rsidRPr="00501C26" w:rsidRDefault="00F91F52" w:rsidP="001672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  <w:vAlign w:val="center"/>
          </w:tcPr>
          <w:p w:rsidR="00F91F52" w:rsidRPr="00501C26" w:rsidRDefault="00F91F52" w:rsidP="001672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F91F52" w:rsidRPr="00501C26" w:rsidRDefault="00F91F52" w:rsidP="001672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F91F52" w:rsidRPr="00501C26" w:rsidRDefault="00F91F52" w:rsidP="001672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vAlign w:val="bottom"/>
          </w:tcPr>
          <w:p w:rsidR="00F91F52" w:rsidRPr="00501C26" w:rsidRDefault="00F91F52" w:rsidP="001672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8" w:type="dxa"/>
            <w:vAlign w:val="center"/>
          </w:tcPr>
          <w:p w:rsidR="00F91F52" w:rsidRPr="00501C26" w:rsidRDefault="00F91F52" w:rsidP="001672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6" w:type="dxa"/>
            <w:vAlign w:val="bottom"/>
          </w:tcPr>
          <w:p w:rsidR="00F91F52" w:rsidRPr="00501C26" w:rsidRDefault="00F91F52" w:rsidP="001672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6" w:type="dxa"/>
            <w:vAlign w:val="center"/>
          </w:tcPr>
          <w:p w:rsidR="00F91F52" w:rsidRPr="00501C26" w:rsidRDefault="00F91F52" w:rsidP="001672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bottom"/>
          </w:tcPr>
          <w:p w:rsidR="00F91F52" w:rsidRPr="00501C26" w:rsidRDefault="00F91F52" w:rsidP="001672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F91F52" w:rsidRPr="00501C26" w:rsidRDefault="00F91F52" w:rsidP="001672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F91F52" w:rsidRPr="00CF2B12" w:rsidTr="0016727C">
        <w:tc>
          <w:tcPr>
            <w:tcW w:w="4187" w:type="dxa"/>
            <w:vAlign w:val="bottom"/>
          </w:tcPr>
          <w:p w:rsidR="00F91F52" w:rsidRPr="00501C26" w:rsidRDefault="00F91F52" w:rsidP="00FF7D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  <w:r w:rsidR="00FF7D3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  <w:r w:rsidR="00FF7D3D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1111" w:type="dxa"/>
          </w:tcPr>
          <w:p w:rsidR="00F91F52" w:rsidRPr="00501C26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91F52" w:rsidRPr="00501C26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91F52" w:rsidRPr="00501C26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91F52" w:rsidRPr="00501C26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91F52" w:rsidRPr="00501C26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F91F52" w:rsidRPr="00501C26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F91F52" w:rsidRPr="00501C26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F91F52" w:rsidRPr="00501C26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91F52" w:rsidRPr="00501C26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91F52" w:rsidRPr="00501C26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F52" w:rsidRPr="00CF2B12" w:rsidTr="0016727C">
        <w:tc>
          <w:tcPr>
            <w:tcW w:w="4187" w:type="dxa"/>
          </w:tcPr>
          <w:p w:rsidR="00F91F52" w:rsidRPr="00501C26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11" w:type="dxa"/>
          </w:tcPr>
          <w:p w:rsidR="00F91F52" w:rsidRPr="00501C26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91F52" w:rsidRPr="00501C26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91F52" w:rsidRPr="00501C26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91F52" w:rsidRPr="00501C26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91F52" w:rsidRPr="00501C26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F91F52" w:rsidRPr="00501C26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F91F52" w:rsidRPr="00501C26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F91F52" w:rsidRPr="00501C26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91F52" w:rsidRPr="00501C26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91F52" w:rsidRPr="00501C26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D3D" w:rsidRPr="00CF2B12" w:rsidTr="0016727C">
        <w:tc>
          <w:tcPr>
            <w:tcW w:w="4187" w:type="dxa"/>
          </w:tcPr>
          <w:p w:rsidR="00FF7D3D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акцизы</w:t>
            </w:r>
          </w:p>
        </w:tc>
        <w:tc>
          <w:tcPr>
            <w:tcW w:w="1111" w:type="dxa"/>
          </w:tcPr>
          <w:p w:rsidR="00FF7D3D" w:rsidRPr="00501C26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F7D3D" w:rsidRPr="00501C26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7D3D" w:rsidRPr="00501C26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7D3D" w:rsidRPr="00501C26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F7D3D" w:rsidRPr="00501C26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FF7D3D" w:rsidRPr="00501C26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FF7D3D" w:rsidRPr="00501C26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FF7D3D" w:rsidRPr="00501C26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7D3D" w:rsidRPr="00501C26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7D3D" w:rsidRPr="00501C26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F52" w:rsidRPr="00CF2B12" w:rsidTr="0016727C">
        <w:tc>
          <w:tcPr>
            <w:tcW w:w="4187" w:type="dxa"/>
            <w:vAlign w:val="bottom"/>
          </w:tcPr>
          <w:p w:rsidR="00F91F52" w:rsidRPr="00501C26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91F52" w:rsidRPr="00501C26">
              <w:rPr>
                <w:rFonts w:ascii="Times New Roman" w:hAnsi="Times New Roman" w:cs="Times New Roman"/>
                <w:sz w:val="28"/>
                <w:szCs w:val="28"/>
              </w:rPr>
              <w:t>алоги на совокупный доход</w:t>
            </w:r>
          </w:p>
        </w:tc>
        <w:tc>
          <w:tcPr>
            <w:tcW w:w="1111" w:type="dxa"/>
          </w:tcPr>
          <w:p w:rsidR="00F91F52" w:rsidRPr="00501C26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91F52" w:rsidRPr="00501C26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91F52" w:rsidRPr="00501C26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91F52" w:rsidRPr="00501C26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91F52" w:rsidRPr="00501C26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F91F52" w:rsidRPr="00501C26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F91F52" w:rsidRPr="00501C26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F91F52" w:rsidRPr="00501C26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91F52" w:rsidRPr="00501C26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91F52" w:rsidRPr="00501C26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D3D" w:rsidRPr="00CF2B12" w:rsidTr="0016727C">
        <w:tc>
          <w:tcPr>
            <w:tcW w:w="4187" w:type="dxa"/>
            <w:vAlign w:val="bottom"/>
          </w:tcPr>
          <w:p w:rsidR="00FF7D3D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111" w:type="dxa"/>
          </w:tcPr>
          <w:p w:rsidR="00FF7D3D" w:rsidRPr="00501C26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F7D3D" w:rsidRPr="00501C26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7D3D" w:rsidRPr="00501C26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7D3D" w:rsidRPr="00501C26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F7D3D" w:rsidRPr="00501C26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FF7D3D" w:rsidRPr="00501C26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FF7D3D" w:rsidRPr="00501C26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FF7D3D" w:rsidRPr="00501C26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7D3D" w:rsidRPr="00501C26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7D3D" w:rsidRPr="00501C26" w:rsidRDefault="00FF7D3D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F52" w:rsidRPr="00CF2B12" w:rsidTr="0016727C">
        <w:tc>
          <w:tcPr>
            <w:tcW w:w="4187" w:type="dxa"/>
            <w:vAlign w:val="bottom"/>
          </w:tcPr>
          <w:p w:rsidR="00F91F52" w:rsidRPr="00501C26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11" w:type="dxa"/>
          </w:tcPr>
          <w:p w:rsidR="00F91F52" w:rsidRPr="00501C26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91F52" w:rsidRPr="00501C26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91F52" w:rsidRPr="00501C26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91F52" w:rsidRPr="00501C26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91F52" w:rsidRPr="00501C26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F91F52" w:rsidRPr="00501C26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F91F52" w:rsidRPr="00501C26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F91F52" w:rsidRPr="00501C26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91F52" w:rsidRPr="00501C26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91F52" w:rsidRPr="00501C26" w:rsidRDefault="00F91F52" w:rsidP="00167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1F52" w:rsidRPr="00501C26" w:rsidRDefault="00F91F52" w:rsidP="00E77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1F52" w:rsidRDefault="00F91F52" w:rsidP="00E77E65">
      <w:pPr>
        <w:pStyle w:val="ConsPlusNormal"/>
        <w:jc w:val="center"/>
      </w:pPr>
    </w:p>
    <w:p w:rsidR="00F91F52" w:rsidRDefault="00F91F52" w:rsidP="00E77E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91F52" w:rsidRPr="00501C26" w:rsidRDefault="00F91F52" w:rsidP="00FF7D3D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  <w:r w:rsidRPr="00501C2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F91F52" w:rsidRPr="00993FA8" w:rsidRDefault="00F91F52" w:rsidP="00FF7D3D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>к порядку,</w:t>
      </w:r>
      <w:r w:rsidR="00FF7D3D">
        <w:rPr>
          <w:rFonts w:ascii="Times New Roman" w:hAnsi="Times New Roman" w:cs="Times New Roman"/>
          <w:sz w:val="28"/>
          <w:szCs w:val="28"/>
        </w:rPr>
        <w:t xml:space="preserve"> </w:t>
      </w:r>
      <w:r w:rsidRPr="00993FA8">
        <w:rPr>
          <w:rFonts w:ascii="Times New Roman" w:hAnsi="Times New Roman" w:cs="Times New Roman"/>
          <w:sz w:val="28"/>
          <w:szCs w:val="28"/>
        </w:rPr>
        <w:t>утвержденному</w:t>
      </w:r>
    </w:p>
    <w:p w:rsidR="00F91F52" w:rsidRPr="00993FA8" w:rsidRDefault="00F91F52" w:rsidP="00FF7D3D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>постановлением</w:t>
      </w:r>
      <w:r w:rsidR="00FF7D3D">
        <w:rPr>
          <w:rFonts w:ascii="Times New Roman" w:hAnsi="Times New Roman" w:cs="Times New Roman"/>
          <w:sz w:val="28"/>
          <w:szCs w:val="28"/>
        </w:rPr>
        <w:t xml:space="preserve"> </w:t>
      </w:r>
      <w:r w:rsidRPr="00993FA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91F52" w:rsidRDefault="00F91F52" w:rsidP="00FF7D3D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91F52" w:rsidRPr="00993FA8" w:rsidRDefault="00F91F52" w:rsidP="00FF7D3D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F91F52" w:rsidRPr="00993FA8" w:rsidRDefault="00F91F52" w:rsidP="00FF7D3D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24.03.2020 </w:t>
      </w:r>
      <w:r w:rsidRPr="00993FA8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12-п</w:t>
      </w:r>
    </w:p>
    <w:p w:rsidR="00F91F52" w:rsidRPr="00993FA8" w:rsidRDefault="00F91F52" w:rsidP="00E77E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F52" w:rsidRDefault="00F91F52" w:rsidP="00E77E65">
      <w:pPr>
        <w:pStyle w:val="ConsPlusNormal"/>
        <w:jc w:val="both"/>
      </w:pPr>
    </w:p>
    <w:p w:rsidR="00F91F52" w:rsidRPr="00501C26" w:rsidRDefault="00F91F52" w:rsidP="00E77E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82"/>
      <w:bookmarkEnd w:id="4"/>
      <w:r w:rsidRPr="00501C26">
        <w:rPr>
          <w:rFonts w:ascii="Times New Roman" w:hAnsi="Times New Roman" w:cs="Times New Roman"/>
          <w:sz w:val="28"/>
          <w:szCs w:val="28"/>
        </w:rPr>
        <w:t>Расходы</w:t>
      </w:r>
    </w:p>
    <w:p w:rsidR="00F91F52" w:rsidRPr="00501C26" w:rsidRDefault="00F91F52" w:rsidP="00E77E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1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б</w:t>
      </w:r>
      <w:r w:rsidRPr="00501C26">
        <w:rPr>
          <w:rFonts w:ascii="Times New Roman" w:hAnsi="Times New Roman" w:cs="Times New Roman"/>
          <w:sz w:val="28"/>
          <w:szCs w:val="28"/>
        </w:rPr>
        <w:t>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C26">
        <w:rPr>
          <w:rFonts w:ascii="Times New Roman" w:hAnsi="Times New Roman" w:cs="Times New Roman"/>
          <w:sz w:val="28"/>
          <w:szCs w:val="28"/>
        </w:rPr>
        <w:t xml:space="preserve"> на _________ годы</w:t>
      </w:r>
    </w:p>
    <w:p w:rsidR="00F91F52" w:rsidRPr="00501C26" w:rsidRDefault="00F91F52" w:rsidP="00E77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1F52" w:rsidRDefault="00F91F52" w:rsidP="00E77E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1C26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1135"/>
        <w:gridCol w:w="993"/>
        <w:gridCol w:w="1136"/>
        <w:gridCol w:w="991"/>
        <w:gridCol w:w="1135"/>
        <w:gridCol w:w="1135"/>
        <w:gridCol w:w="993"/>
        <w:gridCol w:w="993"/>
        <w:gridCol w:w="1134"/>
        <w:gridCol w:w="993"/>
      </w:tblGrid>
      <w:tr w:rsidR="004030A2" w:rsidRPr="000C015E" w:rsidTr="00EB4314">
        <w:tc>
          <w:tcPr>
            <w:tcW w:w="4592" w:type="dxa"/>
            <w:vMerge w:val="restart"/>
            <w:vAlign w:val="bottom"/>
          </w:tcPr>
          <w:p w:rsidR="004030A2" w:rsidRPr="00501C26" w:rsidRDefault="004030A2" w:rsidP="00EB43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638" w:type="dxa"/>
            <w:gridSpan w:val="10"/>
          </w:tcPr>
          <w:p w:rsidR="004030A2" w:rsidRPr="00501C26" w:rsidRDefault="004030A2" w:rsidP="00EB43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4030A2" w:rsidRPr="000C015E" w:rsidTr="00EB4314">
        <w:tc>
          <w:tcPr>
            <w:tcW w:w="4592" w:type="dxa"/>
            <w:vMerge/>
            <w:vAlign w:val="bottom"/>
          </w:tcPr>
          <w:p w:rsidR="004030A2" w:rsidRPr="00501C26" w:rsidRDefault="004030A2" w:rsidP="00EB43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4030A2" w:rsidRPr="00501C26" w:rsidRDefault="004030A2" w:rsidP="00EB43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4030A2" w:rsidRPr="00501C26" w:rsidRDefault="004030A2" w:rsidP="00EB43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30A2" w:rsidRPr="00501C26" w:rsidRDefault="004030A2" w:rsidP="00EB43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0A2" w:rsidRPr="000C015E" w:rsidTr="00EB4314">
        <w:tc>
          <w:tcPr>
            <w:tcW w:w="4592" w:type="dxa"/>
            <w:vAlign w:val="center"/>
          </w:tcPr>
          <w:p w:rsidR="004030A2" w:rsidRPr="00501C26" w:rsidRDefault="004030A2" w:rsidP="00EB43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4030A2" w:rsidRPr="00501C26" w:rsidRDefault="004030A2" w:rsidP="00EB43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4030A2" w:rsidRPr="00501C26" w:rsidRDefault="004030A2" w:rsidP="00EB43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  <w:vAlign w:val="center"/>
          </w:tcPr>
          <w:p w:rsidR="004030A2" w:rsidRPr="00501C26" w:rsidRDefault="004030A2" w:rsidP="00EB43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1" w:type="dxa"/>
            <w:vAlign w:val="center"/>
          </w:tcPr>
          <w:p w:rsidR="004030A2" w:rsidRPr="00501C26" w:rsidRDefault="004030A2" w:rsidP="00EB43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vAlign w:val="center"/>
          </w:tcPr>
          <w:p w:rsidR="004030A2" w:rsidRPr="00501C26" w:rsidRDefault="004030A2" w:rsidP="00EB43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  <w:vAlign w:val="center"/>
          </w:tcPr>
          <w:p w:rsidR="004030A2" w:rsidRPr="00501C26" w:rsidRDefault="004030A2" w:rsidP="00EB43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4030A2" w:rsidRPr="00501C26" w:rsidRDefault="004030A2" w:rsidP="00EB43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4030A2" w:rsidRPr="00501C26" w:rsidRDefault="004030A2" w:rsidP="00EB43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4030A2" w:rsidRPr="00501C26" w:rsidRDefault="004030A2" w:rsidP="00EB43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4030A2" w:rsidRPr="000C015E" w:rsidTr="00EB4314">
        <w:tc>
          <w:tcPr>
            <w:tcW w:w="4592" w:type="dxa"/>
            <w:vAlign w:val="bottom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0A2" w:rsidRPr="000C015E" w:rsidTr="00EB4314">
        <w:tc>
          <w:tcPr>
            <w:tcW w:w="4592" w:type="dxa"/>
            <w:vAlign w:val="bottom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>бщегосударственные вопросы</w:t>
            </w: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0A2" w:rsidRPr="000C015E" w:rsidTr="00EB4314">
        <w:tc>
          <w:tcPr>
            <w:tcW w:w="4592" w:type="dxa"/>
            <w:vAlign w:val="bottom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>ациональная оборона</w:t>
            </w: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0A2" w:rsidRPr="000C015E" w:rsidTr="00EB4314">
        <w:tc>
          <w:tcPr>
            <w:tcW w:w="4592" w:type="dxa"/>
            <w:vAlign w:val="bottom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>ациональная безопасность и правоохранительная деятельность</w:t>
            </w: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0A2" w:rsidRPr="000C015E" w:rsidTr="00EB4314">
        <w:tc>
          <w:tcPr>
            <w:tcW w:w="4592" w:type="dxa"/>
            <w:tcBorders>
              <w:bottom w:val="nil"/>
            </w:tcBorders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>ациональная экономика</w:t>
            </w:r>
          </w:p>
        </w:tc>
        <w:tc>
          <w:tcPr>
            <w:tcW w:w="1135" w:type="dxa"/>
            <w:tcBorders>
              <w:bottom w:val="nil"/>
            </w:tcBorders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0A2" w:rsidRPr="000C015E" w:rsidTr="00EB4314">
        <w:tc>
          <w:tcPr>
            <w:tcW w:w="4592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>илищно-коммунальное хозяйство</w:t>
            </w: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0A2" w:rsidRPr="000C015E" w:rsidTr="00EB4314">
        <w:tc>
          <w:tcPr>
            <w:tcW w:w="4592" w:type="dxa"/>
            <w:vAlign w:val="bottom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>храна окружающей среды</w:t>
            </w: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0A2" w:rsidRPr="000C015E" w:rsidTr="00EB4314">
        <w:tc>
          <w:tcPr>
            <w:tcW w:w="4592" w:type="dxa"/>
            <w:vAlign w:val="bottom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>бразование</w:t>
            </w: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0A2" w:rsidRPr="000C015E" w:rsidTr="00EB4314">
        <w:tc>
          <w:tcPr>
            <w:tcW w:w="4592" w:type="dxa"/>
            <w:vAlign w:val="bottom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>ультура, кинематография</w:t>
            </w: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0A2" w:rsidRPr="000C015E" w:rsidTr="00EB4314">
        <w:tc>
          <w:tcPr>
            <w:tcW w:w="4592" w:type="dxa"/>
            <w:vAlign w:val="bottom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>дравоохранение</w:t>
            </w: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0A2" w:rsidRPr="000C015E" w:rsidTr="00EB4314">
        <w:tc>
          <w:tcPr>
            <w:tcW w:w="4592" w:type="dxa"/>
            <w:vAlign w:val="bottom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>оциальная политика</w:t>
            </w: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0A2" w:rsidRPr="000C015E" w:rsidTr="00EB4314">
        <w:tc>
          <w:tcPr>
            <w:tcW w:w="4592" w:type="dxa"/>
            <w:vAlign w:val="bottom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>изическая культура и спорт</w:t>
            </w: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0A2" w:rsidRPr="000C015E" w:rsidTr="00EB4314">
        <w:tc>
          <w:tcPr>
            <w:tcW w:w="4592" w:type="dxa"/>
            <w:vAlign w:val="bottom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>редства массовой информации</w:t>
            </w: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0A2" w:rsidRPr="000C015E" w:rsidTr="00EB4314">
        <w:tc>
          <w:tcPr>
            <w:tcW w:w="4592" w:type="dxa"/>
            <w:vAlign w:val="bottom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>бслуживание государственного и муниципального долга</w:t>
            </w: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0A2" w:rsidRPr="000C015E" w:rsidTr="00EB4314">
        <w:tc>
          <w:tcPr>
            <w:tcW w:w="4592" w:type="dxa"/>
            <w:vAlign w:val="bottom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0A2" w:rsidRPr="000C015E" w:rsidTr="00EB4314">
        <w:tc>
          <w:tcPr>
            <w:tcW w:w="4592" w:type="dxa"/>
            <w:vAlign w:val="bottom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C26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030A2" w:rsidRPr="00501C26" w:rsidRDefault="004030A2" w:rsidP="00EB43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0A2" w:rsidRDefault="004030A2" w:rsidP="004030A2">
      <w:pPr>
        <w:pStyle w:val="ConsPlusNormal"/>
        <w:jc w:val="both"/>
      </w:pPr>
    </w:p>
    <w:p w:rsidR="004030A2" w:rsidRDefault="004030A2" w:rsidP="004030A2">
      <w:pPr>
        <w:pStyle w:val="ConsPlusNormal"/>
        <w:jc w:val="both"/>
      </w:pPr>
    </w:p>
    <w:p w:rsidR="004030A2" w:rsidRDefault="004030A2" w:rsidP="00403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30A2" w:rsidRDefault="004030A2" w:rsidP="00403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30A2" w:rsidRDefault="004030A2" w:rsidP="00403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30A2" w:rsidRDefault="004030A2" w:rsidP="00403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30A2" w:rsidRDefault="004030A2" w:rsidP="00403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30A2" w:rsidRDefault="004030A2" w:rsidP="00403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30A2" w:rsidRDefault="004030A2" w:rsidP="00403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30A2" w:rsidRDefault="004030A2" w:rsidP="00403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30A2" w:rsidRDefault="004030A2" w:rsidP="00403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30A2" w:rsidRPr="00501C26" w:rsidRDefault="004030A2" w:rsidP="004030A2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  <w:r w:rsidRPr="00501C2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4</w:t>
      </w:r>
    </w:p>
    <w:p w:rsidR="004030A2" w:rsidRPr="00993FA8" w:rsidRDefault="004030A2" w:rsidP="004030A2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>к порядку,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FA8">
        <w:rPr>
          <w:rFonts w:ascii="Times New Roman" w:hAnsi="Times New Roman" w:cs="Times New Roman"/>
          <w:sz w:val="28"/>
          <w:szCs w:val="28"/>
        </w:rPr>
        <w:t>утвержденному</w:t>
      </w:r>
    </w:p>
    <w:p w:rsidR="004030A2" w:rsidRPr="00993FA8" w:rsidRDefault="004030A2" w:rsidP="004030A2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FA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030A2" w:rsidRDefault="004030A2" w:rsidP="004030A2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030A2" w:rsidRPr="00993FA8" w:rsidRDefault="004030A2" w:rsidP="004030A2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4030A2" w:rsidRPr="00993FA8" w:rsidRDefault="004030A2" w:rsidP="004030A2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  <w:r w:rsidRPr="00993FA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24.03.2020 </w:t>
      </w:r>
      <w:r w:rsidRPr="00993FA8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12-п</w:t>
      </w:r>
    </w:p>
    <w:p w:rsidR="004030A2" w:rsidRDefault="004030A2" w:rsidP="00403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30A2" w:rsidRPr="0003119C" w:rsidRDefault="004030A2" w:rsidP="00403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119C">
        <w:rPr>
          <w:rFonts w:ascii="Times New Roman" w:hAnsi="Times New Roman"/>
          <w:sz w:val="28"/>
          <w:szCs w:val="28"/>
        </w:rPr>
        <w:t>Предельные расходы</w:t>
      </w:r>
    </w:p>
    <w:p w:rsidR="004030A2" w:rsidRPr="0003119C" w:rsidRDefault="004030A2" w:rsidP="00403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119C">
        <w:rPr>
          <w:rFonts w:ascii="Times New Roman" w:hAnsi="Times New Roman"/>
          <w:sz w:val="28"/>
          <w:szCs w:val="28"/>
        </w:rPr>
        <w:t>бюджета на финансовое обеспечение реализации</w:t>
      </w:r>
    </w:p>
    <w:p w:rsidR="004030A2" w:rsidRPr="0003119C" w:rsidRDefault="004030A2" w:rsidP="00403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119C">
        <w:rPr>
          <w:rFonts w:ascii="Times New Roman" w:hAnsi="Times New Roman"/>
          <w:sz w:val="28"/>
          <w:szCs w:val="28"/>
        </w:rPr>
        <w:t xml:space="preserve">муниципальных программ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Булановский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4030A2" w:rsidRPr="0003119C" w:rsidRDefault="004030A2" w:rsidP="00403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119C">
        <w:rPr>
          <w:rFonts w:ascii="Times New Roman" w:hAnsi="Times New Roman"/>
          <w:sz w:val="28"/>
          <w:szCs w:val="28"/>
        </w:rPr>
        <w:t>и на осуществление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19C">
        <w:rPr>
          <w:rFonts w:ascii="Times New Roman" w:hAnsi="Times New Roman"/>
          <w:sz w:val="28"/>
          <w:szCs w:val="28"/>
        </w:rPr>
        <w:t>программных направлений деятельности</w:t>
      </w:r>
    </w:p>
    <w:p w:rsidR="004030A2" w:rsidRPr="0003119C" w:rsidRDefault="004030A2" w:rsidP="004030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3119C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19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4030A2" w:rsidRPr="0003119C" w:rsidTr="00EB4314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19C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6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19C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4030A2" w:rsidRPr="0003119C" w:rsidTr="004030A2">
        <w:trPr>
          <w:trHeight w:val="275"/>
          <w:jc w:val="center"/>
        </w:trPr>
        <w:tc>
          <w:tcPr>
            <w:tcW w:w="4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0A2" w:rsidRPr="0003119C" w:rsidTr="00EB4314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1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1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1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1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1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19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19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1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19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19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  <w:tr w:rsidR="004030A2" w:rsidRPr="0003119C" w:rsidTr="00EB4314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119C">
              <w:rPr>
                <w:rFonts w:ascii="Times New Roman" w:hAnsi="Times New Roman"/>
                <w:sz w:val="28"/>
                <w:szCs w:val="28"/>
              </w:rPr>
              <w:t xml:space="preserve">Расходы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03119C">
              <w:rPr>
                <w:rFonts w:ascii="Times New Roman" w:hAnsi="Times New Roman"/>
                <w:sz w:val="28"/>
                <w:szCs w:val="28"/>
              </w:rPr>
              <w:t xml:space="preserve"> всего, в том числе: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0A2" w:rsidRPr="0003119C" w:rsidTr="00EB4314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Программные мероприятия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0A2" w:rsidRPr="0003119C" w:rsidTr="00EB4314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119C">
              <w:rPr>
                <w:rFonts w:ascii="Times New Roman" w:hAnsi="Times New Roman"/>
                <w:sz w:val="28"/>
                <w:szCs w:val="28"/>
              </w:rPr>
              <w:t>муниципальная программа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0A2" w:rsidRPr="0003119C" w:rsidTr="00EB4314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119C">
              <w:rPr>
                <w:rFonts w:ascii="Times New Roman" w:hAnsi="Times New Roman"/>
                <w:sz w:val="28"/>
                <w:szCs w:val="28"/>
              </w:rPr>
              <w:t>муниципальная программа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0A2" w:rsidRPr="0003119C" w:rsidTr="00EB4314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119C">
              <w:rPr>
                <w:rFonts w:ascii="Times New Roman" w:hAnsi="Times New Roman"/>
                <w:sz w:val="28"/>
                <w:szCs w:val="28"/>
              </w:rPr>
              <w:t>муниципальная программа...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0A2" w:rsidRPr="0003119C" w:rsidTr="00EB4314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03119C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119C">
              <w:rPr>
                <w:rFonts w:ascii="Times New Roman" w:hAnsi="Times New Roman"/>
                <w:sz w:val="28"/>
                <w:szCs w:val="28"/>
              </w:rPr>
              <w:t>программные направления деятельности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2" w:rsidRPr="0003119C" w:rsidRDefault="004030A2" w:rsidP="00EB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30A2" w:rsidRPr="00501C26" w:rsidRDefault="004030A2" w:rsidP="004030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4030A2" w:rsidRPr="00501C26" w:rsidSect="00B47D23">
      <w:pgSz w:w="16839" w:h="11907" w:orient="landscape" w:code="9"/>
      <w:pgMar w:top="1418" w:right="1134" w:bottom="850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E65"/>
    <w:rsid w:val="000B1E19"/>
    <w:rsid w:val="000D5A56"/>
    <w:rsid w:val="001239C1"/>
    <w:rsid w:val="00143CBF"/>
    <w:rsid w:val="0016727C"/>
    <w:rsid w:val="001E10ED"/>
    <w:rsid w:val="00280F5D"/>
    <w:rsid w:val="002D7ED4"/>
    <w:rsid w:val="002E4254"/>
    <w:rsid w:val="00307248"/>
    <w:rsid w:val="00311A1E"/>
    <w:rsid w:val="003834C1"/>
    <w:rsid w:val="0038564E"/>
    <w:rsid w:val="004030A2"/>
    <w:rsid w:val="0045026A"/>
    <w:rsid w:val="004C77E4"/>
    <w:rsid w:val="00501C26"/>
    <w:rsid w:val="005137A4"/>
    <w:rsid w:val="00533ACD"/>
    <w:rsid w:val="005E7904"/>
    <w:rsid w:val="00654AEF"/>
    <w:rsid w:val="006C3DFB"/>
    <w:rsid w:val="0081389D"/>
    <w:rsid w:val="00835668"/>
    <w:rsid w:val="008A4A8C"/>
    <w:rsid w:val="00941342"/>
    <w:rsid w:val="00951DFF"/>
    <w:rsid w:val="00962947"/>
    <w:rsid w:val="00993FA8"/>
    <w:rsid w:val="009C6E1A"/>
    <w:rsid w:val="00A17910"/>
    <w:rsid w:val="00A700B1"/>
    <w:rsid w:val="00A96927"/>
    <w:rsid w:val="00AD1294"/>
    <w:rsid w:val="00AE0301"/>
    <w:rsid w:val="00B26E26"/>
    <w:rsid w:val="00B47D23"/>
    <w:rsid w:val="00BA7544"/>
    <w:rsid w:val="00C22F03"/>
    <w:rsid w:val="00C754D5"/>
    <w:rsid w:val="00C80BB6"/>
    <w:rsid w:val="00C8682C"/>
    <w:rsid w:val="00CF2B12"/>
    <w:rsid w:val="00CF6CCE"/>
    <w:rsid w:val="00D90644"/>
    <w:rsid w:val="00E307C9"/>
    <w:rsid w:val="00E3743D"/>
    <w:rsid w:val="00E77E65"/>
    <w:rsid w:val="00F311D3"/>
    <w:rsid w:val="00F7235E"/>
    <w:rsid w:val="00F91F52"/>
    <w:rsid w:val="00FF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65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C22F0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700B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E77E6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E77E6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styleId="a3">
    <w:name w:val="Table Grid"/>
    <w:basedOn w:val="a1"/>
    <w:uiPriority w:val="99"/>
    <w:locked/>
    <w:rsid w:val="00C22F0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22F0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A700B1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1136</Words>
  <Characters>9203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2020-03-24T09:37:00Z</cp:lastPrinted>
  <dcterms:created xsi:type="dcterms:W3CDTF">2020-06-16T06:51:00Z</dcterms:created>
  <dcterms:modified xsi:type="dcterms:W3CDTF">2020-06-16T07:36:00Z</dcterms:modified>
</cp:coreProperties>
</file>