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 Приложение 2</w:t>
      </w:r>
    </w:p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 От 22.05.2019   №  199     </w:t>
      </w:r>
    </w:p>
    <w:p w:rsidR="00E01092" w:rsidRDefault="00E01092" w:rsidP="003B6883">
      <w:r>
        <w:t xml:space="preserve">                                                                                                                                                            </w:t>
      </w:r>
    </w:p>
    <w:p w:rsidR="00E01092" w:rsidRDefault="00E01092" w:rsidP="003B6883">
      <w:r>
        <w:t xml:space="preserve">                                                                                                                     ОТЧЕТ                                                                    </w:t>
      </w:r>
    </w:p>
    <w:p w:rsidR="00E01092" w:rsidRDefault="00E01092" w:rsidP="003B6883">
      <w:pPr>
        <w:jc w:val="center"/>
      </w:pPr>
      <w:r>
        <w:t>Об исполнении бюджета МО Булановский сельсовет по расходам</w:t>
      </w:r>
    </w:p>
    <w:p w:rsidR="00E01092" w:rsidRDefault="00E01092" w:rsidP="003B6883">
      <w:pPr>
        <w:jc w:val="center"/>
      </w:pPr>
      <w:r>
        <w:t xml:space="preserve"> 2019 год.</w:t>
      </w:r>
    </w:p>
    <w:p w:rsidR="00E01092" w:rsidRDefault="00E01092" w:rsidP="003B6883">
      <w:pPr>
        <w:jc w:val="center"/>
      </w:pPr>
    </w:p>
    <w:tbl>
      <w:tblPr>
        <w:tblW w:w="16697" w:type="dxa"/>
        <w:tblInd w:w="93" w:type="dxa"/>
        <w:tblLook w:val="00A0"/>
      </w:tblPr>
      <w:tblGrid>
        <w:gridCol w:w="7671"/>
        <w:gridCol w:w="707"/>
        <w:gridCol w:w="2490"/>
        <w:gridCol w:w="1459"/>
        <w:gridCol w:w="1456"/>
        <w:gridCol w:w="1457"/>
        <w:gridCol w:w="1457"/>
      </w:tblGrid>
      <w:tr w:rsidR="00E01092" w:rsidRPr="00430359" w:rsidTr="00E351CD">
        <w:trPr>
          <w:gridAfter w:val="1"/>
          <w:wAfter w:w="1457" w:type="dxa"/>
          <w:trHeight w:val="792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5 521 800,00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1 612 304,53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2 299 700,00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958 046,26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215 752,51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215 752,51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215 752,51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215 752,51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</w:t>
            </w:r>
          </w:p>
        </w:tc>
      </w:tr>
      <w:tr w:rsidR="00E01092" w:rsidRPr="00430359" w:rsidTr="00E351CD">
        <w:trPr>
          <w:gridAfter w:val="1"/>
          <w:wAfter w:w="1457" w:type="dxa"/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215 752,51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535 800,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215 752,51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411 500,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158 971,20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</w:t>
            </w:r>
          </w:p>
        </w:tc>
      </w:tr>
      <w:tr w:rsidR="00E01092" w:rsidRPr="00430359" w:rsidTr="00E351CD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56 781,31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1457" w:type="dxa"/>
            <w:vAlign w:val="bottom"/>
          </w:tcPr>
          <w:p w:rsidR="00E01092" w:rsidRPr="00430359" w:rsidRDefault="00E01092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</w:t>
            </w:r>
          </w:p>
        </w:tc>
      </w:tr>
      <w:tr w:rsidR="00E01092" w:rsidRPr="00430359" w:rsidTr="00E351CD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1 486 700,00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682 293,75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457" w:type="dxa"/>
            <w:vAlign w:val="bottom"/>
          </w:tcPr>
          <w:p w:rsidR="00E01092" w:rsidRPr="00430359" w:rsidRDefault="00E01092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E01092" w:rsidRPr="003C4D0F" w:rsidTr="00E351CD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1 486 700,00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682 293,75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457" w:type="dxa"/>
            <w:vAlign w:val="bottom"/>
          </w:tcPr>
          <w:p w:rsidR="00E01092" w:rsidRPr="00430359" w:rsidRDefault="00E01092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E01092" w:rsidRPr="003C4D0F" w:rsidTr="00E351CD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1 486 700,00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682 293,75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457" w:type="dxa"/>
            <w:vAlign w:val="bottom"/>
          </w:tcPr>
          <w:p w:rsidR="00E01092" w:rsidRPr="00430359" w:rsidRDefault="00E01092" w:rsidP="00E351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</w:tr>
      <w:tr w:rsidR="00E01092" w:rsidRPr="003C4D0F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1 486 700,00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682 293,75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01092" w:rsidRPr="003C4D0F" w:rsidRDefault="00E01092" w:rsidP="00D12008">
            <w:pPr>
              <w:jc w:val="righ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45,9</w:t>
            </w:r>
          </w:p>
        </w:tc>
      </w:tr>
      <w:tr w:rsidR="00E01092" w:rsidRPr="003C4D0F" w:rsidTr="00E351CD">
        <w:trPr>
          <w:gridAfter w:val="1"/>
          <w:wAfter w:w="1457" w:type="dxa"/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1 486 700,00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682 293,75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3C4D0F" w:rsidRDefault="00E01092" w:rsidP="00D12008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45,9</w:t>
            </w:r>
          </w:p>
        </w:tc>
      </w:tr>
      <w:tr w:rsidR="00E01092" w:rsidRPr="003C4D0F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6307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236 538,41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3C4D0F" w:rsidRDefault="00E01092" w:rsidP="00D12008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40,1</w:t>
            </w:r>
          </w:p>
        </w:tc>
      </w:tr>
      <w:tr w:rsidR="00E01092" w:rsidRPr="003C4D0F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0A73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443  200,00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0A73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177 455,73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3C4D0F" w:rsidRDefault="00E01092" w:rsidP="00D12008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40,1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59 082,98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222 133,84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222 133,84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132 238,97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89 894,87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223 621,50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223 621,50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000 0104 9200110020 851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222 711,50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000 0104 9200110020 852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000 111 00000000000 000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муниципального образования Булановский сельсовет на 2016-2018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000 111 9200000000  000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«Создание условий для безопасного проживания на территории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000 111 9200200000 000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000 111 9200200010 000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000 111 9200200010 870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E619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муниципального образования Булановский  сельсовет на 2016-2018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60 000,00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000 0113 9201081450 500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AD55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000 0103 9201081450 540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AD55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240 900,00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по осуществлению переданных полномочий по осуществлению внутреннего муниципального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000 011309201081460 000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000 0113 9201081460 500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000 0113 9201081460 540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по осуществлению внешнего муниципального финансового контроля по бюджету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000 0113 9201081470 500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9942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000 0113 9201081470 540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DE13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25,0 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E351CD">
        <w:trPr>
          <w:gridAfter w:val="1"/>
          <w:wAfter w:w="1457" w:type="dxa"/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20 267,45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3506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20 267,45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15 566,40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DE13C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4 701,05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2 232,55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4446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2 232,55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2 232,55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пожарной безопасности территории поселения"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7 916,00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7 916,00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151 855,27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151 855,27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151 855,27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"Безопасность дорожного движения и другие вопросы в области национальной экономики"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151 855,27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151 855,27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151 855,27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151 855,27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151 855,27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муниципального образования Булановский сельсовет на 2016-2018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9674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оценке недвижимости, признание прав и регулирование отношений по госудпрственной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000 0412 9201190090 000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000 0412 9201190090 200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(мунициавльных)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000 0412 9201190090 240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000 0412 9201190090 244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A50C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9674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"Комплексное развитие коммунального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A50C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A50C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284 800,00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1 785 500,00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1 270 700,00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1 270 700,00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культуры в муниципальном образовании Булановский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1 270 700,00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 для организации досуга и обеспечения жителей поселения услугами организации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245 000,00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978 000,00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B719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292 500,00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514 800,00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культуры в муниципальном образовании Булановский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F51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Хозяйственное обслуживание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514 800,00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физической культуры, спорта и туризма"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</w:tr>
      <w:tr w:rsidR="00E01092" w:rsidRPr="00430359" w:rsidTr="00E351CD">
        <w:trPr>
          <w:gridAfter w:val="1"/>
          <w:wAfter w:w="1457" w:type="dxa"/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</w:tr>
      <w:tr w:rsidR="00E01092" w:rsidRPr="00430359" w:rsidTr="00E351CD">
        <w:trPr>
          <w:gridAfter w:val="1"/>
          <w:wAfter w:w="1457" w:type="dxa"/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1145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-240 575,81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1145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E01092" w:rsidRDefault="00E01092" w:rsidP="003B6883">
      <w:pPr>
        <w:jc w:val="center"/>
      </w:pPr>
    </w:p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>
      <w:pPr>
        <w:jc w:val="center"/>
      </w:pPr>
      <w:r>
        <w:t xml:space="preserve">                                                                                                                                                                      Приложение 3</w:t>
      </w:r>
    </w:p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       от 22.05.2019  № 199</w:t>
      </w:r>
    </w:p>
    <w:p w:rsidR="00E01092" w:rsidRDefault="00E01092" w:rsidP="003B6883">
      <w:pPr>
        <w:jc w:val="center"/>
      </w:pPr>
      <w:r>
        <w:t xml:space="preserve">Источники финансирования дефицита бюджета                                          </w:t>
      </w:r>
    </w:p>
    <w:p w:rsidR="00E01092" w:rsidRDefault="00E01092" w:rsidP="003B6883">
      <w:pPr>
        <w:jc w:val="center"/>
      </w:pPr>
      <w:r>
        <w:t>муниципального образования Булановский сельсовет</w:t>
      </w:r>
    </w:p>
    <w:p w:rsidR="00E01092" w:rsidRDefault="00E01092" w:rsidP="003B6883">
      <w:pPr>
        <w:jc w:val="center"/>
      </w:pPr>
      <w:r>
        <w:t>за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7600"/>
        <w:gridCol w:w="2258"/>
      </w:tblGrid>
      <w:tr w:rsidR="00E01092" w:rsidTr="008822E4">
        <w:tc>
          <w:tcPr>
            <w:tcW w:w="4928" w:type="dxa"/>
            <w:vMerge w:val="restart"/>
          </w:tcPr>
          <w:p w:rsidR="00E01092" w:rsidRDefault="00E01092" w:rsidP="008822E4">
            <w:pPr>
              <w:jc w:val="center"/>
            </w:pPr>
            <w:r>
              <w:t>код</w:t>
            </w:r>
          </w:p>
        </w:tc>
        <w:tc>
          <w:tcPr>
            <w:tcW w:w="7600" w:type="dxa"/>
            <w:vMerge w:val="restart"/>
          </w:tcPr>
          <w:p w:rsidR="00E01092" w:rsidRDefault="00E01092" w:rsidP="008822E4">
            <w:r>
              <w:t>Наименование кода группы, подгруппы, статьи вида источника</w:t>
            </w:r>
          </w:p>
          <w:p w:rsidR="00E01092" w:rsidRDefault="00E01092" w:rsidP="008822E4">
            <w:r>
              <w:t>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 бюджетов РФ</w:t>
            </w:r>
          </w:p>
        </w:tc>
        <w:tc>
          <w:tcPr>
            <w:tcW w:w="2258" w:type="dxa"/>
          </w:tcPr>
          <w:p w:rsidR="00E01092" w:rsidRDefault="00E01092" w:rsidP="008822E4">
            <w:pPr>
              <w:jc w:val="center"/>
            </w:pPr>
            <w:r>
              <w:t>2018</w:t>
            </w:r>
          </w:p>
        </w:tc>
      </w:tr>
      <w:tr w:rsidR="00E01092" w:rsidTr="008822E4">
        <w:tc>
          <w:tcPr>
            <w:tcW w:w="4928" w:type="dxa"/>
            <w:vMerge/>
          </w:tcPr>
          <w:p w:rsidR="00E01092" w:rsidRDefault="00E01092" w:rsidP="008822E4">
            <w:pPr>
              <w:jc w:val="center"/>
            </w:pPr>
          </w:p>
        </w:tc>
        <w:tc>
          <w:tcPr>
            <w:tcW w:w="7600" w:type="dxa"/>
            <w:vMerge/>
          </w:tcPr>
          <w:p w:rsidR="00E01092" w:rsidRDefault="00E01092" w:rsidP="008822E4">
            <w:pPr>
              <w:jc w:val="center"/>
            </w:pPr>
          </w:p>
        </w:tc>
        <w:tc>
          <w:tcPr>
            <w:tcW w:w="2258" w:type="dxa"/>
          </w:tcPr>
          <w:p w:rsidR="00E01092" w:rsidRDefault="00E01092" w:rsidP="008822E4">
            <w:pPr>
              <w:jc w:val="center"/>
            </w:pPr>
            <w:r>
              <w:t>Сумма руб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  <w:r>
              <w:t>000 01 00 00 00 00 0000 000</w:t>
            </w:r>
          </w:p>
        </w:tc>
        <w:tc>
          <w:tcPr>
            <w:tcW w:w="7600" w:type="dxa"/>
          </w:tcPr>
          <w:p w:rsidR="00E01092" w:rsidRPr="0029276E" w:rsidRDefault="00E01092" w:rsidP="008822E4">
            <w:pPr>
              <w:jc w:val="center"/>
              <w:rPr>
                <w:b/>
              </w:rPr>
            </w:pPr>
            <w:r w:rsidRPr="0029276E">
              <w:rPr>
                <w:b/>
              </w:rPr>
              <w:t>Источники внутреннего финансирования дефицитов бюджетов</w:t>
            </w:r>
          </w:p>
          <w:p w:rsidR="00E01092" w:rsidRPr="0029276E" w:rsidRDefault="00E01092" w:rsidP="008822E4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E01092" w:rsidRPr="00B90DDB" w:rsidRDefault="00E01092" w:rsidP="008822E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  <w:r>
              <w:t>000 01 05 00 00 00 0000 000</w:t>
            </w:r>
          </w:p>
        </w:tc>
        <w:tc>
          <w:tcPr>
            <w:tcW w:w="7600" w:type="dxa"/>
          </w:tcPr>
          <w:p w:rsidR="00E01092" w:rsidRDefault="00E01092" w:rsidP="008822E4">
            <w:pPr>
              <w:jc w:val="center"/>
            </w:pPr>
            <w:r>
              <w:t>Изменение остатков средств на счетах по учету средств бюджетов</w:t>
            </w:r>
          </w:p>
          <w:p w:rsidR="00E01092" w:rsidRDefault="00E01092" w:rsidP="008822E4">
            <w:pPr>
              <w:jc w:val="center"/>
            </w:pPr>
          </w:p>
        </w:tc>
        <w:tc>
          <w:tcPr>
            <w:tcW w:w="2258" w:type="dxa"/>
          </w:tcPr>
          <w:p w:rsidR="00E01092" w:rsidRPr="00113A4C" w:rsidRDefault="00E01092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240 575,81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  <w:r>
              <w:t>000 01 05 02 00 00 0000 500</w:t>
            </w:r>
          </w:p>
        </w:tc>
        <w:tc>
          <w:tcPr>
            <w:tcW w:w="7600" w:type="dxa"/>
          </w:tcPr>
          <w:p w:rsidR="00E01092" w:rsidRDefault="00E01092" w:rsidP="008822E4">
            <w:pPr>
              <w:jc w:val="center"/>
            </w:pPr>
            <w:r>
              <w:t>Увеличение остатков средств бюджетов</w:t>
            </w:r>
          </w:p>
          <w:p w:rsidR="00E01092" w:rsidRDefault="00E01092" w:rsidP="008822E4">
            <w:pPr>
              <w:jc w:val="center"/>
            </w:pPr>
          </w:p>
        </w:tc>
        <w:tc>
          <w:tcPr>
            <w:tcW w:w="2258" w:type="dxa"/>
          </w:tcPr>
          <w:p w:rsidR="00E01092" w:rsidRPr="00113A4C" w:rsidRDefault="00E01092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-1 371 728,72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  <w:r>
              <w:t>000 01 05 02 00 00 0000 500</w:t>
            </w:r>
          </w:p>
        </w:tc>
        <w:tc>
          <w:tcPr>
            <w:tcW w:w="7600" w:type="dxa"/>
          </w:tcPr>
          <w:p w:rsidR="00E01092" w:rsidRDefault="00E01092" w:rsidP="008822E4">
            <w:pPr>
              <w:jc w:val="center"/>
            </w:pPr>
            <w:r>
              <w:t>Увеличение прочих остатков средств бюджетов</w:t>
            </w:r>
          </w:p>
          <w:p w:rsidR="00E01092" w:rsidRDefault="00E01092" w:rsidP="008822E4">
            <w:pPr>
              <w:jc w:val="center"/>
            </w:pPr>
          </w:p>
        </w:tc>
        <w:tc>
          <w:tcPr>
            <w:tcW w:w="2258" w:type="dxa"/>
          </w:tcPr>
          <w:p w:rsidR="00E01092" w:rsidRPr="00113A4C" w:rsidRDefault="00E01092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-1 371 728,72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  <w:r>
              <w:t>000 01 05 02 01 00 0000 510</w:t>
            </w:r>
          </w:p>
        </w:tc>
        <w:tc>
          <w:tcPr>
            <w:tcW w:w="7600" w:type="dxa"/>
          </w:tcPr>
          <w:p w:rsidR="00E01092" w:rsidRDefault="00E01092" w:rsidP="008822E4">
            <w:pPr>
              <w:jc w:val="center"/>
            </w:pPr>
            <w:r>
              <w:t>Увеличение прочих остатков денежных средств бюджетов</w:t>
            </w:r>
          </w:p>
          <w:p w:rsidR="00E01092" w:rsidRDefault="00E01092" w:rsidP="008822E4">
            <w:pPr>
              <w:jc w:val="center"/>
            </w:pPr>
          </w:p>
        </w:tc>
        <w:tc>
          <w:tcPr>
            <w:tcW w:w="2258" w:type="dxa"/>
          </w:tcPr>
          <w:p w:rsidR="00E01092" w:rsidRPr="00113A4C" w:rsidRDefault="00E01092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-1 371 728,72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  <w:r>
              <w:t>000 01 05 02 01 10 0000 510</w:t>
            </w:r>
          </w:p>
        </w:tc>
        <w:tc>
          <w:tcPr>
            <w:tcW w:w="7600" w:type="dxa"/>
          </w:tcPr>
          <w:p w:rsidR="00E01092" w:rsidRDefault="00E01092" w:rsidP="008822E4">
            <w:pPr>
              <w:jc w:val="center"/>
            </w:pPr>
            <w:r>
              <w:t>Увеличение прочих остатков денежных средств бюджетов поселений</w:t>
            </w:r>
          </w:p>
          <w:p w:rsidR="00E01092" w:rsidRDefault="00E01092" w:rsidP="008822E4">
            <w:pPr>
              <w:jc w:val="center"/>
            </w:pPr>
          </w:p>
        </w:tc>
        <w:tc>
          <w:tcPr>
            <w:tcW w:w="2258" w:type="dxa"/>
          </w:tcPr>
          <w:p w:rsidR="00E01092" w:rsidRPr="00113A4C" w:rsidRDefault="00E01092" w:rsidP="008822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-1 371 728,72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  <w:r>
              <w:t>000 01 05 00 00 00 0000 600</w:t>
            </w:r>
          </w:p>
        </w:tc>
        <w:tc>
          <w:tcPr>
            <w:tcW w:w="7600" w:type="dxa"/>
          </w:tcPr>
          <w:p w:rsidR="00E01092" w:rsidRDefault="00E01092" w:rsidP="008822E4">
            <w:pPr>
              <w:jc w:val="center"/>
            </w:pPr>
            <w:r>
              <w:t>Уменьшение остатков средств бюджетов</w:t>
            </w:r>
          </w:p>
          <w:p w:rsidR="00E01092" w:rsidRDefault="00E01092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E01092" w:rsidRPr="00113A4C" w:rsidRDefault="00E01092" w:rsidP="008822E4">
            <w:pPr>
              <w:jc w:val="center"/>
              <w:rPr>
                <w:b/>
              </w:rPr>
            </w:pPr>
            <w:r>
              <w:rPr>
                <w:b/>
              </w:rPr>
              <w:t>1 612 304,53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  <w:r>
              <w:t>000 01 05 02 00 00 0000 600</w:t>
            </w:r>
          </w:p>
        </w:tc>
        <w:tc>
          <w:tcPr>
            <w:tcW w:w="7600" w:type="dxa"/>
          </w:tcPr>
          <w:p w:rsidR="00E01092" w:rsidRDefault="00E01092" w:rsidP="008822E4">
            <w:pPr>
              <w:jc w:val="center"/>
            </w:pPr>
            <w:r>
              <w:t>Уменьшение прочих остатков средств бюджетов</w:t>
            </w:r>
          </w:p>
          <w:p w:rsidR="00E01092" w:rsidRDefault="00E01092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E01092" w:rsidRPr="00113A4C" w:rsidRDefault="00E01092" w:rsidP="008822E4">
            <w:pPr>
              <w:jc w:val="center"/>
              <w:rPr>
                <w:b/>
              </w:rPr>
            </w:pPr>
            <w:r>
              <w:rPr>
                <w:b/>
              </w:rPr>
              <w:t>1 612 304,53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  <w:r>
              <w:t>000 01 05 02 01 00 0000 610</w:t>
            </w:r>
          </w:p>
        </w:tc>
        <w:tc>
          <w:tcPr>
            <w:tcW w:w="7600" w:type="dxa"/>
          </w:tcPr>
          <w:p w:rsidR="00E01092" w:rsidRDefault="00E01092" w:rsidP="008822E4">
            <w:pPr>
              <w:jc w:val="center"/>
            </w:pPr>
            <w:r>
              <w:t>Уменьшение прочих остатков денежных средств бюджетов</w:t>
            </w:r>
          </w:p>
          <w:p w:rsidR="00E01092" w:rsidRDefault="00E01092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E01092" w:rsidRPr="00113A4C" w:rsidRDefault="00E01092" w:rsidP="008822E4">
            <w:pPr>
              <w:jc w:val="center"/>
              <w:rPr>
                <w:b/>
              </w:rPr>
            </w:pPr>
            <w:r>
              <w:rPr>
                <w:b/>
              </w:rPr>
              <w:t>1 612 304,53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  <w:r>
              <w:t>000 01 05 02 01 10 0000 610</w:t>
            </w:r>
          </w:p>
        </w:tc>
        <w:tc>
          <w:tcPr>
            <w:tcW w:w="7600" w:type="dxa"/>
          </w:tcPr>
          <w:p w:rsidR="00E01092" w:rsidRDefault="00E01092" w:rsidP="008822E4">
            <w:pPr>
              <w:jc w:val="center"/>
            </w:pPr>
            <w:r>
              <w:t>Уменьшение прочих остатков денежных средств бюджетов поселений</w:t>
            </w:r>
          </w:p>
          <w:p w:rsidR="00E01092" w:rsidRDefault="00E01092" w:rsidP="008822E4">
            <w:pPr>
              <w:jc w:val="center"/>
            </w:pPr>
          </w:p>
        </w:tc>
        <w:tc>
          <w:tcPr>
            <w:tcW w:w="2258" w:type="dxa"/>
            <w:vAlign w:val="center"/>
          </w:tcPr>
          <w:p w:rsidR="00E01092" w:rsidRPr="00113A4C" w:rsidRDefault="00E01092" w:rsidP="008822E4">
            <w:pPr>
              <w:jc w:val="center"/>
              <w:rPr>
                <w:b/>
              </w:rPr>
            </w:pPr>
            <w:r>
              <w:rPr>
                <w:b/>
              </w:rPr>
              <w:t>1 612 304,53</w:t>
            </w:r>
          </w:p>
        </w:tc>
      </w:tr>
      <w:tr w:rsidR="00E01092" w:rsidTr="008822E4">
        <w:tc>
          <w:tcPr>
            <w:tcW w:w="4928" w:type="dxa"/>
          </w:tcPr>
          <w:p w:rsidR="00E01092" w:rsidRDefault="00E01092" w:rsidP="008822E4">
            <w:pPr>
              <w:jc w:val="center"/>
            </w:pPr>
          </w:p>
        </w:tc>
        <w:tc>
          <w:tcPr>
            <w:tcW w:w="7600" w:type="dxa"/>
          </w:tcPr>
          <w:p w:rsidR="00E01092" w:rsidRDefault="00E01092" w:rsidP="008822E4">
            <w:pPr>
              <w:jc w:val="center"/>
            </w:pPr>
            <w:r>
              <w:t>ВСЕГО ИСТОЧНИКОВ ФИНАНСИРОВАНИЯ ДЕФИЦИТОВ БЮДЖЕТОВ</w:t>
            </w:r>
          </w:p>
        </w:tc>
        <w:tc>
          <w:tcPr>
            <w:tcW w:w="2258" w:type="dxa"/>
          </w:tcPr>
          <w:p w:rsidR="00E01092" w:rsidRPr="00B90DDB" w:rsidRDefault="00E01092" w:rsidP="008822E4">
            <w:pPr>
              <w:jc w:val="center"/>
              <w:rPr>
                <w:b/>
              </w:rPr>
            </w:pPr>
          </w:p>
        </w:tc>
      </w:tr>
    </w:tbl>
    <w:p w:rsidR="00E01092" w:rsidRDefault="00E01092" w:rsidP="003B6883"/>
    <w:p w:rsidR="00E01092" w:rsidRDefault="00E01092" w:rsidP="003B6883"/>
    <w:p w:rsidR="00E01092" w:rsidRDefault="00E01092" w:rsidP="003B6883"/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Приложение 1</w:t>
      </w:r>
    </w:p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E01092" w:rsidRDefault="00E01092" w:rsidP="003B6883">
      <w:r>
        <w:t xml:space="preserve">                                                                                                                                                                                          От 22.05.2019г.   № 199                                                                                        </w:t>
      </w:r>
    </w:p>
    <w:p w:rsidR="00E01092" w:rsidRDefault="00E01092" w:rsidP="003B6883">
      <w:pPr>
        <w:jc w:val="center"/>
      </w:pPr>
      <w:r>
        <w:t>ОТЧЕТ</w:t>
      </w:r>
    </w:p>
    <w:p w:rsidR="00E01092" w:rsidRDefault="00E01092" w:rsidP="003B6883">
      <w:pPr>
        <w:jc w:val="center"/>
      </w:pPr>
      <w:r>
        <w:t>Исполнение бюджета МО Булановский сельсовет по доходам</w:t>
      </w:r>
    </w:p>
    <w:p w:rsidR="00E01092" w:rsidRDefault="00E01092" w:rsidP="003B6883">
      <w:pPr>
        <w:jc w:val="center"/>
      </w:pPr>
      <w:r>
        <w:t>За 1 квартал 2019 год</w:t>
      </w:r>
    </w:p>
    <w:p w:rsidR="00E01092" w:rsidRDefault="00E01092" w:rsidP="003B6883">
      <w:pPr>
        <w:jc w:val="center"/>
      </w:pPr>
    </w:p>
    <w:p w:rsidR="00E01092" w:rsidRDefault="00E01092" w:rsidP="003B6883">
      <w:r>
        <w:t xml:space="preserve"> </w:t>
      </w:r>
    </w:p>
    <w:tbl>
      <w:tblPr>
        <w:tblW w:w="14560" w:type="dxa"/>
        <w:tblInd w:w="93" w:type="dxa"/>
        <w:tblLook w:val="00A0"/>
      </w:tblPr>
      <w:tblGrid>
        <w:gridCol w:w="7611"/>
        <w:gridCol w:w="707"/>
        <w:gridCol w:w="2171"/>
        <w:gridCol w:w="1359"/>
        <w:gridCol w:w="1295"/>
        <w:gridCol w:w="1417"/>
      </w:tblGrid>
      <w:tr w:rsidR="00E01092" w:rsidRPr="00430359" w:rsidTr="008822E4">
        <w:trPr>
          <w:trHeight w:val="792"/>
        </w:trPr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назначения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01092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5 521 800,00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1 371 728,72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2 834 800,00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701 228,72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71 941,49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71 941,49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E01092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71 866,38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E01092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144 402,15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534 800,00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144 402,15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E01092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63 436,83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</w:t>
            </w:r>
          </w:p>
        </w:tc>
      </w:tr>
      <w:tr w:rsidR="00E01092" w:rsidRPr="00430359" w:rsidTr="008822E4">
        <w:trPr>
          <w:trHeight w:val="816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E01092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375 500,00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C53E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93 008,55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</w:tr>
      <w:tr w:rsidR="00E01092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-12 484,46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478 853,08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E01092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1 533 000,00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478 300,55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31,2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414 543,00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01092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414 543,00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63 757,55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</w:tr>
      <w:tr w:rsidR="00E01092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1 506 000,00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63 757,55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01092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01092" w:rsidRPr="00430359" w:rsidTr="008822E4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01092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 от продажи права на заключение договора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B26835">
        <w:trPr>
          <w:trHeight w:val="327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000 11690000000000140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2 687 000,00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2 687 000,00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2 597 000,00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000 20215001000000151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2 597 000,00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8822E4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000 20215001100000151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2 597 000,00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000 20235118000000151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E01092" w:rsidRPr="00430359" w:rsidTr="008822E4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92" w:rsidRPr="00430359" w:rsidRDefault="00E01092" w:rsidP="008822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000 20235118100000151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E01092" w:rsidRPr="00430359" w:rsidRDefault="00E01092" w:rsidP="008822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</w:tbl>
    <w:p w:rsidR="00E01092" w:rsidRDefault="00E01092" w:rsidP="003B6883">
      <w:r>
        <w:t xml:space="preserve">                     </w:t>
      </w:r>
    </w:p>
    <w:p w:rsidR="00E01092" w:rsidRDefault="00E01092"/>
    <w:sectPr w:rsidR="00E01092" w:rsidSect="008822E4">
      <w:footerReference w:type="even" r:id="rId7"/>
      <w:footerReference w:type="default" r:id="rId8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92" w:rsidRDefault="00E01092" w:rsidP="004772D6">
      <w:r>
        <w:separator/>
      </w:r>
    </w:p>
  </w:endnote>
  <w:endnote w:type="continuationSeparator" w:id="1">
    <w:p w:rsidR="00E01092" w:rsidRDefault="00E01092" w:rsidP="0047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92" w:rsidRDefault="00E01092" w:rsidP="00882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1092" w:rsidRDefault="00E01092" w:rsidP="008822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92" w:rsidRDefault="00E01092" w:rsidP="00882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01092" w:rsidRDefault="00E01092" w:rsidP="008822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92" w:rsidRDefault="00E01092" w:rsidP="004772D6">
      <w:r>
        <w:separator/>
      </w:r>
    </w:p>
  </w:footnote>
  <w:footnote w:type="continuationSeparator" w:id="1">
    <w:p w:rsidR="00E01092" w:rsidRDefault="00E01092" w:rsidP="00477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83"/>
    <w:rsid w:val="00005B76"/>
    <w:rsid w:val="00042103"/>
    <w:rsid w:val="000A7337"/>
    <w:rsid w:val="000C1F45"/>
    <w:rsid w:val="000C79EF"/>
    <w:rsid w:val="000D4536"/>
    <w:rsid w:val="000E073F"/>
    <w:rsid w:val="000F3A88"/>
    <w:rsid w:val="00113A4C"/>
    <w:rsid w:val="0011459E"/>
    <w:rsid w:val="001250AE"/>
    <w:rsid w:val="001830DC"/>
    <w:rsid w:val="001E07F9"/>
    <w:rsid w:val="001E117D"/>
    <w:rsid w:val="001E48A3"/>
    <w:rsid w:val="002178AF"/>
    <w:rsid w:val="002241D6"/>
    <w:rsid w:val="0029276E"/>
    <w:rsid w:val="002959D8"/>
    <w:rsid w:val="002B174E"/>
    <w:rsid w:val="002B5DC9"/>
    <w:rsid w:val="002C7AA2"/>
    <w:rsid w:val="002E0993"/>
    <w:rsid w:val="00325702"/>
    <w:rsid w:val="003373E7"/>
    <w:rsid w:val="00350607"/>
    <w:rsid w:val="00384E78"/>
    <w:rsid w:val="00390C1F"/>
    <w:rsid w:val="003A21D8"/>
    <w:rsid w:val="003A6D08"/>
    <w:rsid w:val="003B6883"/>
    <w:rsid w:val="003C4D0F"/>
    <w:rsid w:val="00416B14"/>
    <w:rsid w:val="00430359"/>
    <w:rsid w:val="00444675"/>
    <w:rsid w:val="00460877"/>
    <w:rsid w:val="004772D6"/>
    <w:rsid w:val="004A0E47"/>
    <w:rsid w:val="004B453E"/>
    <w:rsid w:val="004D11B4"/>
    <w:rsid w:val="00557CEA"/>
    <w:rsid w:val="0056385F"/>
    <w:rsid w:val="005C675B"/>
    <w:rsid w:val="005E3C74"/>
    <w:rsid w:val="0060722B"/>
    <w:rsid w:val="0063075B"/>
    <w:rsid w:val="00666387"/>
    <w:rsid w:val="00671DCD"/>
    <w:rsid w:val="006F2B66"/>
    <w:rsid w:val="00750DE5"/>
    <w:rsid w:val="00756285"/>
    <w:rsid w:val="007856CA"/>
    <w:rsid w:val="007D2387"/>
    <w:rsid w:val="00867EE0"/>
    <w:rsid w:val="008822E4"/>
    <w:rsid w:val="00884ACD"/>
    <w:rsid w:val="00884E99"/>
    <w:rsid w:val="00895F84"/>
    <w:rsid w:val="0089771C"/>
    <w:rsid w:val="008D5D78"/>
    <w:rsid w:val="008E5157"/>
    <w:rsid w:val="008F519B"/>
    <w:rsid w:val="00932449"/>
    <w:rsid w:val="00954602"/>
    <w:rsid w:val="0096102C"/>
    <w:rsid w:val="009625FC"/>
    <w:rsid w:val="00967431"/>
    <w:rsid w:val="00994266"/>
    <w:rsid w:val="00A10ECA"/>
    <w:rsid w:val="00A24379"/>
    <w:rsid w:val="00A36C31"/>
    <w:rsid w:val="00A50CA2"/>
    <w:rsid w:val="00A57819"/>
    <w:rsid w:val="00AB196E"/>
    <w:rsid w:val="00AB58AB"/>
    <w:rsid w:val="00AD1418"/>
    <w:rsid w:val="00AD558A"/>
    <w:rsid w:val="00AF4FE7"/>
    <w:rsid w:val="00B10B44"/>
    <w:rsid w:val="00B26835"/>
    <w:rsid w:val="00B3451C"/>
    <w:rsid w:val="00B71915"/>
    <w:rsid w:val="00B87559"/>
    <w:rsid w:val="00B90DDB"/>
    <w:rsid w:val="00BC3710"/>
    <w:rsid w:val="00BE7072"/>
    <w:rsid w:val="00BF7999"/>
    <w:rsid w:val="00C1456C"/>
    <w:rsid w:val="00C53E9B"/>
    <w:rsid w:val="00C6490A"/>
    <w:rsid w:val="00C86D76"/>
    <w:rsid w:val="00CA4A16"/>
    <w:rsid w:val="00D12008"/>
    <w:rsid w:val="00D16F40"/>
    <w:rsid w:val="00DD74B3"/>
    <w:rsid w:val="00DE13C8"/>
    <w:rsid w:val="00E01092"/>
    <w:rsid w:val="00E17784"/>
    <w:rsid w:val="00E351CD"/>
    <w:rsid w:val="00E57802"/>
    <w:rsid w:val="00E6192C"/>
    <w:rsid w:val="00EE5DFE"/>
    <w:rsid w:val="00F01821"/>
    <w:rsid w:val="00F702D0"/>
    <w:rsid w:val="00F94DA2"/>
    <w:rsid w:val="00FA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883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6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88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6883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3B68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B68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688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B688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B6883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688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Normal"/>
    <w:uiPriority w:val="99"/>
    <w:rsid w:val="003B68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3B6883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Header">
    <w:name w:val="header"/>
    <w:aliases w:val="Знак"/>
    <w:basedOn w:val="Normal"/>
    <w:link w:val="HeaderChar"/>
    <w:uiPriority w:val="99"/>
    <w:rsid w:val="003B6883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3B688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Знак Знак Знак"/>
    <w:uiPriority w:val="99"/>
    <w:locked/>
    <w:rsid w:val="003B6883"/>
    <w:rPr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3B688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883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8</Pages>
  <Words>3822</Words>
  <Characters>21792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8</cp:revision>
  <cp:lastPrinted>2019-05-22T05:05:00Z</cp:lastPrinted>
  <dcterms:created xsi:type="dcterms:W3CDTF">2019-05-08T05:27:00Z</dcterms:created>
  <dcterms:modified xsi:type="dcterms:W3CDTF">2019-05-22T05:05:00Z</dcterms:modified>
</cp:coreProperties>
</file>