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A3014" w:rsidTr="00EA6683">
        <w:trPr>
          <w:trHeight w:val="1999"/>
        </w:trPr>
        <w:tc>
          <w:tcPr>
            <w:tcW w:w="7826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702" w:type="dxa"/>
          </w:tcPr>
          <w:p w:rsidR="00CA3014" w:rsidRDefault="00CA3014" w:rsidP="00EA6683">
            <w:pPr>
              <w:jc w:val="right"/>
            </w:pPr>
            <w:r>
              <w:t>Приложение 1</w:t>
            </w:r>
          </w:p>
          <w:p w:rsidR="00CA3014" w:rsidRDefault="00C3329A" w:rsidP="00EA6683">
            <w:pPr>
              <w:jc w:val="right"/>
            </w:pPr>
            <w:r>
              <w:t>к решению Света депутатов МО Булановский сельсовет</w:t>
            </w:r>
          </w:p>
          <w:p w:rsidR="00CA3014" w:rsidRDefault="00337927" w:rsidP="006F29E4">
            <w:pPr>
              <w:tabs>
                <w:tab w:val="left" w:pos="2100"/>
                <w:tab w:val="right" w:pos="7486"/>
              </w:tabs>
            </w:pPr>
            <w:r>
              <w:tab/>
              <w:t>№ 198 от 23.04</w:t>
            </w:r>
            <w:r w:rsidR="00B37AD0">
              <w:t>.2019</w:t>
            </w:r>
            <w:r w:rsidR="006F29E4">
              <w:t xml:space="preserve"> г. </w:t>
            </w:r>
            <w:r w:rsidR="006F29E4">
              <w:tab/>
              <w:t>«О  бюджете</w:t>
            </w:r>
            <w:r w:rsidR="00CA3014">
              <w:t xml:space="preserve"> муниципального образования</w:t>
            </w:r>
          </w:p>
          <w:p w:rsidR="00CA3014" w:rsidRDefault="00C65F03" w:rsidP="00EA6683">
            <w:pPr>
              <w:jc w:val="right"/>
            </w:pPr>
            <w:r>
              <w:t xml:space="preserve"> Булановский сельсовет на 2019 год и плановый период 2020-2021</w:t>
            </w:r>
            <w:r w:rsidR="00CA3014">
              <w:t xml:space="preserve"> годов»                                                                                       </w:t>
            </w:r>
          </w:p>
          <w:p w:rsidR="00CA3014" w:rsidRDefault="00CA3014" w:rsidP="00EA6683">
            <w:pPr>
              <w:jc w:val="right"/>
            </w:pPr>
          </w:p>
        </w:tc>
      </w:tr>
    </w:tbl>
    <w:p w:rsidR="00CA3014" w:rsidRDefault="00CA3014" w:rsidP="00CA3014">
      <w:pPr>
        <w:jc w:val="center"/>
      </w:pPr>
    </w:p>
    <w:p w:rsidR="00CA3014" w:rsidRPr="00B4472A" w:rsidRDefault="00CA301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 w:rsidR="00C65F03">
        <w:rPr>
          <w:b/>
        </w:rPr>
        <w:t>9</w:t>
      </w:r>
      <w:r w:rsidRPr="00B4472A">
        <w:rPr>
          <w:b/>
        </w:rPr>
        <w:t xml:space="preserve"> ГОД</w:t>
      </w:r>
      <w:r w:rsidR="00C65F03">
        <w:rPr>
          <w:b/>
        </w:rPr>
        <w:t xml:space="preserve"> И ПЛАНОВЫЙ ПЕРИОД 2020-2021</w:t>
      </w:r>
      <w:r>
        <w:rPr>
          <w:b/>
        </w:rPr>
        <w:t xml:space="preserve"> ГОДОВ</w:t>
      </w:r>
      <w:r w:rsidRPr="00B4472A">
        <w:rPr>
          <w:b/>
        </w:rPr>
        <w:t xml:space="preserve"> </w:t>
      </w:r>
    </w:p>
    <w:p w:rsidR="00CA3014" w:rsidRDefault="00CA3014" w:rsidP="00CA3014">
      <w:pPr>
        <w:jc w:val="center"/>
      </w:pPr>
    </w:p>
    <w:p w:rsidR="00CA3014" w:rsidRDefault="00CA301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A3014" w:rsidTr="00EA6683">
        <w:trPr>
          <w:trHeight w:val="1804"/>
        </w:trPr>
        <w:tc>
          <w:tcPr>
            <w:tcW w:w="3500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5F03">
              <w:rPr>
                <w:b/>
              </w:rPr>
              <w:t>9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65F03">
              <w:rPr>
                <w:b/>
              </w:rPr>
              <w:t>20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</w:t>
            </w:r>
            <w:r w:rsidR="00C65F03">
              <w:rPr>
                <w:b/>
              </w:rPr>
              <w:t>1</w:t>
            </w:r>
          </w:p>
        </w:tc>
      </w:tr>
      <w:tr w:rsidR="00CA3014" w:rsidRPr="00F836AB" w:rsidTr="00EA6683">
        <w:trPr>
          <w:trHeight w:val="18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pStyle w:val="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7F05">
              <w:rPr>
                <w:b/>
              </w:rPr>
              <w:t>834,8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2091</w:t>
            </w:r>
            <w:r w:rsidR="00DC22E7">
              <w:rPr>
                <w:b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F836AB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1864</w:t>
            </w:r>
            <w:r w:rsidR="002D58FC">
              <w:rPr>
                <w:b/>
              </w:rPr>
              <w:t>,0</w:t>
            </w:r>
          </w:p>
        </w:tc>
      </w:tr>
      <w:tr w:rsidR="00CA3014" w:rsidTr="00EA6683">
        <w:trPr>
          <w:trHeight w:val="429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65F03">
              <w:rPr>
                <w:b/>
              </w:rPr>
              <w:t>86,0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</w:rPr>
            </w:pPr>
            <w:r>
              <w:rPr>
                <w:b/>
              </w:rPr>
              <w:t>404,0</w:t>
            </w:r>
          </w:p>
        </w:tc>
        <w:tc>
          <w:tcPr>
            <w:tcW w:w="1750" w:type="dxa"/>
            <w:vAlign w:val="center"/>
          </w:tcPr>
          <w:p w:rsidR="00CA3014" w:rsidRPr="00B06168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423,0</w:t>
            </w:r>
          </w:p>
        </w:tc>
      </w:tr>
      <w:tr w:rsidR="00CA3014" w:rsidTr="00EA6683">
        <w:trPr>
          <w:trHeight w:val="292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A3014" w:rsidRDefault="00CA3014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</w:t>
            </w:r>
            <w:r w:rsidR="00C65F03">
              <w:t>86,0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404,0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423,0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135155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F4C48">
              <w:rPr>
                <w:b/>
                <w:bCs/>
              </w:rPr>
              <w:t>34,8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687</w:t>
            </w:r>
            <w:r w:rsidR="004A0E4D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</w:t>
            </w:r>
            <w:r w:rsidR="002D58FC">
              <w:rPr>
                <w:b/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35155">
              <w:rPr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FF4C48" w:rsidP="00EA66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194,0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261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371</w:t>
            </w:r>
            <w:r w:rsidR="002D58FC">
              <w:rPr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FF4C48">
              <w:rPr>
                <w:bCs/>
              </w:rPr>
              <w:t>3</w:t>
            </w:r>
          </w:p>
        </w:tc>
        <w:tc>
          <w:tcPr>
            <w:tcW w:w="1750" w:type="dxa"/>
            <w:vAlign w:val="center"/>
          </w:tcPr>
          <w:p w:rsidR="00CA3014" w:rsidRPr="001646B9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CA3014" w:rsidRPr="001646B9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FF4C48" w:rsidP="00EA6683">
            <w:pPr>
              <w:jc w:val="center"/>
              <w:rPr>
                <w:bCs/>
              </w:rPr>
            </w:pPr>
            <w:r>
              <w:rPr>
                <w:bCs/>
              </w:rPr>
              <w:t>375,5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513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729</w:t>
            </w:r>
            <w:r w:rsidR="002D58FC">
              <w:rPr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FF4C48">
              <w:rPr>
                <w:bCs/>
              </w:rPr>
              <w:t>36,0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9F378A">
              <w:rPr>
                <w:bCs/>
              </w:rPr>
              <w:t>89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9F378A">
              <w:rPr>
                <w:bCs/>
              </w:rPr>
              <w:t>122</w:t>
            </w:r>
            <w:r w:rsidR="002D58FC">
              <w:rPr>
                <w:bCs/>
              </w:rPr>
              <w:t>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A3014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A3014">
              <w:rPr>
                <w:b/>
                <w:bCs/>
              </w:rPr>
              <w:t>,0</w:t>
            </w:r>
          </w:p>
        </w:tc>
      </w:tr>
      <w:tr w:rsidR="00CA3014" w:rsidRPr="00AA5E6C" w:rsidTr="00EA6683">
        <w:trPr>
          <w:trHeight w:val="526"/>
        </w:trPr>
        <w:tc>
          <w:tcPr>
            <w:tcW w:w="350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Pr="00AA5E6C" w:rsidRDefault="00CA3014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Pr="00AA5E6C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3014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AA5E6C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Pr="00AA5E6C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3014">
              <w:rPr>
                <w:bCs/>
              </w:rPr>
              <w:t>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A3014" w:rsidRDefault="00CA3014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65F03">
              <w:rPr>
                <w:b/>
                <w:bCs/>
              </w:rPr>
              <w:t>577,0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1569,0</w:t>
            </w:r>
          </w:p>
        </w:tc>
      </w:tr>
      <w:tr w:rsidR="00CA3014" w:rsidRPr="00135155" w:rsidTr="00EA6683">
        <w:trPr>
          <w:trHeight w:val="545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A3014" w:rsidRPr="00135155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44,0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50" w:type="dxa"/>
            <w:vAlign w:val="center"/>
          </w:tcPr>
          <w:p w:rsidR="00CA3014" w:rsidRPr="00135155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5F03">
              <w:rPr>
                <w:b/>
              </w:rPr>
              <w:t>533,0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</w:rPr>
            </w:pPr>
            <w:r>
              <w:rPr>
                <w:b/>
              </w:rPr>
              <w:t>1533,0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58FC">
              <w:rPr>
                <w:b/>
              </w:rPr>
              <w:t>533,0</w:t>
            </w:r>
          </w:p>
        </w:tc>
      </w:tr>
      <w:tr w:rsidR="00CA3014" w:rsidTr="00EA6683">
        <w:trPr>
          <w:trHeight w:val="1713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lastRenderedPageBreak/>
              <w:t>1 06 06033 10 0000 110</w:t>
            </w:r>
          </w:p>
          <w:p w:rsidR="00CA3014" w:rsidRPr="00100968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27,00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</w:pPr>
            <w:r>
              <w:t>1506,0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1506,</w:t>
            </w:r>
            <w:r w:rsidR="00CA3014">
              <w:t>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1</w:t>
            </w:r>
            <w:r w:rsidR="002D58FC">
              <w:t>506,0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B06168" w:rsidRDefault="00C65F03" w:rsidP="00EA6683">
            <w:pPr>
              <w:jc w:val="center"/>
              <w:rPr>
                <w:b/>
              </w:rPr>
            </w:pPr>
            <w:r>
              <w:rPr>
                <w:b/>
              </w:rPr>
              <w:t>1 11 00000 00 0000 000</w:t>
            </w: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A3014" w:rsidRPr="00B06168" w:rsidRDefault="0069531B" w:rsidP="00EA668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vAlign w:val="center"/>
          </w:tcPr>
          <w:p w:rsidR="00CA3014" w:rsidRDefault="0069531B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  <w:tc>
          <w:tcPr>
            <w:tcW w:w="1750" w:type="dxa"/>
            <w:vAlign w:val="center"/>
          </w:tcPr>
          <w:p w:rsidR="00CA3014" w:rsidRPr="00B06168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</w:tr>
      <w:tr w:rsidR="0069531B" w:rsidRPr="00B06168" w:rsidTr="00EA6683">
        <w:trPr>
          <w:trHeight w:val="220"/>
        </w:trPr>
        <w:tc>
          <w:tcPr>
            <w:tcW w:w="3500" w:type="dxa"/>
            <w:vAlign w:val="center"/>
          </w:tcPr>
          <w:p w:rsidR="0069531B" w:rsidRPr="0069531B" w:rsidRDefault="0069531B" w:rsidP="00EA6683">
            <w:pPr>
              <w:jc w:val="center"/>
            </w:pPr>
            <w:r w:rsidRPr="0069531B">
              <w:t>1 11 05025 10 0000 120</w:t>
            </w:r>
          </w:p>
        </w:tc>
        <w:tc>
          <w:tcPr>
            <w:tcW w:w="7109" w:type="dxa"/>
          </w:tcPr>
          <w:p w:rsidR="0069531B" w:rsidRPr="0069531B" w:rsidRDefault="0069531B" w:rsidP="00EA6683">
            <w:r>
              <w:t>Доходы,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0" w:type="dxa"/>
            <w:vAlign w:val="center"/>
          </w:tcPr>
          <w:p w:rsidR="0069531B" w:rsidRPr="002D58FC" w:rsidRDefault="0069531B" w:rsidP="00EA6683">
            <w:pPr>
              <w:jc w:val="center"/>
            </w:pPr>
            <w:r w:rsidRPr="002D58FC">
              <w:t>334,0</w:t>
            </w:r>
          </w:p>
        </w:tc>
        <w:tc>
          <w:tcPr>
            <w:tcW w:w="1750" w:type="dxa"/>
            <w:vAlign w:val="center"/>
          </w:tcPr>
          <w:p w:rsidR="0069531B" w:rsidRPr="002D58FC" w:rsidRDefault="002D58FC" w:rsidP="00EA6683">
            <w:pPr>
              <w:jc w:val="center"/>
            </w:pPr>
            <w:r w:rsidRPr="002D58FC">
              <w:t>334,0</w:t>
            </w:r>
          </w:p>
        </w:tc>
        <w:tc>
          <w:tcPr>
            <w:tcW w:w="1750" w:type="dxa"/>
            <w:vAlign w:val="center"/>
          </w:tcPr>
          <w:p w:rsidR="0069531B" w:rsidRPr="002D58FC" w:rsidRDefault="002D58FC" w:rsidP="00EA6683">
            <w:pPr>
              <w:jc w:val="center"/>
            </w:pPr>
            <w:r w:rsidRPr="002D58FC">
              <w:t>334,0</w:t>
            </w:r>
          </w:p>
        </w:tc>
      </w:tr>
      <w:tr w:rsidR="00CA3014" w:rsidRPr="00F836AB" w:rsidTr="00EA6683">
        <w:trPr>
          <w:trHeight w:val="700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A3014" w:rsidRDefault="009E7F05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2687,0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2997,0</w:t>
            </w:r>
          </w:p>
        </w:tc>
        <w:tc>
          <w:tcPr>
            <w:tcW w:w="1750" w:type="dxa"/>
            <w:vAlign w:val="center"/>
          </w:tcPr>
          <w:p w:rsidR="00CA3014" w:rsidRPr="00F836AB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3302,0</w:t>
            </w:r>
          </w:p>
        </w:tc>
      </w:tr>
      <w:tr w:rsidR="00CA3014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="00280898">
              <w:rPr>
                <w:b/>
                <w:i/>
              </w:rPr>
              <w:t>00100</w:t>
            </w:r>
            <w:r w:rsidRPr="00555E08">
              <w:rPr>
                <w:b/>
                <w:i/>
              </w:rPr>
              <w:t xml:space="preserve"> 0000 15</w:t>
            </w:r>
            <w:r w:rsidR="007C5469">
              <w:rPr>
                <w:b/>
                <w:i/>
              </w:rPr>
              <w:t>0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Дотации бюджетам </w:t>
            </w:r>
            <w:r w:rsidR="00280898">
              <w:rPr>
                <w:b/>
                <w:i/>
              </w:rPr>
              <w:t>бюджетной системы Российской Федерации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9531B">
              <w:rPr>
                <w:b/>
                <w:i/>
              </w:rPr>
              <w:t>597,0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1767,0</w:t>
            </w:r>
          </w:p>
        </w:tc>
      </w:tr>
      <w:tr w:rsidR="00CA3014" w:rsidTr="00EA6683">
        <w:trPr>
          <w:trHeight w:val="1104"/>
        </w:trPr>
        <w:tc>
          <w:tcPr>
            <w:tcW w:w="3500" w:type="dxa"/>
            <w:vAlign w:val="center"/>
          </w:tcPr>
          <w:p w:rsidR="00CA3014" w:rsidRDefault="00C747E4" w:rsidP="00EA6683">
            <w:pPr>
              <w:jc w:val="center"/>
            </w:pPr>
            <w:r>
              <w:t>2 02 1500110 1</w:t>
            </w:r>
            <w:r w:rsidR="00CA3014">
              <w:t>000 15</w:t>
            </w:r>
            <w:r w:rsidR="007C5469">
              <w:t>0</w:t>
            </w:r>
          </w:p>
        </w:tc>
        <w:tc>
          <w:tcPr>
            <w:tcW w:w="7109" w:type="dxa"/>
          </w:tcPr>
          <w:p w:rsidR="00CA3014" w:rsidRDefault="00CA3014" w:rsidP="00EA6683">
            <w:r>
              <w:t>Дотации бюджетам</w:t>
            </w:r>
            <w:r w:rsidR="00280898">
              <w:t xml:space="preserve"> сельских</w:t>
            </w:r>
            <w:r>
              <w:t xml:space="preserve"> п</w:t>
            </w:r>
            <w:r w:rsidR="00280898">
              <w:t xml:space="preserve">оселений на выравнивание </w:t>
            </w:r>
            <w:r>
              <w:t>бюджетн</w:t>
            </w:r>
            <w:r w:rsidR="00280898">
              <w:t>ой обеспеченности</w:t>
            </w:r>
            <w:r w:rsidR="0069531B">
              <w:t xml:space="preserve"> (за счет средств обл.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69531B">
              <w:t>591,0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1991,0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1761,0</w:t>
            </w:r>
          </w:p>
        </w:tc>
      </w:tr>
      <w:tr w:rsidR="0069531B" w:rsidTr="00EA6683">
        <w:trPr>
          <w:trHeight w:val="1104"/>
        </w:trPr>
        <w:tc>
          <w:tcPr>
            <w:tcW w:w="3500" w:type="dxa"/>
            <w:vAlign w:val="center"/>
          </w:tcPr>
          <w:p w:rsidR="0069531B" w:rsidRDefault="00C747E4" w:rsidP="00EA6683">
            <w:pPr>
              <w:jc w:val="center"/>
            </w:pPr>
            <w:r>
              <w:t>2 02 1500002 1</w:t>
            </w:r>
            <w:r w:rsidR="0069531B">
              <w:t>000 15</w:t>
            </w:r>
            <w:r w:rsidR="007C5469">
              <w:t>0</w:t>
            </w:r>
          </w:p>
        </w:tc>
        <w:tc>
          <w:tcPr>
            <w:tcW w:w="7109" w:type="dxa"/>
          </w:tcPr>
          <w:p w:rsidR="0069531B" w:rsidRDefault="0069531B" w:rsidP="00EA6683">
            <w:r>
              <w:t>Дотации бюджетам поселений на выравнивание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69531B" w:rsidRDefault="0069531B" w:rsidP="00EA6683">
            <w:pPr>
              <w:jc w:val="center"/>
            </w:pPr>
            <w:r>
              <w:t>6,0</w:t>
            </w:r>
          </w:p>
        </w:tc>
        <w:tc>
          <w:tcPr>
            <w:tcW w:w="1750" w:type="dxa"/>
            <w:vAlign w:val="center"/>
          </w:tcPr>
          <w:p w:rsidR="0069531B" w:rsidRDefault="002D58FC" w:rsidP="00EA6683">
            <w:pPr>
              <w:jc w:val="center"/>
            </w:pPr>
            <w:r>
              <w:t>6,0</w:t>
            </w:r>
          </w:p>
        </w:tc>
        <w:tc>
          <w:tcPr>
            <w:tcW w:w="1750" w:type="dxa"/>
            <w:vAlign w:val="center"/>
          </w:tcPr>
          <w:p w:rsidR="0069531B" w:rsidRDefault="002D58FC" w:rsidP="00EA6683">
            <w:pPr>
              <w:jc w:val="center"/>
            </w:pPr>
            <w:r>
              <w:t>6,0</w:t>
            </w:r>
          </w:p>
        </w:tc>
      </w:tr>
      <w:tr w:rsidR="00CA3014" w:rsidRPr="00555E08" w:rsidTr="00EA6683">
        <w:trPr>
          <w:trHeight w:val="727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lastRenderedPageBreak/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</w:t>
            </w:r>
            <w:r w:rsidR="007C5469">
              <w:rPr>
                <w:b/>
                <w:bCs/>
                <w:i/>
              </w:rPr>
              <w:t>0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A3014" w:rsidRPr="00555E08" w:rsidRDefault="002C00B6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</w:tr>
      <w:tr w:rsidR="00CA3014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</w:pPr>
            <w:r w:rsidRPr="00F836AB">
              <w:t xml:space="preserve">2 02 </w:t>
            </w:r>
            <w:r w:rsidR="00C747E4">
              <w:t>3511810 0</w:t>
            </w:r>
            <w:r>
              <w:t>000 1</w:t>
            </w:r>
            <w:r w:rsidRPr="00F836AB">
              <w:t>5</w:t>
            </w:r>
            <w:r w:rsidR="007C5469">
              <w:t>0</w:t>
            </w:r>
          </w:p>
        </w:tc>
        <w:tc>
          <w:tcPr>
            <w:tcW w:w="7109" w:type="dxa"/>
          </w:tcPr>
          <w:p w:rsidR="00CA3014" w:rsidRPr="00F836AB" w:rsidRDefault="00CA3014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A3014" w:rsidRDefault="002C00B6" w:rsidP="00EA6683">
            <w:pPr>
              <w:jc w:val="center"/>
            </w:pPr>
            <w:r>
              <w:t>90,0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90,0</w:t>
            </w:r>
          </w:p>
        </w:tc>
        <w:tc>
          <w:tcPr>
            <w:tcW w:w="1750" w:type="dxa"/>
            <w:vAlign w:val="center"/>
          </w:tcPr>
          <w:p w:rsidR="00CA3014" w:rsidRPr="00F836AB" w:rsidRDefault="002D58FC" w:rsidP="00EA6683">
            <w:pPr>
              <w:jc w:val="center"/>
            </w:pPr>
            <w:r>
              <w:t>90,0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</w:t>
            </w:r>
            <w:r w:rsidR="007C5469">
              <w:rPr>
                <w:b/>
                <w:bCs/>
                <w:i/>
              </w:rPr>
              <w:t>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A3014" w:rsidRPr="00555E08" w:rsidRDefault="009E7F05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2087,0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1857,0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="007C5469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Cs/>
              </w:rPr>
            </w:pPr>
          </w:p>
        </w:tc>
      </w:tr>
      <w:tr w:rsidR="00CA3014" w:rsidTr="00EA6683">
        <w:trPr>
          <w:trHeight w:val="363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FF4C48">
              <w:rPr>
                <w:b/>
                <w:bCs/>
              </w:rPr>
              <w:t>21,8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5088</w:t>
            </w:r>
            <w:r w:rsidR="002D58FC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C412E0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0011F1">
              <w:rPr>
                <w:b/>
                <w:bCs/>
              </w:rPr>
              <w:t>66</w:t>
            </w:r>
            <w:r w:rsidR="002D58FC">
              <w:rPr>
                <w:b/>
                <w:bCs/>
              </w:rPr>
              <w:t>,0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2C00B6" w:rsidRDefault="002C00B6" w:rsidP="00CA3014"/>
    <w:p w:rsidR="002C00B6" w:rsidRDefault="002C00B6" w:rsidP="00CA3014"/>
    <w:p w:rsidR="002C00B6" w:rsidRDefault="002C00B6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643FD2" w:rsidRDefault="00643FD2" w:rsidP="006A2E70"/>
        </w:tc>
      </w:tr>
    </w:tbl>
    <w:p w:rsidR="00CA3014" w:rsidRDefault="00CA3014" w:rsidP="00CA3014"/>
    <w:p w:rsidR="002C00B6" w:rsidRDefault="002C00B6" w:rsidP="00CA3014"/>
    <w:p w:rsidR="002C00B6" w:rsidRDefault="002C00B6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EA6683">
            <w:pPr>
              <w:jc w:val="right"/>
            </w:pPr>
            <w:r>
              <w:t xml:space="preserve">Приложение  2 </w:t>
            </w:r>
          </w:p>
          <w:p w:rsidR="00CA3014" w:rsidRDefault="00C3329A" w:rsidP="00EA6683">
            <w:pPr>
              <w:jc w:val="right"/>
            </w:pPr>
            <w:r>
              <w:t>к решению Совета депутатов МО Булановский сельсовет</w:t>
            </w:r>
            <w:r w:rsidR="00CA3014">
              <w:t>.</w:t>
            </w:r>
          </w:p>
          <w:p w:rsidR="00CA3014" w:rsidRDefault="00337927" w:rsidP="006F29E4">
            <w:pPr>
              <w:tabs>
                <w:tab w:val="left" w:pos="3030"/>
                <w:tab w:val="right" w:pos="7709"/>
              </w:tabs>
            </w:pPr>
            <w:r>
              <w:tab/>
              <w:t>№ 198 от 23.04.</w:t>
            </w:r>
            <w:r w:rsidR="00B37AD0">
              <w:t>2019</w:t>
            </w:r>
            <w:r w:rsidR="006F29E4">
              <w:t xml:space="preserve"> г.</w:t>
            </w:r>
            <w:r w:rsidR="006F29E4">
              <w:tab/>
              <w:t xml:space="preserve"> «О  бюджете</w:t>
            </w:r>
            <w:r w:rsidR="00CA3014">
              <w:t xml:space="preserve"> муниципального</w:t>
            </w:r>
          </w:p>
          <w:p w:rsidR="00CA3014" w:rsidRDefault="00CA3014" w:rsidP="00EA6683">
            <w:pPr>
              <w:jc w:val="right"/>
            </w:pPr>
            <w:r>
              <w:t xml:space="preserve"> образован</w:t>
            </w:r>
            <w:r w:rsidR="002F76DA">
              <w:t>ия Булановский сельсовет на 2019</w:t>
            </w:r>
            <w:r>
              <w:t xml:space="preserve"> год и</w:t>
            </w:r>
            <w:r w:rsidR="002F76DA">
              <w:t xml:space="preserve"> плановый период 2020-2021</w:t>
            </w:r>
            <w:r>
              <w:t xml:space="preserve"> годов»</w:t>
            </w: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B57795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CA3014" w:rsidRPr="00FA0271" w:rsidRDefault="00CA301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A3014" w:rsidRDefault="00CA301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A3014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A3014" w:rsidRPr="00C40D51" w:rsidRDefault="00CA3014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A3014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F76DA">
              <w:rPr>
                <w:b/>
              </w:rPr>
              <w:t>9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F76DA">
              <w:rPr>
                <w:b/>
              </w:rPr>
              <w:t>20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F76DA">
              <w:rPr>
                <w:b/>
              </w:rPr>
              <w:t>1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A3014" w:rsidRPr="00C40D51" w:rsidRDefault="00F62160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7AD0">
              <w:rPr>
                <w:b/>
              </w:rPr>
              <w:t>299,7</w:t>
            </w:r>
          </w:p>
        </w:tc>
        <w:tc>
          <w:tcPr>
            <w:tcW w:w="1803" w:type="dxa"/>
          </w:tcPr>
          <w:p w:rsidR="00CA3014" w:rsidRPr="00C40D51" w:rsidRDefault="002F76DA" w:rsidP="00EA6683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  <w:r w:rsidR="00D616E8">
              <w:rPr>
                <w:b/>
              </w:rPr>
              <w:t>4,8</w:t>
            </w:r>
          </w:p>
        </w:tc>
        <w:tc>
          <w:tcPr>
            <w:tcW w:w="1847" w:type="dxa"/>
            <w:vAlign w:val="center"/>
          </w:tcPr>
          <w:p w:rsidR="00CA3014" w:rsidRPr="00C40D51" w:rsidRDefault="00FB3488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CA3014" w:rsidTr="00EA6683">
        <w:trPr>
          <w:trHeight w:val="947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A3014" w:rsidRPr="009F548C" w:rsidRDefault="00753C3B" w:rsidP="00EA6683">
            <w:pPr>
              <w:jc w:val="center"/>
            </w:pPr>
            <w:r>
              <w:t>5</w:t>
            </w:r>
            <w:r w:rsidR="001D0903">
              <w:t>35</w:t>
            </w:r>
            <w:r w:rsidR="00E04329">
              <w:t>,8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</w:t>
            </w:r>
            <w:r w:rsidR="002F76DA">
              <w:t>35,8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5</w:t>
            </w:r>
            <w:r w:rsidR="002F76DA">
              <w:t>35,8</w:t>
            </w:r>
          </w:p>
        </w:tc>
      </w:tr>
      <w:tr w:rsidR="00CA3014" w:rsidTr="00EA6683">
        <w:trPr>
          <w:trHeight w:val="1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A3014" w:rsidRPr="009F548C" w:rsidRDefault="001B7A17" w:rsidP="00EA6683">
            <w:pPr>
              <w:jc w:val="center"/>
            </w:pPr>
            <w:r>
              <w:t>1</w:t>
            </w:r>
            <w:r w:rsidR="00B37AD0">
              <w:t>486,7</w:t>
            </w:r>
          </w:p>
        </w:tc>
        <w:tc>
          <w:tcPr>
            <w:tcW w:w="1803" w:type="dxa"/>
          </w:tcPr>
          <w:p w:rsidR="00CA3014" w:rsidRPr="009F548C" w:rsidRDefault="002F76DA" w:rsidP="00EA6683">
            <w:pPr>
              <w:jc w:val="center"/>
            </w:pPr>
            <w:r>
              <w:t>126</w:t>
            </w:r>
            <w:r w:rsidR="00D616E8">
              <w:t>1,8</w:t>
            </w:r>
          </w:p>
        </w:tc>
        <w:tc>
          <w:tcPr>
            <w:tcW w:w="1847" w:type="dxa"/>
          </w:tcPr>
          <w:p w:rsidR="00CA3014" w:rsidRPr="009F548C" w:rsidRDefault="00474E34" w:rsidP="00EA6683">
            <w:pPr>
              <w:jc w:val="center"/>
            </w:pPr>
            <w:r>
              <w:t>794,7</w:t>
            </w:r>
          </w:p>
        </w:tc>
      </w:tr>
      <w:tr w:rsidR="00CA3014" w:rsidTr="00EA6683">
        <w:trPr>
          <w:trHeight w:val="525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Резервные фонды</w:t>
            </w:r>
          </w:p>
        </w:tc>
        <w:tc>
          <w:tcPr>
            <w:tcW w:w="1803" w:type="dxa"/>
          </w:tcPr>
          <w:p w:rsidR="00CA3014" w:rsidRPr="009F548C" w:rsidRDefault="00E04329" w:rsidP="00EA6683">
            <w:pPr>
              <w:jc w:val="center"/>
            </w:pPr>
            <w:r>
              <w:t>25,0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 w:rsidRPr="005A78ED">
              <w:t>2</w:t>
            </w:r>
            <w:r w:rsidR="00E04329">
              <w:t>52,2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>
              <w:t>2</w:t>
            </w:r>
            <w:r w:rsidR="002F76DA">
              <w:t>52,2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>
              <w:t>2</w:t>
            </w:r>
            <w:r w:rsidR="008201BA">
              <w:t>48,1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E04329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EF3266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EF3266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A3014" w:rsidRPr="009F548C" w:rsidRDefault="00E04329" w:rsidP="00EA6683">
            <w:pPr>
              <w:jc w:val="center"/>
            </w:pPr>
            <w:r>
              <w:t>90,0</w:t>
            </w:r>
          </w:p>
        </w:tc>
        <w:tc>
          <w:tcPr>
            <w:tcW w:w="1803" w:type="dxa"/>
          </w:tcPr>
          <w:p w:rsidR="00CA3014" w:rsidRPr="009F548C" w:rsidRDefault="00EF3266" w:rsidP="00EA6683">
            <w:pPr>
              <w:jc w:val="center"/>
            </w:pPr>
            <w:r>
              <w:t>90,0</w:t>
            </w:r>
          </w:p>
        </w:tc>
        <w:tc>
          <w:tcPr>
            <w:tcW w:w="1847" w:type="dxa"/>
            <w:vAlign w:val="center"/>
          </w:tcPr>
          <w:p w:rsidR="00CA3014" w:rsidRPr="009F548C" w:rsidRDefault="00EF3266" w:rsidP="00EA6683">
            <w:pPr>
              <w:jc w:val="center"/>
            </w:pPr>
            <w:r>
              <w:t>90,0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A3014" w:rsidRPr="00C40D51" w:rsidRDefault="005D6481" w:rsidP="00EA6683">
            <w:pPr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  <w:tc>
          <w:tcPr>
            <w:tcW w:w="1803" w:type="dxa"/>
          </w:tcPr>
          <w:p w:rsidR="00CA3014" w:rsidRPr="00C40D51" w:rsidRDefault="005D6481" w:rsidP="00EA6683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847" w:type="dxa"/>
            <w:vAlign w:val="center"/>
          </w:tcPr>
          <w:p w:rsidR="00CA3014" w:rsidRPr="00C40D51" w:rsidRDefault="00000E60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61,0</w:t>
            </w:r>
          </w:p>
        </w:tc>
        <w:tc>
          <w:tcPr>
            <w:tcW w:w="1803" w:type="dxa"/>
          </w:tcPr>
          <w:p w:rsidR="00CA3014" w:rsidRPr="009F548C" w:rsidRDefault="005D6481" w:rsidP="00EA6683">
            <w:pPr>
              <w:jc w:val="center"/>
            </w:pPr>
            <w:r>
              <w:t>2,1</w:t>
            </w:r>
          </w:p>
        </w:tc>
        <w:tc>
          <w:tcPr>
            <w:tcW w:w="1847" w:type="dxa"/>
            <w:vAlign w:val="center"/>
          </w:tcPr>
          <w:p w:rsidR="00CA3014" w:rsidRPr="009F548C" w:rsidRDefault="00000E6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A3014" w:rsidRPr="00C40D51" w:rsidRDefault="00EC2EC5" w:rsidP="00F637D8">
            <w:pPr>
              <w:jc w:val="center"/>
              <w:rPr>
                <w:b/>
              </w:rPr>
            </w:pPr>
            <w:r>
              <w:rPr>
                <w:b/>
              </w:rPr>
              <w:t>783,606</w:t>
            </w:r>
            <w:r w:rsidR="0037368D">
              <w:rPr>
                <w:b/>
              </w:rPr>
              <w:t>59</w:t>
            </w:r>
          </w:p>
        </w:tc>
        <w:tc>
          <w:tcPr>
            <w:tcW w:w="1803" w:type="dxa"/>
          </w:tcPr>
          <w:p w:rsidR="00CA3014" w:rsidRPr="00C40D51" w:rsidRDefault="000011F1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8201BA">
              <w:rPr>
                <w:b/>
              </w:rPr>
              <w:t>,0</w:t>
            </w:r>
          </w:p>
        </w:tc>
        <w:tc>
          <w:tcPr>
            <w:tcW w:w="1847" w:type="dxa"/>
            <w:vAlign w:val="center"/>
          </w:tcPr>
          <w:p w:rsidR="00CA3014" w:rsidRPr="00C40D51" w:rsidRDefault="000011F1" w:rsidP="00EA6683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  <w:r w:rsidR="00EF3266">
              <w:rPr>
                <w:b/>
              </w:rPr>
              <w:t>,0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A3014" w:rsidRPr="009F548C" w:rsidRDefault="00EC2EC5" w:rsidP="00EA6683">
            <w:pPr>
              <w:jc w:val="center"/>
            </w:pPr>
            <w:r>
              <w:t>661,406</w:t>
            </w:r>
            <w:r w:rsidR="0037368D">
              <w:t>59</w:t>
            </w:r>
          </w:p>
        </w:tc>
        <w:tc>
          <w:tcPr>
            <w:tcW w:w="1803" w:type="dxa"/>
          </w:tcPr>
          <w:p w:rsidR="00CA3014" w:rsidRPr="009F548C" w:rsidRDefault="000011F1" w:rsidP="00EA6683">
            <w:pPr>
              <w:jc w:val="center"/>
            </w:pPr>
            <w:r>
              <w:t>687</w:t>
            </w:r>
            <w:r w:rsidR="00EF3266">
              <w:t>,0</w:t>
            </w:r>
          </w:p>
        </w:tc>
        <w:tc>
          <w:tcPr>
            <w:tcW w:w="1847" w:type="dxa"/>
            <w:vAlign w:val="center"/>
          </w:tcPr>
          <w:p w:rsidR="00CA3014" w:rsidRPr="009F548C" w:rsidRDefault="000011F1" w:rsidP="00EA6683">
            <w:pPr>
              <w:jc w:val="center"/>
            </w:pPr>
            <w:r>
              <w:t>980</w:t>
            </w:r>
            <w:r w:rsidR="00EF3266">
              <w:t>,0</w:t>
            </w:r>
          </w:p>
        </w:tc>
      </w:tr>
      <w:tr w:rsidR="00CA3014" w:rsidRPr="009F548C" w:rsidTr="00EA6683">
        <w:trPr>
          <w:trHeight w:val="298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lastRenderedPageBreak/>
              <w:t>0412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A3014" w:rsidRPr="009F548C" w:rsidRDefault="00A8123A" w:rsidP="00EA6683">
            <w:pPr>
              <w:jc w:val="center"/>
            </w:pPr>
            <w:r>
              <w:t>1</w:t>
            </w:r>
            <w:r w:rsidR="006C1355">
              <w:t>22,2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  <w:vAlign w:val="center"/>
          </w:tcPr>
          <w:p w:rsidR="00CA3014" w:rsidRPr="009F548C" w:rsidRDefault="00D6203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A3014" w:rsidRPr="00C40D51" w:rsidRDefault="00B37AD0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2A18">
              <w:rPr>
                <w:b/>
              </w:rPr>
              <w:t>14,39341</w:t>
            </w:r>
          </w:p>
        </w:tc>
        <w:tc>
          <w:tcPr>
            <w:tcW w:w="1803" w:type="dxa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1847" w:type="dxa"/>
            <w:vAlign w:val="center"/>
          </w:tcPr>
          <w:p w:rsidR="00CA3014" w:rsidRPr="00C40D51" w:rsidRDefault="00B332CC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292,0</w:t>
            </w:r>
          </w:p>
        </w:tc>
        <w:tc>
          <w:tcPr>
            <w:tcW w:w="1803" w:type="dxa"/>
          </w:tcPr>
          <w:p w:rsidR="00CA3014" w:rsidRPr="009F548C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1847" w:type="dxa"/>
            <w:vAlign w:val="center"/>
          </w:tcPr>
          <w:p w:rsidR="00CA3014" w:rsidRPr="009F548C" w:rsidRDefault="00B332CC" w:rsidP="00EA6683">
            <w:pPr>
              <w:jc w:val="center"/>
            </w:pPr>
            <w:r>
              <w:t>184,4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Благоустройство</w:t>
            </w:r>
          </w:p>
        </w:tc>
        <w:tc>
          <w:tcPr>
            <w:tcW w:w="1803" w:type="dxa"/>
          </w:tcPr>
          <w:p w:rsidR="00CA3014" w:rsidRPr="009F548C" w:rsidRDefault="00B37AD0" w:rsidP="00EA6683">
            <w:pPr>
              <w:jc w:val="center"/>
            </w:pPr>
            <w:r>
              <w:t>2</w:t>
            </w:r>
            <w:r w:rsidR="006F2A18">
              <w:t>22,39341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1</w:t>
            </w:r>
            <w:r w:rsidR="005D6481">
              <w:t>1,2</w:t>
            </w:r>
          </w:p>
        </w:tc>
        <w:tc>
          <w:tcPr>
            <w:tcW w:w="1847" w:type="dxa"/>
            <w:vAlign w:val="center"/>
          </w:tcPr>
          <w:p w:rsidR="00CA3014" w:rsidRPr="009F548C" w:rsidRDefault="005D6481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A3014" w:rsidRPr="00C40D51" w:rsidRDefault="003A4475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0149">
              <w:rPr>
                <w:b/>
              </w:rPr>
              <w:t>888,3</w:t>
            </w:r>
          </w:p>
        </w:tc>
        <w:tc>
          <w:tcPr>
            <w:tcW w:w="1803" w:type="dxa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1847" w:type="dxa"/>
            <w:vAlign w:val="center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DB080A" w:rsidRDefault="00CA3014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A3014" w:rsidRPr="00DB080A" w:rsidRDefault="00CA3014" w:rsidP="00EA6683">
            <w:r>
              <w:t>Культура</w:t>
            </w:r>
          </w:p>
        </w:tc>
        <w:tc>
          <w:tcPr>
            <w:tcW w:w="1803" w:type="dxa"/>
          </w:tcPr>
          <w:p w:rsidR="00CA3014" w:rsidRPr="009F548C" w:rsidRDefault="006F2A18" w:rsidP="00EA6683">
            <w:pPr>
              <w:jc w:val="center"/>
            </w:pPr>
            <w:r>
              <w:t>1</w:t>
            </w:r>
            <w:r w:rsidR="00830149">
              <w:t>322,7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474300">
              <w:t>563,2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474300">
              <w:t>563,2</w:t>
            </w:r>
          </w:p>
        </w:tc>
      </w:tr>
      <w:tr w:rsidR="00CA3014" w:rsidRPr="00D4128E" w:rsidTr="00EA6683">
        <w:trPr>
          <w:trHeight w:val="647"/>
        </w:trPr>
        <w:tc>
          <w:tcPr>
            <w:tcW w:w="1653" w:type="dxa"/>
            <w:vAlign w:val="center"/>
          </w:tcPr>
          <w:p w:rsidR="00CA3014" w:rsidRPr="00D4128E" w:rsidRDefault="00CA3014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A3014" w:rsidRPr="00D4128E" w:rsidRDefault="00CA3014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A3014" w:rsidRPr="009F548C" w:rsidRDefault="009A2796" w:rsidP="00EA6683">
            <w:pPr>
              <w:jc w:val="center"/>
            </w:pPr>
            <w:r>
              <w:t>5</w:t>
            </w:r>
            <w:r w:rsidR="006D5939">
              <w:t>65,6</w:t>
            </w:r>
          </w:p>
        </w:tc>
        <w:tc>
          <w:tcPr>
            <w:tcW w:w="1803" w:type="dxa"/>
          </w:tcPr>
          <w:p w:rsidR="00CA3014" w:rsidRPr="009F548C" w:rsidRDefault="00B95491" w:rsidP="00EA6683">
            <w:pPr>
              <w:jc w:val="center"/>
            </w:pPr>
            <w:r>
              <w:t>514,8</w:t>
            </w:r>
          </w:p>
        </w:tc>
        <w:tc>
          <w:tcPr>
            <w:tcW w:w="1847" w:type="dxa"/>
            <w:vAlign w:val="center"/>
          </w:tcPr>
          <w:p w:rsidR="00CA3014" w:rsidRPr="009F548C" w:rsidRDefault="00B95491" w:rsidP="00EA6683">
            <w:pPr>
              <w:jc w:val="center"/>
            </w:pPr>
            <w:r>
              <w:t>514,8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A3014" w:rsidRPr="00C40D51" w:rsidRDefault="00FF4C48" w:rsidP="00EA6683">
            <w:pPr>
              <w:jc w:val="center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1803" w:type="dxa"/>
          </w:tcPr>
          <w:p w:rsidR="00CA3014" w:rsidRPr="005D6481" w:rsidRDefault="00D616E8" w:rsidP="00EA6683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847" w:type="dxa"/>
            <w:vAlign w:val="center"/>
          </w:tcPr>
          <w:p w:rsidR="00CA3014" w:rsidRPr="00C40D51" w:rsidRDefault="008201B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Массовый спорт</w:t>
            </w:r>
          </w:p>
        </w:tc>
        <w:tc>
          <w:tcPr>
            <w:tcW w:w="1803" w:type="dxa"/>
          </w:tcPr>
          <w:p w:rsidR="00CA3014" w:rsidRPr="009F548C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1803" w:type="dxa"/>
          </w:tcPr>
          <w:p w:rsidR="00CA3014" w:rsidRPr="005D6481" w:rsidRDefault="00D616E8" w:rsidP="00EA6683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847" w:type="dxa"/>
            <w:vAlign w:val="center"/>
          </w:tcPr>
          <w:p w:rsidR="00CA3014" w:rsidRPr="009F548C" w:rsidRDefault="008201BA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EB08C2" w:rsidRDefault="00CA3014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A3014" w:rsidRPr="005D6481" w:rsidRDefault="00B95491" w:rsidP="00EA6683">
            <w:pPr>
              <w:jc w:val="center"/>
              <w:rPr>
                <w:b/>
              </w:rPr>
            </w:pPr>
            <w:r w:rsidRPr="005D6481">
              <w:rPr>
                <w:b/>
              </w:rPr>
              <w:t>1</w:t>
            </w:r>
            <w:r w:rsidR="008201BA" w:rsidRPr="005D6481">
              <w:rPr>
                <w:b/>
              </w:rPr>
              <w:t>2</w:t>
            </w:r>
            <w:r w:rsidR="00366732" w:rsidRPr="005D6481">
              <w:rPr>
                <w:b/>
              </w:rPr>
              <w:t>5,0</w:t>
            </w:r>
          </w:p>
        </w:tc>
        <w:tc>
          <w:tcPr>
            <w:tcW w:w="1847" w:type="dxa"/>
            <w:vAlign w:val="center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32CC">
              <w:rPr>
                <w:b/>
              </w:rPr>
              <w:t>55</w:t>
            </w:r>
            <w:r w:rsidR="00D80077">
              <w:rPr>
                <w:b/>
              </w:rPr>
              <w:t>,0</w:t>
            </w:r>
          </w:p>
        </w:tc>
      </w:tr>
      <w:tr w:rsidR="00CA3014" w:rsidTr="00EA6683">
        <w:trPr>
          <w:trHeight w:val="544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A3014" w:rsidRPr="00C40D51" w:rsidRDefault="00B6722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C2EC5">
              <w:rPr>
                <w:b/>
              </w:rPr>
              <w:t>6</w:t>
            </w:r>
            <w:r w:rsidR="005E0452">
              <w:rPr>
                <w:b/>
              </w:rPr>
              <w:t>8</w:t>
            </w:r>
            <w:r w:rsidR="00707726">
              <w:rPr>
                <w:b/>
              </w:rPr>
              <w:t>8,8</w:t>
            </w:r>
          </w:p>
        </w:tc>
        <w:tc>
          <w:tcPr>
            <w:tcW w:w="1803" w:type="dxa"/>
            <w:vAlign w:val="center"/>
          </w:tcPr>
          <w:p w:rsidR="00CA3014" w:rsidRDefault="000011F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5088</w:t>
            </w:r>
            <w:r w:rsidR="006A5EA8">
              <w:rPr>
                <w:b/>
                <w:bCs/>
              </w:rPr>
              <w:t>,0</w:t>
            </w:r>
          </w:p>
        </w:tc>
        <w:tc>
          <w:tcPr>
            <w:tcW w:w="1847" w:type="dxa"/>
            <w:vAlign w:val="center"/>
          </w:tcPr>
          <w:p w:rsidR="00CA3014" w:rsidRPr="00C412E0" w:rsidRDefault="000011F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</w:t>
            </w:r>
            <w:r w:rsidR="006A5EA8">
              <w:rPr>
                <w:b/>
                <w:bCs/>
              </w:rPr>
              <w:t>,0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631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A3014" w:rsidRPr="00E74EF2" w:rsidRDefault="00CA3014" w:rsidP="00EA6683">
            <w:pPr>
              <w:jc w:val="right"/>
            </w:pPr>
            <w:r w:rsidRPr="00E74EF2">
              <w:t xml:space="preserve">МО Булановский сельсовет № </w:t>
            </w:r>
            <w:r w:rsidR="00337927">
              <w:t>198</w:t>
            </w:r>
            <w:r w:rsidR="006F29E4">
              <w:t xml:space="preserve"> </w:t>
            </w:r>
            <w:r w:rsidRPr="00E74EF2">
              <w:t>от</w:t>
            </w:r>
            <w:r w:rsidR="005D6481">
              <w:t xml:space="preserve"> </w:t>
            </w:r>
            <w:r w:rsidR="00337927">
              <w:t>23.04.2019</w:t>
            </w:r>
            <w:r w:rsidR="006F29E4">
              <w:t xml:space="preserve"> г.</w:t>
            </w:r>
            <w:r>
              <w:t xml:space="preserve"> </w:t>
            </w:r>
            <w:r w:rsidR="006F29E4">
              <w:t xml:space="preserve"> «О</w:t>
            </w:r>
            <w:r w:rsidRPr="00E74EF2">
              <w:t xml:space="preserve"> бюджет</w:t>
            </w:r>
            <w:r w:rsidR="006F29E4">
              <w:t xml:space="preserve">е </w:t>
            </w:r>
            <w:r w:rsidRPr="00E74EF2">
              <w:t>муниципального образования Булановский сельсовет  на 201</w:t>
            </w:r>
            <w:r w:rsidR="00B95491">
              <w:t>9</w:t>
            </w:r>
            <w:r w:rsidRPr="00E74EF2">
              <w:t xml:space="preserve"> год</w:t>
            </w:r>
            <w:r w:rsidR="00B95491">
              <w:t xml:space="preserve"> и плановый период 2020-2021</w:t>
            </w:r>
            <w:r>
              <w:t xml:space="preserve"> годов</w:t>
            </w:r>
            <w:r w:rsidRPr="00E74EF2">
              <w:t xml:space="preserve">» </w:t>
            </w:r>
          </w:p>
        </w:tc>
      </w:tr>
    </w:tbl>
    <w:p w:rsidR="00CA3014" w:rsidRDefault="00CA301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 w:rsidR="0047766C">
        <w:rPr>
          <w:szCs w:val="28"/>
        </w:rPr>
        <w:t>9</w:t>
      </w:r>
      <w:r w:rsidRPr="00EB6AA0">
        <w:rPr>
          <w:szCs w:val="28"/>
        </w:rPr>
        <w:t xml:space="preserve"> ГОД</w:t>
      </w:r>
      <w:r w:rsidR="0047766C">
        <w:rPr>
          <w:szCs w:val="28"/>
        </w:rPr>
        <w:t xml:space="preserve"> И ПЛАНОВЫЙ ПЕРИОД 2020</w:t>
      </w:r>
      <w:r w:rsidR="00B95491">
        <w:rPr>
          <w:szCs w:val="28"/>
        </w:rPr>
        <w:t>-2021</w:t>
      </w:r>
      <w:r>
        <w:rPr>
          <w:szCs w:val="28"/>
        </w:rPr>
        <w:t xml:space="preserve"> ГОДОВ</w:t>
      </w:r>
    </w:p>
    <w:p w:rsidR="00CA3014" w:rsidRDefault="00CA301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7"/>
        <w:gridCol w:w="957"/>
        <w:gridCol w:w="609"/>
        <w:gridCol w:w="684"/>
        <w:gridCol w:w="2076"/>
        <w:gridCol w:w="716"/>
        <w:gridCol w:w="1536"/>
        <w:gridCol w:w="1089"/>
        <w:gridCol w:w="1089"/>
      </w:tblGrid>
      <w:tr w:rsidR="00CA3014" w:rsidRPr="00C40D51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7766C">
              <w:rPr>
                <w:b/>
              </w:rPr>
              <w:t>9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7766C">
              <w:rPr>
                <w:b/>
              </w:rPr>
              <w:t>20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7766C">
              <w:rPr>
                <w:b/>
              </w:rPr>
              <w:t>1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7AD0">
              <w:rPr>
                <w:b/>
              </w:rPr>
              <w:t>299,7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  <w:r w:rsidR="005B13E3">
              <w:rPr>
                <w:b/>
              </w:rPr>
              <w:t>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B038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B37AD0">
              <w:rPr>
                <w:b/>
                <w:i/>
              </w:rPr>
              <w:t>486,4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</w:t>
            </w:r>
            <w:r w:rsidR="005B13E3">
              <w:rPr>
                <w:b/>
                <w:i/>
              </w:rPr>
              <w:t>1,8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794,7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</w:t>
            </w:r>
            <w:r w:rsidR="00B37AD0">
              <w:t>486,4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Pr="00ED5829" w:rsidRDefault="00541C14" w:rsidP="00EA6683">
            <w:pPr>
              <w:jc w:val="center"/>
            </w:pPr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</w:t>
            </w:r>
            <w:r w:rsidR="00B37AD0">
              <w:t>486,4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Default="00CA3014" w:rsidP="0047766C"/>
          <w:p w:rsidR="0047766C" w:rsidRPr="00ED5829" w:rsidRDefault="00541C14" w:rsidP="0047766C"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B37AD0" w:rsidP="00EA6683">
            <w:pPr>
              <w:jc w:val="center"/>
            </w:pPr>
            <w:r>
              <w:t>1486,4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Pr="00ED5829" w:rsidRDefault="00541C14" w:rsidP="00EA6683">
            <w:pPr>
              <w:jc w:val="center"/>
            </w:pPr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495A03" w:rsidRDefault="00B37AD0" w:rsidP="00EA6683">
            <w:pPr>
              <w:jc w:val="center"/>
            </w:pPr>
            <w:r>
              <w:t>858,5</w:t>
            </w:r>
          </w:p>
        </w:tc>
        <w:tc>
          <w:tcPr>
            <w:tcW w:w="0" w:type="auto"/>
            <w:vAlign w:val="center"/>
          </w:tcPr>
          <w:p w:rsidR="00CA3014" w:rsidRPr="00495A03" w:rsidRDefault="00C3329A" w:rsidP="00EA6683">
            <w:pPr>
              <w:jc w:val="center"/>
            </w:pPr>
            <w:r>
              <w:t>636</w:t>
            </w:r>
            <w:r w:rsidR="0047766C">
              <w:t>,0</w:t>
            </w:r>
          </w:p>
        </w:tc>
        <w:tc>
          <w:tcPr>
            <w:tcW w:w="0" w:type="auto"/>
            <w:vAlign w:val="center"/>
          </w:tcPr>
          <w:p w:rsidR="00CA3014" w:rsidRPr="00495A03" w:rsidRDefault="00541C14" w:rsidP="00EA6683">
            <w:pPr>
              <w:jc w:val="center"/>
            </w:pPr>
            <w:r>
              <w:t>217,5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751A0B" w:rsidRDefault="00CA3014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9052C" w:rsidP="00EA6683">
            <w:pPr>
              <w:jc w:val="center"/>
            </w:pPr>
            <w:r>
              <w:t>51,0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48,6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F2226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57A2B" w:rsidP="00A00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57A2B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57A2B" w:rsidP="00A006F6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57A2B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C20EB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</w:t>
            </w:r>
            <w:r w:rsidR="00257A2B">
              <w:rPr>
                <w:b/>
              </w:rPr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257A2B" w:rsidP="00EA6683">
            <w:pPr>
              <w:jc w:val="center"/>
              <w:rPr>
                <w:b/>
              </w:rPr>
            </w:pPr>
            <w:r>
              <w:rPr>
                <w:b/>
              </w:rP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257A2B" w:rsidP="00EA6683">
            <w:pPr>
              <w:jc w:val="center"/>
              <w:rPr>
                <w:b/>
              </w:rPr>
            </w:pPr>
            <w:r>
              <w:rPr>
                <w:b/>
              </w:rPr>
              <w:t>248,</w:t>
            </w:r>
            <w:r w:rsidR="009C20EB">
              <w:rPr>
                <w:b/>
              </w:rPr>
              <w:t>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</w:t>
            </w:r>
            <w:r>
              <w:t>ия Бу</w:t>
            </w:r>
            <w:r w:rsidR="009C20EB">
              <w:t xml:space="preserve">лановский сельсовет на </w:t>
            </w:r>
            <w:r w:rsidR="00B94D89">
              <w:t>2016</w:t>
            </w:r>
            <w:r w:rsidR="009C20EB">
              <w:t>-2021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257A2B"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53159D">
              <w:t>4</w:t>
            </w:r>
            <w:r w:rsidR="009C20EB">
              <w:t>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240,9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</w:t>
            </w:r>
            <w:r w:rsidR="0053159D">
              <w:rPr>
                <w:i/>
                <w:szCs w:val="28"/>
              </w:rPr>
              <w:t>существлению внешнего</w:t>
            </w:r>
            <w:r>
              <w:rPr>
                <w:i/>
                <w:szCs w:val="28"/>
              </w:rPr>
              <w:t xml:space="preserve">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4B3BA1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B3BA1" w:rsidP="00EA6683">
            <w:pPr>
              <w:jc w:val="center"/>
            </w:pPr>
            <w:r>
              <w:t>92</w:t>
            </w:r>
            <w:r w:rsidR="00CA3014" w:rsidRPr="00900371">
              <w:t xml:space="preserve">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 w:rsidRPr="00900371">
              <w:t xml:space="preserve">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7368D" w:rsidP="00EA6683">
            <w:pPr>
              <w:jc w:val="center"/>
              <w:rPr>
                <w:b/>
              </w:rPr>
            </w:pPr>
            <w:r>
              <w:rPr>
                <w:b/>
              </w:rPr>
              <w:t>783,60659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1954F3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</w:rPr>
            </w:pPr>
            <w:r>
              <w:rPr>
                <w:b/>
              </w:rPr>
              <w:t>980,</w:t>
            </w:r>
            <w:r w:rsidR="001954F3">
              <w:rPr>
                <w:b/>
              </w:rPr>
              <w:t>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7368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661,40659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687</w:t>
            </w:r>
            <w:r w:rsidR="001954F3">
              <w:rPr>
                <w:b/>
                <w:i/>
              </w:rPr>
              <w:t>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980</w:t>
            </w:r>
            <w:r w:rsidR="001954F3">
              <w:rPr>
                <w:b/>
                <w:i/>
              </w:rPr>
              <w:t>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37368D" w:rsidP="00EA6683">
            <w:pPr>
              <w:jc w:val="center"/>
            </w:pPr>
            <w:r>
              <w:t>661,40659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4460AD" w:rsidRDefault="0037368D" w:rsidP="00EA6683">
            <w:pPr>
              <w:jc w:val="center"/>
            </w:pPr>
            <w:r>
              <w:t>661,40659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BA391C" w:rsidRDefault="0037368D" w:rsidP="00EA6683">
            <w:pPr>
              <w:jc w:val="center"/>
            </w:pPr>
            <w:r>
              <w:t>661,40659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156523" w:rsidRDefault="00EC2EC5" w:rsidP="00EA6683">
            <w:pPr>
              <w:jc w:val="center"/>
            </w:pPr>
            <w:r>
              <w:t>661,406</w:t>
            </w:r>
            <w:r w:rsidR="0037368D">
              <w:t>59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76731E">
              <w:t xml:space="preserve">Мероприятия по капитальному ремонту и ремонту </w:t>
            </w:r>
            <w:r w:rsidRPr="0076731E">
              <w:lastRenderedPageBreak/>
              <w:t>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1954F3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9635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C1355">
              <w:rPr>
                <w:b/>
                <w:i/>
              </w:rPr>
              <w:t>22,2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51659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B37AD0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2A18">
              <w:rPr>
                <w:b/>
              </w:rPr>
              <w:t>14,39341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A35BC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6F2A18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292,0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47430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A35B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184,4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6F2A18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Pr="0042453E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6F2A18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6F2A18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6F2A18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222,39341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6F2A18" w:rsidP="00EA6683">
            <w:pPr>
              <w:jc w:val="center"/>
            </w:pPr>
            <w:r>
              <w:t>222,39341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6F2A18" w:rsidP="00EA6683">
            <w:pPr>
              <w:jc w:val="center"/>
            </w:pPr>
            <w:r>
              <w:t>222,39341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6F2A18" w:rsidP="00EA6683">
            <w:pPr>
              <w:jc w:val="center"/>
            </w:pPr>
            <w:r>
              <w:t>222,39341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6F2A18" w:rsidP="006F2A18">
            <w:pPr>
              <w:jc w:val="center"/>
            </w:pPr>
            <w:r>
              <w:t>222,39341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F9052C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0452">
              <w:rPr>
                <w:b/>
              </w:rPr>
              <w:t>888,3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5E0452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1322,7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5E0452" w:rsidP="00EA6683">
            <w:pPr>
              <w:jc w:val="center"/>
            </w:pPr>
            <w:r>
              <w:t>1322,7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5E0452" w:rsidP="00EA6683">
            <w:pPr>
              <w:jc w:val="center"/>
            </w:pPr>
            <w:r>
              <w:t>1322,7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9</w:t>
            </w:r>
            <w:r w:rsidR="005E0452">
              <w:t>90,2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9</w:t>
            </w:r>
            <w:r w:rsidR="005E0452">
              <w:t>90,2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</w:t>
            </w:r>
            <w:r w:rsidR="005E0452">
              <w:t>90,2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</w:t>
            </w:r>
            <w:r w:rsidR="001954F3">
              <w:t>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292,5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</w:t>
            </w:r>
            <w:r w:rsidR="00541C14">
              <w:t>92</w:t>
            </w:r>
            <w:r w:rsidR="00F9052C">
              <w:t>,5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292,</w:t>
            </w:r>
            <w:r w:rsidR="001954F3">
              <w:t>5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</w:t>
            </w:r>
            <w:r w:rsidR="001954F3">
              <w:t>,5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Pr="00A97D8A" w:rsidRDefault="00725167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5E0452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725167" w:rsidRDefault="005E0452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0,0,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E0452" w:rsidP="00EA6683">
            <w:pPr>
              <w:jc w:val="center"/>
              <w:rPr>
                <w:b/>
              </w:rPr>
            </w:pPr>
            <w:r>
              <w:rPr>
                <w:b/>
              </w:rPr>
              <w:t>565,6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514,8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4B3BA1">
            <w:pPr>
              <w:jc w:val="center"/>
            </w:pPr>
            <w:r>
              <w:t>92 0 08</w:t>
            </w:r>
            <w:r w:rsidR="004B3BA1">
              <w:t xml:space="preserve"> </w:t>
            </w:r>
            <w:r w:rsidR="00CA3014">
              <w:t>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FF4C48" w:rsidP="00EA6683">
            <w:pPr>
              <w:jc w:val="center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337437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0751B6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01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2"/>
        </w:trPr>
        <w:tc>
          <w:tcPr>
            <w:tcW w:w="7078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81"/>
        </w:trPr>
        <w:tc>
          <w:tcPr>
            <w:tcW w:w="7078" w:type="dxa"/>
            <w:vAlign w:val="center"/>
          </w:tcPr>
          <w:p w:rsidR="00CA3014" w:rsidRDefault="00CA3014" w:rsidP="00EA6683">
            <w:r w:rsidRPr="009A481D">
              <w:lastRenderedPageBreak/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2,</w:t>
            </w:r>
            <w:r w:rsidR="00337437">
              <w:t>4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0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FF4C48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2,</w:t>
            </w:r>
            <w:r w:rsidR="00337437"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1A6C">
              <w:rPr>
                <w:b/>
              </w:rPr>
              <w:t>2</w:t>
            </w:r>
            <w:r w:rsidR="00337437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A35BC">
              <w:rPr>
                <w:b/>
              </w:rPr>
              <w:t>55,0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7C673C" w:rsidRDefault="00CA3014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01A6C" w:rsidP="00EA6683">
            <w:pPr>
              <w:jc w:val="center"/>
            </w:pPr>
            <w:r>
              <w:t>12</w:t>
            </w:r>
            <w:r w:rsidR="00337437"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01A6C" w:rsidP="00EA6683">
            <w:pPr>
              <w:jc w:val="center"/>
            </w:pPr>
            <w:r>
              <w:t>2</w:t>
            </w:r>
            <w:r w:rsidR="000A35BC">
              <w:t>55,0</w:t>
            </w:r>
          </w:p>
        </w:tc>
      </w:tr>
      <w:tr w:rsidR="0037368D" w:rsidRPr="00C40D51" w:rsidTr="00257A2B">
        <w:trPr>
          <w:trHeight w:val="474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FF4C48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E0452">
              <w:rPr>
                <w:b/>
              </w:rPr>
              <w:t>68</w:t>
            </w:r>
            <w:r w:rsidR="0037368D">
              <w:rPr>
                <w:b/>
              </w:rPr>
              <w:t>8,</w:t>
            </w:r>
            <w:r w:rsidR="00707726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A5D28">
              <w:rPr>
                <w:b/>
              </w:rPr>
              <w:t>088</w:t>
            </w:r>
            <w:r w:rsidR="00801A6C">
              <w:rPr>
                <w:b/>
              </w:rPr>
              <w:t>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6A5D28" w:rsidP="00EA6683">
            <w:pPr>
              <w:jc w:val="center"/>
              <w:rPr>
                <w:b/>
              </w:rPr>
            </w:pPr>
            <w:r>
              <w:rPr>
                <w:b/>
              </w:rPr>
              <w:t>5166</w:t>
            </w:r>
            <w:r w:rsidR="00801A6C">
              <w:rPr>
                <w:b/>
              </w:rPr>
              <w:t>,0</w:t>
            </w:r>
          </w:p>
        </w:tc>
      </w:tr>
    </w:tbl>
    <w:p w:rsidR="00CA3014" w:rsidRDefault="00CA3014" w:rsidP="00CA3014"/>
    <w:p w:rsidR="00CA3014" w:rsidRDefault="00CA3014" w:rsidP="00CA3014"/>
    <w:p w:rsidR="00B57795" w:rsidRDefault="00B57795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EA6683" w:rsidRDefault="00EA6683" w:rsidP="00CA3014"/>
    <w:p w:rsidR="0000631A" w:rsidRDefault="0000631A" w:rsidP="00CA3014"/>
    <w:p w:rsidR="0000631A" w:rsidRDefault="0000631A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450"/>
        </w:trPr>
        <w:tc>
          <w:tcPr>
            <w:tcW w:w="7830" w:type="dxa"/>
          </w:tcPr>
          <w:p w:rsidR="003F6D5E" w:rsidRDefault="003F6D5E" w:rsidP="00EA6683">
            <w:pPr>
              <w:jc w:val="right"/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Default="003F6D5E" w:rsidP="003F6D5E">
            <w:pPr>
              <w:rPr>
                <w:sz w:val="20"/>
                <w:szCs w:val="20"/>
              </w:rPr>
            </w:pPr>
          </w:p>
          <w:p w:rsidR="00CA3014" w:rsidRDefault="00CA3014" w:rsidP="003F6D5E">
            <w:pPr>
              <w:jc w:val="right"/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3F6D5E" w:rsidRDefault="006F29E4" w:rsidP="006F29E4">
            <w:pPr>
              <w:tabs>
                <w:tab w:val="left" w:pos="4575"/>
                <w:tab w:val="left" w:pos="5805"/>
                <w:tab w:val="right" w:pos="7687"/>
              </w:tabs>
            </w:pPr>
            <w:r>
              <w:tab/>
            </w:r>
            <w:r w:rsidR="00CA3014" w:rsidRPr="00E74EF2">
              <w:t xml:space="preserve">№ </w:t>
            </w:r>
            <w:r w:rsidR="00337927">
              <w:t>198</w:t>
            </w:r>
            <w:r>
              <w:t xml:space="preserve"> </w:t>
            </w:r>
            <w:r w:rsidR="00CA3014">
              <w:t xml:space="preserve"> </w:t>
            </w:r>
            <w:r w:rsidR="00D66D20">
              <w:t xml:space="preserve"> </w:t>
            </w:r>
            <w:r w:rsidR="00CA3014" w:rsidRPr="00E74EF2">
              <w:t>от</w:t>
            </w:r>
            <w:r w:rsidR="009E00D3">
              <w:t xml:space="preserve"> </w:t>
            </w:r>
            <w:r w:rsidR="00BE3728">
              <w:t xml:space="preserve"> </w:t>
            </w:r>
            <w:r w:rsidR="00337927">
              <w:t>23.04</w:t>
            </w:r>
            <w:r w:rsidR="00B37AD0">
              <w:t>.2019</w:t>
            </w:r>
            <w:r>
              <w:t>г.</w:t>
            </w:r>
          </w:p>
          <w:p w:rsidR="003F6D5E" w:rsidRDefault="006F29E4" w:rsidP="00EA6683">
            <w:pPr>
              <w:jc w:val="right"/>
            </w:pPr>
            <w:r>
              <w:t>«О</w:t>
            </w:r>
            <w:r w:rsidR="003F6D5E">
              <w:t xml:space="preserve"> </w:t>
            </w:r>
            <w:r w:rsidR="00CA3014" w:rsidRPr="00E74EF2">
              <w:t>бюджет</w:t>
            </w:r>
            <w:r>
              <w:t>е</w:t>
            </w:r>
            <w:r w:rsidR="00CA3014" w:rsidRPr="00E74EF2">
              <w:t xml:space="preserve"> муниципального образования </w:t>
            </w:r>
          </w:p>
          <w:p w:rsidR="00CA3014" w:rsidRPr="00E74EF2" w:rsidRDefault="00CA3014" w:rsidP="00EA6683">
            <w:pPr>
              <w:jc w:val="right"/>
            </w:pPr>
            <w:r w:rsidRPr="00E74EF2">
              <w:t>Булановский сельсовет  на 201</w:t>
            </w:r>
            <w:r w:rsidR="00F43EF2">
              <w:t>9</w:t>
            </w:r>
            <w:r w:rsidRPr="00E74EF2">
              <w:t xml:space="preserve"> год</w:t>
            </w:r>
            <w:r>
              <w:t xml:space="preserve">  и плановый период</w:t>
            </w:r>
            <w:r w:rsidR="00F43EF2">
              <w:t xml:space="preserve"> 2020-2021</w:t>
            </w:r>
            <w:r>
              <w:t xml:space="preserve"> годов</w:t>
            </w:r>
            <w:r w:rsidRPr="00E74EF2">
              <w:t xml:space="preserve">» 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A3014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 w:rsidR="00F43EF2">
        <w:rPr>
          <w:b/>
          <w:szCs w:val="28"/>
        </w:rPr>
        <w:t>ИЯ БУЛАНОВСКИЙ СЕЛЬСОВЕТ НА 2019</w:t>
      </w:r>
      <w:r w:rsidRPr="00576FD9">
        <w:rPr>
          <w:b/>
          <w:szCs w:val="28"/>
        </w:rPr>
        <w:t xml:space="preserve"> ГОД </w:t>
      </w:r>
      <w:r w:rsidR="00F43EF2">
        <w:rPr>
          <w:b/>
          <w:szCs w:val="28"/>
        </w:rPr>
        <w:t xml:space="preserve"> И ПЛАНОВЫЙ ПЕРИОД 2020-2021</w:t>
      </w:r>
      <w:r>
        <w:rPr>
          <w:b/>
          <w:szCs w:val="28"/>
        </w:rPr>
        <w:t xml:space="preserve">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2"/>
        <w:gridCol w:w="789"/>
        <w:gridCol w:w="801"/>
        <w:gridCol w:w="693"/>
        <w:gridCol w:w="698"/>
        <w:gridCol w:w="1836"/>
        <w:gridCol w:w="1077"/>
        <w:gridCol w:w="1979"/>
        <w:gridCol w:w="1236"/>
        <w:gridCol w:w="876"/>
        <w:gridCol w:w="876"/>
      </w:tblGrid>
      <w:tr w:rsidR="007E42FE" w:rsidRPr="00C40D51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 w:rsidR="00D312C2">
              <w:rPr>
                <w:b/>
              </w:rPr>
              <w:t>9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 w:rsidR="00D312C2">
              <w:rPr>
                <w:b/>
              </w:rPr>
              <w:t>20</w:t>
            </w:r>
          </w:p>
        </w:tc>
        <w:tc>
          <w:tcPr>
            <w:tcW w:w="87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</w:t>
            </w:r>
            <w:r w:rsidR="00D312C2">
              <w:rPr>
                <w:b/>
              </w:rPr>
              <w:t>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BD7064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7AD0">
              <w:rPr>
                <w:b/>
              </w:rPr>
              <w:t>299,7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F43EF2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B13E3">
              <w:rPr>
                <w:b/>
              </w:rPr>
              <w:t>64,8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B56E00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</w:t>
            </w:r>
            <w:r w:rsidR="00D312C2">
              <w:rPr>
                <w:i/>
              </w:rPr>
              <w:t>35,8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A5298" w:rsidP="00EA6683">
            <w:pPr>
              <w:jc w:val="center"/>
              <w:rPr>
                <w:i/>
              </w:rPr>
            </w:pPr>
            <w:r>
              <w:rPr>
                <w:i/>
              </w:rPr>
              <w:t>535,8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4A5298" w:rsidP="00EA6683">
            <w:pPr>
              <w:jc w:val="center"/>
              <w:rPr>
                <w:i/>
              </w:rPr>
            </w:pPr>
            <w:r>
              <w:rPr>
                <w:i/>
              </w:rPr>
              <w:t>535,8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</w:t>
            </w:r>
            <w:r w:rsidR="00D312C2">
              <w:t>35,8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</w:t>
            </w:r>
            <w:r w:rsidR="00D312C2">
              <w:t>35,8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</w:t>
            </w:r>
            <w:r w:rsidR="00D312C2">
              <w:t>35,8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</w:t>
            </w:r>
            <w:r w:rsidR="00D312C2">
              <w:t>35,8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411,5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411,5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2045" w:type="dxa"/>
          </w:tcPr>
          <w:p w:rsidR="00CA3014" w:rsidRPr="00CE7D29" w:rsidRDefault="00CA3014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411,5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2045" w:type="dxa"/>
          </w:tcPr>
          <w:p w:rsidR="00CA3014" w:rsidRPr="00CE7D29" w:rsidRDefault="00CA3014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411,5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 xml:space="preserve">Взносы по обязательному социальному страхованию на выплаты денежного содержания и иные выплаты </w:t>
            </w:r>
            <w:r w:rsidRPr="00CE7D29">
              <w:lastRenderedPageBreak/>
              <w:t>работникам государственных (муниципальных) органов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lastRenderedPageBreak/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CE7D29" w:rsidRDefault="00CA3014" w:rsidP="00EA6683">
            <w:r w:rsidRPr="00CE7D29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129</w:t>
            </w:r>
          </w:p>
        </w:tc>
        <w:tc>
          <w:tcPr>
            <w:tcW w:w="2045" w:type="dxa"/>
          </w:tcPr>
          <w:p w:rsidR="00CA3014" w:rsidRPr="00CE7D29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</w:t>
            </w:r>
            <w:r w:rsidR="00D312C2">
              <w:t>24,</w:t>
            </w:r>
            <w:r w:rsidR="004F6149">
              <w:t>3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>
              <w:lastRenderedPageBreak/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</w:t>
            </w:r>
            <w:r w:rsidR="00D312C2">
              <w:t>24,</w:t>
            </w:r>
            <w:r w:rsidR="004F6149">
              <w:t>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383D01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Начисления на выплаты по оплате труда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39629D" w:rsidP="0039629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1486,7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AA3971" w:rsidP="005E3FE9">
            <w:pPr>
              <w:jc w:val="center"/>
            </w:pPr>
            <w:r>
              <w:t>1</w:t>
            </w:r>
            <w:r w:rsidR="007817BC">
              <w:t>264,2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</w:t>
            </w:r>
            <w:r w:rsidR="005B13E3">
              <w:t>61,8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39629D" w:rsidP="0039629D">
            <w:pPr>
              <w:jc w:val="center"/>
            </w:pPr>
            <w:r>
              <w:t>1486,7</w:t>
            </w:r>
          </w:p>
        </w:tc>
        <w:tc>
          <w:tcPr>
            <w:tcW w:w="0" w:type="auto"/>
            <w:vAlign w:val="center"/>
          </w:tcPr>
          <w:p w:rsidR="00CA3014" w:rsidRPr="006638B6" w:rsidRDefault="000D1163" w:rsidP="00EA6683">
            <w:pPr>
              <w:jc w:val="center"/>
            </w:pPr>
            <w:r>
              <w:t>1</w:t>
            </w:r>
            <w:r w:rsidR="007817BC">
              <w:t>264,2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</w:t>
            </w:r>
            <w:r w:rsidR="005B13E3">
              <w:t>61,8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39629D" w:rsidP="0039629D">
            <w:pPr>
              <w:jc w:val="center"/>
            </w:pPr>
            <w:r>
              <w:t>1486,7</w:t>
            </w:r>
          </w:p>
        </w:tc>
        <w:tc>
          <w:tcPr>
            <w:tcW w:w="0" w:type="auto"/>
            <w:vAlign w:val="center"/>
          </w:tcPr>
          <w:p w:rsidR="00CA3014" w:rsidRPr="006638B6" w:rsidRDefault="00AA3971" w:rsidP="00EA6683">
            <w:pPr>
              <w:jc w:val="center"/>
            </w:pPr>
            <w:r>
              <w:t>1</w:t>
            </w:r>
            <w:r w:rsidR="007817BC">
              <w:t>264,2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39629D" w:rsidP="0039629D">
            <w:pPr>
              <w:jc w:val="center"/>
            </w:pPr>
            <w:r>
              <w:t>1486,7</w:t>
            </w:r>
          </w:p>
        </w:tc>
        <w:tc>
          <w:tcPr>
            <w:tcW w:w="0" w:type="auto"/>
            <w:vAlign w:val="center"/>
          </w:tcPr>
          <w:p w:rsidR="00CA3014" w:rsidRPr="006638B6" w:rsidRDefault="00AA3971" w:rsidP="00EA6683">
            <w:pPr>
              <w:jc w:val="center"/>
            </w:pPr>
            <w:r>
              <w:t>1</w:t>
            </w:r>
            <w:r w:rsidR="007817BC">
              <w:t>264,2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120</w:t>
            </w:r>
          </w:p>
        </w:tc>
        <w:tc>
          <w:tcPr>
            <w:tcW w:w="2045" w:type="dxa"/>
          </w:tcPr>
          <w:p w:rsidR="00CA3014" w:rsidRPr="003115F5" w:rsidRDefault="0039629D" w:rsidP="0039629D">
            <w:pPr>
              <w:jc w:val="center"/>
            </w:pPr>
            <w:r>
              <w:t>577,2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5</w:t>
            </w:r>
            <w:r w:rsidR="00026B5B">
              <w:t>77,2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577,2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577,2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39629D" w:rsidP="0039629D">
            <w:pPr>
              <w:jc w:val="center"/>
            </w:pPr>
            <w:r>
              <w:t>443,2</w:t>
            </w:r>
          </w:p>
        </w:tc>
        <w:tc>
          <w:tcPr>
            <w:tcW w:w="0" w:type="auto"/>
            <w:vAlign w:val="center"/>
          </w:tcPr>
          <w:p w:rsidR="00CA3014" w:rsidRPr="003115F5" w:rsidRDefault="00D312C2" w:rsidP="00EA6683">
            <w:pPr>
              <w:jc w:val="center"/>
            </w:pPr>
            <w:r>
              <w:t>443,</w:t>
            </w:r>
            <w:r w:rsidR="00026B5B"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 xml:space="preserve">Расходы 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D312C2" w:rsidP="00EA6683">
            <w:pPr>
              <w:jc w:val="center"/>
            </w:pPr>
            <w:r>
              <w:t>443,</w:t>
            </w:r>
            <w:r w:rsidR="00026B5B"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443,42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D312C2" w:rsidP="00EA6683">
            <w:pPr>
              <w:jc w:val="center"/>
            </w:pPr>
            <w:r>
              <w:t>443,</w:t>
            </w:r>
            <w:r w:rsidR="00026B5B"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4</w:t>
            </w:r>
            <w:r w:rsidR="00D312C2">
              <w:t>43,</w:t>
            </w:r>
            <w:r w:rsidR="00026B5B"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</w:t>
            </w:r>
            <w:r w:rsidR="00D312C2">
              <w:t>3</w:t>
            </w:r>
            <w:r w:rsidR="00026B5B">
              <w:t>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Расходы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1</w:t>
            </w:r>
            <w:r w:rsidR="00D312C2">
              <w:t>3</w:t>
            </w:r>
            <w:r w:rsidR="00026B5B">
              <w:t>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 w:rsidR="00D312C2">
              <w:t>3</w:t>
            </w:r>
            <w:r w:rsidR="00026B5B">
              <w:t>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lastRenderedPageBreak/>
              <w:t>Начисления на выплаты по оплате труда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 w:rsidR="00D312C2">
              <w:t>3</w:t>
            </w:r>
            <w:r w:rsidR="00026B5B">
              <w:t>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240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3A3780" w:rsidP="003A3780">
            <w:pPr>
              <w:jc w:val="center"/>
            </w:pPr>
            <w:r>
              <w:t>636</w:t>
            </w:r>
            <w:r w:rsidR="007817BC">
              <w:t>,0</w:t>
            </w:r>
          </w:p>
        </w:tc>
        <w:tc>
          <w:tcPr>
            <w:tcW w:w="0" w:type="auto"/>
            <w:vAlign w:val="center"/>
          </w:tcPr>
          <w:p w:rsidR="00CA3014" w:rsidRPr="003115F5" w:rsidRDefault="003A3780" w:rsidP="00EA6683">
            <w:pPr>
              <w:jc w:val="center"/>
            </w:pPr>
            <w:r>
              <w:t>636</w:t>
            </w:r>
            <w:r w:rsidR="0085258A">
              <w:t>,0</w:t>
            </w:r>
          </w:p>
        </w:tc>
        <w:tc>
          <w:tcPr>
            <w:tcW w:w="876" w:type="dxa"/>
            <w:vAlign w:val="center"/>
          </w:tcPr>
          <w:p w:rsidR="00CA3014" w:rsidRPr="003115F5" w:rsidRDefault="007A7854" w:rsidP="00EA6683">
            <w:pPr>
              <w:jc w:val="center"/>
            </w:pPr>
            <w:r>
              <w:t>217,5</w:t>
            </w:r>
          </w:p>
        </w:tc>
      </w:tr>
      <w:tr w:rsidR="007E42FE" w:rsidRPr="00811E04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E7D29" w:rsidRDefault="00CA3014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3A3780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369</w:t>
            </w:r>
            <w:r w:rsidR="0004634E">
              <w:rPr>
                <w:highlight w:val="green"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85258A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369,0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0D4D69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</w:tr>
      <w:tr w:rsidR="007E42FE" w:rsidRPr="00811E04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026B5B" w:rsidP="00EA6683">
            <w:pPr>
              <w:jc w:val="center"/>
            </w:pPr>
            <w:r>
              <w:t>3</w:t>
            </w:r>
            <w:r w:rsidR="0004634E">
              <w:t>59,0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85258A" w:rsidP="00EA6683">
            <w:pPr>
              <w:jc w:val="center"/>
            </w:pPr>
            <w:r>
              <w:t>359,0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Услуги связи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17,0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2</w:t>
            </w:r>
            <w:r w:rsidR="0004634E">
              <w:t>52,0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252,0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F7E0A" w:rsidP="00EA6683">
            <w:pPr>
              <w:jc w:val="center"/>
            </w:pPr>
            <w:r>
              <w:t>1</w:t>
            </w:r>
            <w:r w:rsidR="0004634E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>
              <w:t>Увеличение стоимости</w:t>
            </w:r>
            <w:r w:rsidR="00800C95">
              <w:t xml:space="preserve"> 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34</w:t>
            </w:r>
            <w:r w:rsidR="00800C95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4634E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267,0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267,0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217</w:t>
            </w:r>
            <w:r w:rsidR="0085258A">
              <w:t>,</w:t>
            </w:r>
            <w:r>
              <w:t>5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123,0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73,5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Оплата работ, услуг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123,0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73,5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Коммунальные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3A3780" w:rsidP="00EA6683">
            <w:pPr>
              <w:jc w:val="center"/>
            </w:pPr>
            <w:r>
              <w:t>30</w:t>
            </w:r>
            <w:r w:rsidR="0085258A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3A3780" w:rsidP="00EA6683">
            <w:pPr>
              <w:jc w:val="center"/>
            </w:pPr>
            <w:r>
              <w:t>30</w:t>
            </w:r>
            <w:r w:rsidR="0085258A">
              <w:t>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13,0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13,0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4D1A9F" w:rsidP="00EA6683">
            <w:pPr>
              <w:jc w:val="center"/>
            </w:pPr>
            <w:r>
              <w:t>65</w:t>
            </w:r>
            <w:r w:rsidR="000463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80,0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30,5</w:t>
            </w:r>
          </w:p>
        </w:tc>
      </w:tr>
      <w:tr w:rsidR="004D1A9F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4D1A9F" w:rsidRPr="00811E04" w:rsidRDefault="004D1A9F" w:rsidP="00EA6683">
            <w:r>
              <w:t>Страхование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4D1A9F" w:rsidRPr="00BF3147" w:rsidRDefault="004D1A9F" w:rsidP="00EA6683">
            <w:pPr>
              <w:jc w:val="center"/>
            </w:pPr>
            <w:r>
              <w:t>227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1A9F" w:rsidRDefault="004D1A9F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1A9F" w:rsidRDefault="004D1A9F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4D1A9F" w:rsidRDefault="004D1A9F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144,0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Увеличение стоимости </w:t>
            </w:r>
            <w:r w:rsidR="00800C95">
              <w:t>горюче-смазочных материалов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34</w:t>
            </w:r>
            <w:r w:rsidR="00800C95"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1</w:t>
            </w:r>
            <w:r w:rsidR="00804766">
              <w:t>05,0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</w:tr>
      <w:tr w:rsidR="00800C95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800C95" w:rsidRPr="00811E04" w:rsidRDefault="00800C95" w:rsidP="00EA6683">
            <w:r>
              <w:t>Увел</w:t>
            </w:r>
            <w:r w:rsidR="004D1A9F">
              <w:t xml:space="preserve">ичение стоимости </w:t>
            </w:r>
            <w:r w:rsidR="009D00D2">
              <w:t>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800C95" w:rsidRPr="00BF3147" w:rsidRDefault="00800C95" w:rsidP="00EA6683">
            <w:pPr>
              <w:jc w:val="center"/>
            </w:pPr>
            <w:r>
              <w:t>34</w:t>
            </w:r>
            <w:r w:rsidR="009D00D2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0C95" w:rsidRDefault="00804766" w:rsidP="00EA6683">
            <w:pPr>
              <w:jc w:val="center"/>
            </w:pPr>
            <w:r>
              <w:t>39</w:t>
            </w:r>
            <w:r w:rsidR="00800C95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0C95" w:rsidRDefault="00800C95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00C95" w:rsidRDefault="00800C95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811E04" w:rsidRDefault="00CA3014" w:rsidP="00EA6683">
            <w:r w:rsidRPr="00811E04">
              <w:t>Уплата налогов, сборов и иных платежей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39629D" w:rsidP="00B81D89">
            <w:pPr>
              <w:jc w:val="center"/>
            </w:pPr>
            <w:r>
              <w:t>313,5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5B13E3" w:rsidP="00EA6683">
            <w:pPr>
              <w:jc w:val="center"/>
            </w:pPr>
            <w:r>
              <w:t>48,6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r>
              <w:t>Уплата на налога на имущества и земельного налога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851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8C1CD7" w:rsidRDefault="008C1CD7" w:rsidP="00EA6683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39629D" w:rsidP="00EA6683">
            <w:pPr>
              <w:jc w:val="center"/>
            </w:pPr>
            <w:r>
              <w:t>262,5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Pr="0094524E" w:rsidRDefault="0085258A" w:rsidP="00EA6683">
            <w:pPr>
              <w:jc w:val="center"/>
            </w:pPr>
            <w:r>
              <w:t>40,0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C1CD7" w:rsidRPr="0094524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t xml:space="preserve">Уплата прочих налогов, сборов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2045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B81D89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8,6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11E04" w:rsidRDefault="009A26A6" w:rsidP="00EA6683"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5B13E3" w:rsidP="00EA6683">
            <w:pPr>
              <w:jc w:val="center"/>
            </w:pPr>
            <w:r>
              <w:t>8,6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2045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B81D89" w:rsidP="00EA6683">
            <w:pPr>
              <w:jc w:val="center"/>
            </w:pPr>
            <w:r>
              <w:t>6</w:t>
            </w:r>
            <w:r w:rsidR="00CA3014" w:rsidRPr="0094524E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lastRenderedPageBreak/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2045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292</w:t>
            </w:r>
          </w:p>
        </w:tc>
        <w:tc>
          <w:tcPr>
            <w:tcW w:w="0" w:type="auto"/>
            <w:vAlign w:val="center"/>
          </w:tcPr>
          <w:p w:rsidR="00CA3014" w:rsidRPr="0094524E" w:rsidRDefault="00804766" w:rsidP="00EA6683">
            <w:pPr>
              <w:jc w:val="center"/>
            </w:pPr>
            <w:r>
              <w:t>5</w:t>
            </w:r>
            <w:r w:rsidR="00AB0C29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804766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804766" w:rsidRPr="00811E04" w:rsidRDefault="00804766" w:rsidP="00EA6683">
            <w:r>
              <w:t>Уплата прочих налогов и сборов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04766" w:rsidRPr="0094524E" w:rsidRDefault="00804766" w:rsidP="00EA6683">
            <w:pPr>
              <w:jc w:val="center"/>
            </w:pPr>
            <w:r>
              <w:t>853</w:t>
            </w:r>
          </w:p>
        </w:tc>
        <w:tc>
          <w:tcPr>
            <w:tcW w:w="2045" w:type="dxa"/>
            <w:shd w:val="clear" w:color="auto" w:fill="auto"/>
          </w:tcPr>
          <w:p w:rsidR="00804766" w:rsidRDefault="00804766" w:rsidP="00EA6683">
            <w:pPr>
              <w:jc w:val="center"/>
            </w:pPr>
            <w:r>
              <w:t>297</w:t>
            </w:r>
          </w:p>
        </w:tc>
        <w:tc>
          <w:tcPr>
            <w:tcW w:w="0" w:type="auto"/>
            <w:vAlign w:val="center"/>
          </w:tcPr>
          <w:p w:rsidR="00804766" w:rsidRDefault="00804766" w:rsidP="00EA6683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804766" w:rsidRDefault="00804766" w:rsidP="00EA6683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804766" w:rsidRDefault="00804766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3B09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437028"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 xml:space="preserve">Расходы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9A26A6" w:rsidP="00EA6683">
            <w:r>
              <w:t>Иные</w:t>
            </w:r>
            <w:r w:rsidR="00B83C6E">
              <w:t xml:space="preserve"> выплаты текуще</w:t>
            </w:r>
            <w:r w:rsidR="00C70264">
              <w:t>го характера организациям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29</w:t>
            </w:r>
            <w:r w:rsidR="00C70264"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</w:t>
            </w:r>
            <w:r w:rsidR="005D1F40">
              <w:rPr>
                <w:b/>
              </w:rPr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</w:t>
            </w:r>
            <w:r w:rsidR="005D1F40">
              <w:rPr>
                <w:b/>
              </w:rPr>
              <w:t>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1B75E2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74F7">
              <w:rPr>
                <w:b/>
              </w:rPr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</w:t>
            </w:r>
            <w:r w:rsidR="00EC5D2D">
              <w:t>лановский сельсовет на 2018-2021</w:t>
            </w:r>
            <w:r w:rsidRPr="000139E0">
              <w:t xml:space="preserve"> годы»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1B75E2" w:rsidP="00EA6683">
            <w:pPr>
              <w:jc w:val="center"/>
            </w:pPr>
            <w:r>
              <w:t>2</w:t>
            </w:r>
            <w:r w:rsidR="005D1F40"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Pr="00643FD2" w:rsidRDefault="00643FD2" w:rsidP="00EA6683">
            <w:r>
              <w:rPr>
                <w:b/>
              </w:rPr>
              <w:t xml:space="preserve">Основное мероприятие </w:t>
            </w:r>
            <w: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92 0 02 00000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1B75E2" w:rsidP="00EA6683">
            <w:pPr>
              <w:jc w:val="center"/>
            </w:pPr>
            <w: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Default="00643FD2" w:rsidP="00EA6683">
            <w:pPr>
              <w:rPr>
                <w:b/>
              </w:rPr>
            </w:pPr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Default="001B75E2" w:rsidP="00EA6683">
            <w:pPr>
              <w:jc w:val="center"/>
            </w:pPr>
            <w: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</w:t>
            </w:r>
            <w:r w:rsidR="001B75E2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5D1F40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5D1F40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 xml:space="preserve"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</w:t>
            </w:r>
            <w:r>
              <w:lastRenderedPageBreak/>
              <w:t>налоговой отчетности в государственные фонды и планово- экономических функций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125F95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1B75E2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D1F40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5D1F40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lastRenderedPageBreak/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B75E2" w:rsidP="00EA6683">
            <w:pPr>
              <w:jc w:val="center"/>
            </w:pPr>
            <w: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B75E2" w:rsidP="00EA6683">
            <w:pPr>
              <w:jc w:val="center"/>
            </w:pPr>
            <w: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 xml:space="preserve">92 </w:t>
            </w:r>
            <w:r w:rsidR="00376450">
              <w:t>0 10</w:t>
            </w:r>
            <w:r>
              <w:t xml:space="preserve"> 81460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сельского поселения по осуществлению внешнего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2074F7"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1909" w:type="dxa"/>
            <w:vAlign w:val="center"/>
          </w:tcPr>
          <w:p w:rsidR="00CA3014" w:rsidRPr="0042453E" w:rsidRDefault="00B85412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7736A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19,0</w:t>
            </w:r>
          </w:p>
        </w:tc>
      </w:tr>
      <w:tr w:rsidR="007E42FE" w:rsidRPr="007736A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Расходы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Начисления на выплаты по оплате 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4F5B40" w:rsidP="00EA668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9E64FB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460612" w:rsidP="00EA6683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437028"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D534C2"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D534C2"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EC2EC5" w:rsidP="000D68A3">
            <w:pPr>
              <w:jc w:val="center"/>
              <w:rPr>
                <w:b/>
              </w:rPr>
            </w:pPr>
            <w:r>
              <w:rPr>
                <w:b/>
              </w:rPr>
              <w:t>783,60659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02CFA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793688">
              <w:rPr>
                <w:b/>
              </w:rPr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202CFA" w:rsidP="00EA6683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  <w:r w:rsidR="00476D5B">
              <w:rPr>
                <w:b/>
              </w:rPr>
              <w:t>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EC2EC5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661,40659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02CF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687</w:t>
            </w:r>
            <w:r w:rsidR="00D70BB6">
              <w:rPr>
                <w:b/>
                <w:i/>
              </w:rPr>
              <w:t>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202CFA" w:rsidP="00B95491">
            <w:pPr>
              <w:rPr>
                <w:b/>
                <w:i/>
              </w:rPr>
            </w:pPr>
            <w:r>
              <w:rPr>
                <w:b/>
                <w:i/>
              </w:rPr>
              <w:t>980</w:t>
            </w:r>
            <w:r w:rsidR="00B95491">
              <w:rPr>
                <w:b/>
                <w:i/>
              </w:rPr>
              <w:t>,0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C2EC5" w:rsidP="00EA6683">
            <w:pPr>
              <w:jc w:val="center"/>
            </w:pPr>
            <w:r>
              <w:t>661,40659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C2EC5" w:rsidP="00EA6683">
            <w:pPr>
              <w:jc w:val="center"/>
            </w:pPr>
            <w:r>
              <w:t>661,40659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C2EC5" w:rsidP="00EA6683">
            <w:pPr>
              <w:jc w:val="center"/>
            </w:pPr>
            <w:r>
              <w:t>661,40659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C2EC5" w:rsidP="00EA6683">
            <w:pPr>
              <w:jc w:val="center"/>
            </w:pPr>
            <w:r>
              <w:t>661,40659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RPr="001E673A" w:rsidTr="007E42FE">
        <w:trPr>
          <w:trHeight w:val="611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D68A3" w:rsidRDefault="00EC2EC5" w:rsidP="00EA6683">
            <w:pPr>
              <w:jc w:val="center"/>
            </w:pPr>
            <w:r>
              <w:t>661,40659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 xml:space="preserve">Расходы 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A3014" w:rsidRPr="00FF322E" w:rsidRDefault="00EC2EC5" w:rsidP="00EA6683">
            <w:pPr>
              <w:jc w:val="center"/>
            </w:pPr>
            <w:r>
              <w:t>606,40659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400,0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6</w:t>
            </w:r>
            <w:r w:rsidR="00D70BB6">
              <w:t>00,0</w:t>
            </w:r>
          </w:p>
        </w:tc>
      </w:tr>
      <w:tr w:rsidR="007E42FE" w:rsidRPr="001E673A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Коммунальные услуги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397,0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300,0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4</w:t>
            </w:r>
            <w:r w:rsidR="00D70BB6">
              <w:t>00,0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Прочие работы, услуги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A3014" w:rsidRPr="00FF322E" w:rsidRDefault="00EC2EC5" w:rsidP="00EA6683">
            <w:pPr>
              <w:jc w:val="center"/>
            </w:pPr>
            <w:r>
              <w:t>209,40659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100,0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2</w:t>
            </w:r>
            <w:r w:rsidR="00D70BB6">
              <w:t>00,0</w:t>
            </w:r>
          </w:p>
        </w:tc>
      </w:tr>
      <w:tr w:rsidR="007E42FE" w:rsidRPr="001E673A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A3014" w:rsidRPr="00FF322E" w:rsidRDefault="00202CFA" w:rsidP="00EA6683">
            <w:pPr>
              <w:jc w:val="center"/>
            </w:pPr>
            <w:r>
              <w:t>55</w:t>
            </w:r>
            <w:r w:rsidR="00D70BB6">
              <w:t>,0</w:t>
            </w:r>
          </w:p>
        </w:tc>
        <w:tc>
          <w:tcPr>
            <w:tcW w:w="0" w:type="auto"/>
            <w:vAlign w:val="center"/>
          </w:tcPr>
          <w:p w:rsidR="00CA3014" w:rsidRPr="00FF322E" w:rsidRDefault="00202CFA" w:rsidP="00EA6683">
            <w:pPr>
              <w:jc w:val="center"/>
            </w:pPr>
            <w:r>
              <w:t>287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FF322E" w:rsidRDefault="00202CFA" w:rsidP="00EA6683">
            <w:pPr>
              <w:jc w:val="center"/>
            </w:pPr>
            <w:r>
              <w:t>380</w:t>
            </w:r>
            <w:r w:rsidR="00D70BB6">
              <w:t>,0</w:t>
            </w:r>
          </w:p>
        </w:tc>
      </w:tr>
      <w:tr w:rsidR="007E42FE" w:rsidRPr="001E67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1E673A" w:rsidRDefault="00CA3014" w:rsidP="00EA6683">
            <w:r w:rsidRPr="001E67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1E673A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55</w:t>
            </w:r>
            <w:r w:rsidR="00D70BB6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287</w:t>
            </w:r>
            <w:r w:rsidR="00D70BB6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380</w:t>
            </w:r>
            <w:r w:rsidR="00D70BB6">
              <w:t>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115F5" w:rsidRDefault="00B85412" w:rsidP="00EA6683">
            <w:pPr>
              <w:jc w:val="center"/>
            </w:pPr>
            <w:r>
              <w:t xml:space="preserve">92 </w:t>
            </w:r>
            <w:r w:rsidR="00376450">
              <w:t>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573A7F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C40D51">
              <w:rPr>
                <w:szCs w:val="28"/>
              </w:rPr>
              <w:t xml:space="preserve">Иные закупки товаров, работ и услуг для обеспечения </w:t>
            </w:r>
            <w:r w:rsidRPr="00C40D51">
              <w:rPr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lastRenderedPageBreak/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92 0</w:t>
            </w:r>
            <w:r w:rsidR="00376450"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3115F5" w:rsidRDefault="00CA3014" w:rsidP="00EA6683">
            <w:r w:rsidRPr="00E35F3A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115F5" w:rsidRDefault="00376450" w:rsidP="00EA6683">
            <w:pPr>
              <w:jc w:val="center"/>
            </w:pPr>
            <w:r>
              <w:t>92 0 05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E35F3A" w:rsidRDefault="00CA3014" w:rsidP="00EA6683">
            <w:r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241339" w:rsidRDefault="00376450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 w:rsidR="00CA3014">
              <w:rPr>
                <w:lang w:val="en-US"/>
              </w:rPr>
              <w:t>S0410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1E673A">
              <w:t>Прочие работы, услуги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76450" w:rsidRDefault="00CA3014" w:rsidP="00EA6683">
            <w:pPr>
              <w:jc w:val="center"/>
            </w:pPr>
            <w:r w:rsidRPr="00376450">
              <w:t>9</w:t>
            </w:r>
            <w:r w:rsidR="00376450">
              <w:t>2 0 0</w:t>
            </w:r>
            <w:r w:rsidR="00376450" w:rsidRPr="00376450">
              <w:t>5</w:t>
            </w:r>
            <w:r w:rsidR="00376450"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376450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E3467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 xml:space="preserve">лановский сельсовет на 2016-2021 </w:t>
            </w:r>
            <w:r w:rsidRPr="0042453E">
              <w:t>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D534C2"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D5AB8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88454A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07726">
              <w:rPr>
                <w:b/>
              </w:rPr>
              <w:t>77,19341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7E42FE" w:rsidRPr="00C40D51" w:rsidTr="007E42FE">
        <w:trPr>
          <w:trHeight w:val="957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184,4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Pr="0042453E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B85412" w:rsidP="00B85412">
            <w:pPr>
              <w:jc w:val="center"/>
            </w:pPr>
            <w:r>
              <w:t xml:space="preserve">92 0 08 </w:t>
            </w:r>
            <w:r w:rsidR="00CA3014">
              <w:t>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184,4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212,0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</w:t>
            </w:r>
            <w:r w:rsidR="00E931FF">
              <w:t>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Default="00CA3014" w:rsidP="00EA6683">
            <w:r>
              <w:t>Прочие работы, услуги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212,0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A3014" w:rsidRDefault="00476D5B" w:rsidP="00EA6683">
            <w:pPr>
              <w:jc w:val="center"/>
            </w:pPr>
            <w:r>
              <w:t>80,0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174,4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B85412" w:rsidP="00EA6683">
            <w:pPr>
              <w:jc w:val="center"/>
            </w:pPr>
            <w:r>
              <w:t xml:space="preserve">92 0 </w:t>
            </w:r>
            <w:r w:rsidR="00376450">
              <w:t>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A3014" w:rsidRDefault="00476D5B" w:rsidP="00EA6683">
            <w:pPr>
              <w:jc w:val="center"/>
            </w:pPr>
            <w:r>
              <w:t>80</w:t>
            </w:r>
            <w:r w:rsidR="00CA3014">
              <w:t>,0</w:t>
            </w:r>
            <w:r w:rsidR="00804766">
              <w:t xml:space="preserve">               </w:t>
            </w:r>
          </w:p>
        </w:tc>
        <w:tc>
          <w:tcPr>
            <w:tcW w:w="0" w:type="auto"/>
            <w:vAlign w:val="center"/>
          </w:tcPr>
          <w:p w:rsidR="00CA3014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A3014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5B13E3" w:rsidP="00EA6683">
            <w:pPr>
              <w:jc w:val="center"/>
            </w:pPr>
            <w:r>
              <w:t>17,5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174,4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804766" w:rsidP="00EA6683">
            <w:pPr>
              <w:jc w:val="center"/>
              <w:rPr>
                <w:b/>
              </w:rPr>
            </w:pPr>
            <w:r>
              <w:rPr>
                <w:b/>
              </w:rPr>
              <w:t>222,39341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92B8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D534C2">
              <w:rPr>
                <w:b/>
                <w:i/>
              </w:rPr>
              <w:t>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804766" w:rsidP="00EA6683">
            <w:pPr>
              <w:jc w:val="center"/>
            </w:pPr>
            <w:r>
              <w:t>222,39341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CA3014" w:rsidP="00B85412">
            <w:pPr>
              <w:jc w:val="center"/>
            </w:pPr>
            <w:r>
              <w:t>92 0 0</w:t>
            </w:r>
            <w:r w:rsidR="00376450">
              <w:t>7</w:t>
            </w:r>
            <w:r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804766" w:rsidP="00EA6683">
            <w:pPr>
              <w:jc w:val="center"/>
            </w:pPr>
            <w:r>
              <w:t>222,39341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804766" w:rsidP="00EA6683">
            <w:pPr>
              <w:jc w:val="center"/>
            </w:pPr>
            <w:r>
              <w:t>222,39341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437028"/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804766" w:rsidP="00EA6683">
            <w:pPr>
              <w:jc w:val="center"/>
            </w:pPr>
            <w:r>
              <w:t>222,39341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707726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39629D" w:rsidP="00EA6683">
            <w:pPr>
              <w:jc w:val="center"/>
            </w:pPr>
            <w:r>
              <w:t>10</w:t>
            </w:r>
            <w:r w:rsidR="00707726">
              <w:t>5,19341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2B8A" w:rsidP="00EA6683">
            <w:pPr>
              <w:jc w:val="center"/>
            </w:pPr>
            <w:r>
              <w:t>10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>
              <w:t>Работы, услуги по содержанию имущества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77,5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92B8A" w:rsidP="00EA6683">
            <w:pPr>
              <w:jc w:val="center"/>
            </w:pPr>
            <w:r>
              <w:t>10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3E46BC" w:rsidP="00EA6683">
            <w:pPr>
              <w:jc w:val="center"/>
            </w:pPr>
            <w:r>
              <w:t>2</w:t>
            </w:r>
            <w:r w:rsidR="0039629D">
              <w:t>7,</w:t>
            </w:r>
            <w:r w:rsidR="00707726">
              <w:t>69341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92B8A" w:rsidP="00EA6683">
            <w:pPr>
              <w:jc w:val="center"/>
            </w:pPr>
            <w:r>
              <w:t>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1</w:t>
            </w:r>
            <w:r w:rsidR="00804766">
              <w:t>17,2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534C2" w:rsidP="00EA6683">
            <w:pPr>
              <w:jc w:val="center"/>
            </w:pPr>
            <w: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 w:rsidR="004565E0">
              <w:t>е стоимости прочих оборотных запасов (материалов)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4565E0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1</w:t>
            </w:r>
            <w:r w:rsidR="00804766">
              <w:t>17,2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534C2" w:rsidP="00EA6683">
            <w:pPr>
              <w:jc w:val="center"/>
            </w:pPr>
            <w: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AA0CE1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67411">
              <w:rPr>
                <w:b/>
              </w:rPr>
              <w:t>888,3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E0452">
              <w:rPr>
                <w:b/>
                <w:i/>
              </w:rPr>
              <w:t>322,7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7216B7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563,2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</w:t>
            </w:r>
            <w:r w:rsidR="00474E34">
              <w:rPr>
                <w:b/>
                <w:i/>
              </w:rPr>
              <w:t>3,2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 xml:space="preserve">Муниципальная программа «Развитие </w:t>
            </w:r>
            <w:r w:rsidRPr="0042453E">
              <w:lastRenderedPageBreak/>
              <w:t>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1322,7</w:t>
            </w:r>
          </w:p>
        </w:tc>
        <w:tc>
          <w:tcPr>
            <w:tcW w:w="0" w:type="auto"/>
            <w:vAlign w:val="center"/>
          </w:tcPr>
          <w:p w:rsidR="00CA3014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4A5298" w:rsidP="00EA6683">
            <w:pPr>
              <w:jc w:val="center"/>
            </w:pPr>
            <w:r>
              <w:t>1</w:t>
            </w:r>
            <w:r w:rsidR="005E0452">
              <w:t>322,7</w:t>
            </w:r>
          </w:p>
        </w:tc>
        <w:tc>
          <w:tcPr>
            <w:tcW w:w="0" w:type="auto"/>
            <w:vAlign w:val="center"/>
          </w:tcPr>
          <w:p w:rsidR="00CA3014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</w:t>
            </w:r>
            <w:r w:rsidR="00A44853">
              <w:t>92</w:t>
            </w:r>
            <w:r w:rsidR="00940F61">
              <w:t>,5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A44853">
            <w:pPr>
              <w:jc w:val="center"/>
            </w:pPr>
            <w:r>
              <w:t>292,5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</w:t>
            </w:r>
            <w:r w:rsidR="00A44853">
              <w:t>92</w:t>
            </w:r>
            <w:r w:rsidR="00940F61">
              <w:t>,5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EA6683">
            <w:pPr>
              <w:jc w:val="center"/>
            </w:pPr>
            <w:r>
              <w:t>292,5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15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70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709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909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CA3014" w:rsidRPr="00741DE4">
              <w:t xml:space="preserve"> 81420</w:t>
            </w:r>
          </w:p>
        </w:tc>
        <w:tc>
          <w:tcPr>
            <w:tcW w:w="111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AA0CE1">
            <w:pPr>
              <w:jc w:val="center"/>
            </w:pPr>
            <w:r>
              <w:t>29</w:t>
            </w:r>
            <w:r w:rsidR="00A44853">
              <w:t>2</w:t>
            </w:r>
            <w:r w:rsidR="00AA0CE1">
              <w:t>,</w:t>
            </w:r>
            <w:r w:rsidR="00940F61">
              <w:t>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EA6683">
            <w:pPr>
              <w:jc w:val="center"/>
            </w:pPr>
            <w:r>
              <w:t>292,5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15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70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709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909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B85412">
              <w:t xml:space="preserve"> </w:t>
            </w:r>
            <w:r w:rsidR="00CA3014" w:rsidRPr="00741DE4">
              <w:t>81420</w:t>
            </w:r>
          </w:p>
        </w:tc>
        <w:tc>
          <w:tcPr>
            <w:tcW w:w="111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940F61">
              <w:t>2,5</w:t>
            </w:r>
          </w:p>
        </w:tc>
        <w:tc>
          <w:tcPr>
            <w:tcW w:w="876" w:type="dxa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A44853">
              <w:t>2</w:t>
            </w:r>
            <w:r w:rsidR="00940F61">
              <w:t>,5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725167" w:rsidRPr="00741DE4" w:rsidRDefault="00725167" w:rsidP="00EA6683">
            <w:r>
              <w:t>Мероприятия в области культуры</w:t>
            </w:r>
          </w:p>
        </w:tc>
        <w:tc>
          <w:tcPr>
            <w:tcW w:w="815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2045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567411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5E0452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725167" w:rsidRDefault="00BB6553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725167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725167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25167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725167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725167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5E0452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567411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567411" w:rsidRDefault="00567411" w:rsidP="00EA6683">
            <w:r>
              <w:t>Оплата работ и услуг</w:t>
            </w:r>
          </w:p>
        </w:tc>
        <w:tc>
          <w:tcPr>
            <w:tcW w:w="815" w:type="dxa"/>
            <w:vAlign w:val="center"/>
          </w:tcPr>
          <w:p w:rsidR="00567411" w:rsidRDefault="00567411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567411" w:rsidRDefault="00567411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567411" w:rsidRDefault="00567411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567411" w:rsidRDefault="00567411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567411" w:rsidRDefault="00567411" w:rsidP="00EA6683">
            <w:pPr>
              <w:jc w:val="center"/>
            </w:pPr>
            <w:r>
              <w:t>220</w:t>
            </w:r>
          </w:p>
        </w:tc>
        <w:tc>
          <w:tcPr>
            <w:tcW w:w="2045" w:type="dxa"/>
          </w:tcPr>
          <w:p w:rsidR="00567411" w:rsidRPr="00741DE4" w:rsidRDefault="0056741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567411" w:rsidRDefault="00567411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567411" w:rsidRDefault="00567411" w:rsidP="00EA6683">
            <w:pPr>
              <w:jc w:val="center"/>
            </w:pPr>
          </w:p>
        </w:tc>
        <w:tc>
          <w:tcPr>
            <w:tcW w:w="876" w:type="dxa"/>
            <w:vAlign w:val="center"/>
          </w:tcPr>
          <w:p w:rsidR="00567411" w:rsidRDefault="00567411" w:rsidP="00EA6683">
            <w:pPr>
              <w:jc w:val="center"/>
            </w:pP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BB6553" w:rsidRDefault="00BB6553" w:rsidP="00EA6683">
            <w:r>
              <w:t>Оплата работ услуг</w:t>
            </w:r>
          </w:p>
        </w:tc>
        <w:tc>
          <w:tcPr>
            <w:tcW w:w="815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BB6553" w:rsidRDefault="00BB6553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111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BB6553" w:rsidRPr="00741DE4" w:rsidRDefault="00BB6553" w:rsidP="00EA6683">
            <w:pPr>
              <w:jc w:val="center"/>
            </w:pPr>
            <w:r>
              <w:t>2</w:t>
            </w:r>
            <w:r w:rsidR="007216B7">
              <w:t>90</w:t>
            </w:r>
          </w:p>
        </w:tc>
        <w:tc>
          <w:tcPr>
            <w:tcW w:w="0" w:type="auto"/>
            <w:vAlign w:val="center"/>
          </w:tcPr>
          <w:p w:rsidR="00BB6553" w:rsidRDefault="00567411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</w:tr>
      <w:tr w:rsidR="00567411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567411" w:rsidRDefault="00567411" w:rsidP="00EA6683">
            <w:r>
              <w:t>Прочие услуги, работы</w:t>
            </w:r>
          </w:p>
        </w:tc>
        <w:tc>
          <w:tcPr>
            <w:tcW w:w="815" w:type="dxa"/>
            <w:vAlign w:val="center"/>
          </w:tcPr>
          <w:p w:rsidR="00567411" w:rsidRDefault="00567411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567411" w:rsidRDefault="00567411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567411" w:rsidRDefault="00567411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567411" w:rsidRDefault="00567411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567411" w:rsidRDefault="00567411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567411" w:rsidRDefault="00567411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567411" w:rsidRDefault="00567411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567411" w:rsidRDefault="00567411" w:rsidP="00EA6683">
            <w:pPr>
              <w:jc w:val="center"/>
            </w:pPr>
          </w:p>
        </w:tc>
        <w:tc>
          <w:tcPr>
            <w:tcW w:w="876" w:type="dxa"/>
            <w:vAlign w:val="center"/>
          </w:tcPr>
          <w:p w:rsidR="00567411" w:rsidRDefault="00567411" w:rsidP="00EA6683">
            <w:pPr>
              <w:jc w:val="center"/>
            </w:pP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BB6553" w:rsidRDefault="004565E0" w:rsidP="00EA6683">
            <w:r>
              <w:t>Иные выплаты</w:t>
            </w:r>
          </w:p>
        </w:tc>
        <w:tc>
          <w:tcPr>
            <w:tcW w:w="815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BB6553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BB6553" w:rsidRDefault="007216B7" w:rsidP="00EA6683">
            <w:pPr>
              <w:jc w:val="center"/>
            </w:pPr>
            <w:r>
              <w:t>29</w:t>
            </w:r>
            <w:r w:rsidR="004565E0">
              <w:t>7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872BE" w:rsidRDefault="004565E0" w:rsidP="00EA6683">
            <w:r>
              <w:t>Иные выплаты текущего характера организациям</w:t>
            </w:r>
          </w:p>
        </w:tc>
        <w:tc>
          <w:tcPr>
            <w:tcW w:w="815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872BE" w:rsidRDefault="00C872BE" w:rsidP="00EA6683">
            <w:pPr>
              <w:jc w:val="center"/>
            </w:pPr>
            <w:r>
              <w:t>92 0 08 81420</w:t>
            </w:r>
          </w:p>
        </w:tc>
        <w:tc>
          <w:tcPr>
            <w:tcW w:w="1113" w:type="dxa"/>
            <w:vAlign w:val="center"/>
          </w:tcPr>
          <w:p w:rsidR="00C872BE" w:rsidRDefault="00C872BE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C872BE" w:rsidRDefault="004565E0" w:rsidP="00EA6683">
            <w:pPr>
              <w:jc w:val="center"/>
            </w:pPr>
            <w:r>
              <w:t>297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872BE" w:rsidRDefault="00C872BE" w:rsidP="00EA6683">
            <w:r>
              <w:t>Поступление нефинансовых активов</w:t>
            </w:r>
          </w:p>
        </w:tc>
        <w:tc>
          <w:tcPr>
            <w:tcW w:w="815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2045" w:type="dxa"/>
          </w:tcPr>
          <w:p w:rsidR="00C872BE" w:rsidRDefault="00C872BE" w:rsidP="00C872BE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872BE" w:rsidRDefault="00C872BE" w:rsidP="00EA6683">
            <w:r>
              <w:t>Увеличен</w:t>
            </w:r>
            <w:r w:rsidR="004565E0">
              <w:t>ие стоимости прочих оборотных запасов (материалов)</w:t>
            </w:r>
          </w:p>
        </w:tc>
        <w:tc>
          <w:tcPr>
            <w:tcW w:w="815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2045" w:type="dxa"/>
          </w:tcPr>
          <w:p w:rsidR="00C872BE" w:rsidRDefault="004565E0" w:rsidP="00C872BE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6741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565,6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57426" w:rsidRDefault="00CA3014" w:rsidP="00EA6683">
            <w:r w:rsidRPr="00A57426">
              <w:t xml:space="preserve">Муниципальная программа «Развитие </w:t>
            </w:r>
            <w:r w:rsidR="00504A97">
              <w:t xml:space="preserve">культуры </w:t>
            </w:r>
            <w:r w:rsidRPr="00A57426">
              <w:t>муниципального образования Бу</w:t>
            </w:r>
            <w:r>
              <w:t xml:space="preserve">лановский сельсовет </w:t>
            </w:r>
            <w:r>
              <w:lastRenderedPageBreak/>
              <w:t>на 2016-2019</w:t>
            </w:r>
            <w:r w:rsidRPr="00A57426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7E42FE">
        <w:trPr>
          <w:trHeight w:val="689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15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6F29E4" w:rsidP="00EA6683">
            <w:pPr>
              <w:jc w:val="center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B5396B" w:rsidP="00D534C2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876" w:type="dxa"/>
            <w:shd w:val="clear" w:color="auto" w:fill="FFFF99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6F29E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51,8</w:t>
            </w:r>
          </w:p>
        </w:tc>
        <w:tc>
          <w:tcPr>
            <w:tcW w:w="0" w:type="auto"/>
            <w:vAlign w:val="center"/>
          </w:tcPr>
          <w:p w:rsidR="00CA3014" w:rsidRPr="00C40D51" w:rsidRDefault="00B539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2,4</w:t>
            </w:r>
          </w:p>
        </w:tc>
        <w:tc>
          <w:tcPr>
            <w:tcW w:w="876" w:type="dxa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7E42FE" w:rsidTr="007E42FE">
        <w:trPr>
          <w:trHeight w:val="981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6F29E4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646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6F29E4" w:rsidP="006F29E4"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F1A77" w:rsidTr="007E42FE">
        <w:trPr>
          <w:trHeight w:val="1316"/>
        </w:trPr>
        <w:tc>
          <w:tcPr>
            <w:tcW w:w="5956" w:type="dxa"/>
            <w:gridSpan w:val="2"/>
            <w:vAlign w:val="center"/>
          </w:tcPr>
          <w:p w:rsidR="00CA3014" w:rsidRPr="00CF1A77" w:rsidRDefault="00CA3014" w:rsidP="00EA6683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6F29E4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F1A77" w:rsidTr="007E42FE">
        <w:trPr>
          <w:trHeight w:val="981"/>
        </w:trPr>
        <w:tc>
          <w:tcPr>
            <w:tcW w:w="5956" w:type="dxa"/>
            <w:gridSpan w:val="2"/>
            <w:vAlign w:val="center"/>
          </w:tcPr>
          <w:p w:rsidR="00CA3014" w:rsidRPr="00CF1A77" w:rsidRDefault="00CA3014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240</w:t>
            </w: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6F29E4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F1A77" w:rsidRDefault="00CA3014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504A97" w:rsidP="00EA6683">
            <w:pPr>
              <w:jc w:val="center"/>
            </w:pPr>
            <w:r>
              <w:t>92</w:t>
            </w:r>
            <w:r w:rsidR="00376450">
              <w:t xml:space="preserve">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6F29E4" w:rsidP="00EA6683">
            <w:pPr>
              <w:jc w:val="center"/>
            </w:pPr>
            <w:r>
              <w:t>51,8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E24411" w:rsidRPr="00CF1A77" w:rsidRDefault="00010A9E" w:rsidP="00EA6683">
            <w:r>
              <w:t>Оплата работ, услуг</w:t>
            </w:r>
          </w:p>
        </w:tc>
        <w:tc>
          <w:tcPr>
            <w:tcW w:w="815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E24411" w:rsidRDefault="00E24411" w:rsidP="00EA6683">
            <w:pPr>
              <w:jc w:val="center"/>
            </w:pPr>
            <w:r>
              <w:t xml:space="preserve">92 </w:t>
            </w:r>
            <w:r w:rsidR="00010A9E">
              <w:t xml:space="preserve">0 </w:t>
            </w:r>
            <w:r>
              <w:t>0</w:t>
            </w:r>
            <w:r w:rsidR="00010A9E">
              <w:t>9 90180</w:t>
            </w:r>
          </w:p>
        </w:tc>
        <w:tc>
          <w:tcPr>
            <w:tcW w:w="1113" w:type="dxa"/>
            <w:vAlign w:val="center"/>
          </w:tcPr>
          <w:p w:rsidR="00E24411" w:rsidRPr="00CF1A77" w:rsidRDefault="00E24411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E24411" w:rsidRPr="00CF1A77" w:rsidRDefault="00E24411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E24411" w:rsidRDefault="006F29E4" w:rsidP="00EA6683">
            <w:pPr>
              <w:jc w:val="center"/>
            </w:pPr>
            <w:r>
              <w:t>19,8</w:t>
            </w:r>
          </w:p>
        </w:tc>
        <w:tc>
          <w:tcPr>
            <w:tcW w:w="0" w:type="auto"/>
            <w:vAlign w:val="center"/>
          </w:tcPr>
          <w:p w:rsidR="00E24411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010A9E" w:rsidRDefault="00010A9E" w:rsidP="00EA6683">
            <w:r>
              <w:t>Прочие работы, услуги</w:t>
            </w:r>
          </w:p>
        </w:tc>
        <w:tc>
          <w:tcPr>
            <w:tcW w:w="815" w:type="dxa"/>
            <w:vAlign w:val="center"/>
          </w:tcPr>
          <w:p w:rsidR="00010A9E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010A9E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010A9E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010A9E" w:rsidRDefault="00010A9E" w:rsidP="00EA6683">
            <w:pPr>
              <w:jc w:val="center"/>
            </w:pPr>
            <w:r>
              <w:t>92 0 09 90180</w:t>
            </w:r>
          </w:p>
        </w:tc>
        <w:tc>
          <w:tcPr>
            <w:tcW w:w="1113" w:type="dxa"/>
            <w:vAlign w:val="center"/>
          </w:tcPr>
          <w:p w:rsidR="00010A9E" w:rsidRDefault="00010A9E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010A9E" w:rsidRDefault="00010A9E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010A9E" w:rsidRDefault="006F29E4" w:rsidP="00EA6683">
            <w:pPr>
              <w:jc w:val="center"/>
            </w:pPr>
            <w:r>
              <w:t>19,8</w:t>
            </w:r>
          </w:p>
        </w:tc>
        <w:tc>
          <w:tcPr>
            <w:tcW w:w="0" w:type="auto"/>
            <w:vAlign w:val="center"/>
          </w:tcPr>
          <w:p w:rsidR="00010A9E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F1A77" w:rsidRDefault="00CA3014" w:rsidP="00EA6683">
            <w:r w:rsidRPr="00CF1A77">
              <w:t>Поступление нефинансовых активов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A3014" w:rsidRPr="00CF1A77" w:rsidRDefault="00FD25FB" w:rsidP="00EA6683">
            <w:pPr>
              <w:jc w:val="center"/>
            </w:pPr>
            <w:r>
              <w:t>32,0</w:t>
            </w:r>
          </w:p>
        </w:tc>
        <w:tc>
          <w:tcPr>
            <w:tcW w:w="0" w:type="auto"/>
            <w:vAlign w:val="center"/>
          </w:tcPr>
          <w:p w:rsidR="00CA3014" w:rsidRPr="00CF1A77" w:rsidRDefault="00460612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437028"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F1A77" w:rsidRDefault="00CA3014" w:rsidP="00EA6683">
            <w:r w:rsidRPr="00CF1A77">
              <w:t>Увеличени</w:t>
            </w:r>
            <w:r w:rsidR="004565E0">
              <w:t>е стоимости прочих оборотных запасов (материалов)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2045" w:type="dxa"/>
          </w:tcPr>
          <w:p w:rsidR="00CA3014" w:rsidRPr="00CF1A77" w:rsidRDefault="004565E0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A3014" w:rsidRPr="00CF1A77" w:rsidRDefault="00FD25FB" w:rsidP="00EA6683">
            <w:pPr>
              <w:jc w:val="center"/>
            </w:pPr>
            <w:r>
              <w:t>32,0</w:t>
            </w:r>
          </w:p>
        </w:tc>
        <w:tc>
          <w:tcPr>
            <w:tcW w:w="0" w:type="auto"/>
            <w:vAlign w:val="center"/>
          </w:tcPr>
          <w:p w:rsidR="00CA3014" w:rsidRPr="00CF1A77" w:rsidRDefault="00460612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lastRenderedPageBreak/>
              <w:t>Условно утвержденные расходы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>
              <w:rPr>
                <w:b/>
              </w:rPr>
              <w:t>1</w:t>
            </w:r>
            <w:r w:rsidR="00437028">
              <w:rPr>
                <w:b/>
              </w:rPr>
              <w:t>2</w:t>
            </w:r>
            <w:r w:rsidR="00EC5D2D">
              <w:rPr>
                <w:b/>
              </w:rPr>
              <w:t>5,0</w:t>
            </w:r>
          </w:p>
        </w:tc>
        <w:tc>
          <w:tcPr>
            <w:tcW w:w="87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 w:rsidR="00E931FF">
              <w:rPr>
                <w:b/>
              </w:rPr>
              <w:t>55,0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A35911" w:rsidRDefault="00CA3014" w:rsidP="00EA6683">
            <w:r w:rsidRPr="00A35911">
              <w:t>Условно утвержденные расходы</w:t>
            </w:r>
          </w:p>
        </w:tc>
        <w:tc>
          <w:tcPr>
            <w:tcW w:w="815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014</w:t>
            </w:r>
          </w:p>
        </w:tc>
        <w:tc>
          <w:tcPr>
            <w:tcW w:w="708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709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1909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1113" w:type="dxa"/>
            <w:vAlign w:val="center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1</w:t>
            </w:r>
            <w:r w:rsidR="009A2796">
              <w:t>2</w:t>
            </w:r>
            <w:r w:rsidR="00EC5D2D">
              <w:t>5,0</w:t>
            </w:r>
          </w:p>
        </w:tc>
        <w:tc>
          <w:tcPr>
            <w:tcW w:w="876" w:type="dxa"/>
            <w:vAlign w:val="center"/>
          </w:tcPr>
          <w:p w:rsidR="00CA3014" w:rsidRPr="00A35911" w:rsidRDefault="00CA3014" w:rsidP="00EA6683">
            <w:pPr>
              <w:jc w:val="center"/>
            </w:pPr>
            <w:r>
              <w:t>2</w:t>
            </w:r>
            <w:r w:rsidR="00E931FF">
              <w:t>55,0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67411">
              <w:rPr>
                <w:b/>
              </w:rPr>
              <w:t>68</w:t>
            </w:r>
            <w:r w:rsidR="00EC2EC5">
              <w:rPr>
                <w:b/>
              </w:rPr>
              <w:t>8</w:t>
            </w:r>
            <w:r w:rsidR="00072674">
              <w:rPr>
                <w:b/>
              </w:rPr>
              <w:t>,8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931FF">
              <w:rPr>
                <w:b/>
              </w:rPr>
              <w:t>088</w:t>
            </w:r>
            <w:r w:rsidR="006719EB">
              <w:rPr>
                <w:b/>
              </w:rPr>
              <w:t>,0</w:t>
            </w:r>
          </w:p>
        </w:tc>
        <w:tc>
          <w:tcPr>
            <w:tcW w:w="876" w:type="dxa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5166</w:t>
            </w:r>
            <w:r w:rsidR="006719EB">
              <w:rPr>
                <w:b/>
              </w:rPr>
              <w:t>,0</w:t>
            </w:r>
          </w:p>
        </w:tc>
      </w:tr>
      <w:tr w:rsidR="00CA3014" w:rsidRPr="00C40D51" w:rsidTr="007E4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876" w:type="dxa"/>
          <w:trHeight w:val="3131"/>
        </w:trPr>
        <w:tc>
          <w:tcPr>
            <w:tcW w:w="5129" w:type="dxa"/>
          </w:tcPr>
          <w:p w:rsidR="00CA3014" w:rsidRDefault="00CA3014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Pr="00C40D51" w:rsidRDefault="004A6278" w:rsidP="00EA6683">
            <w:pPr>
              <w:jc w:val="center"/>
              <w:rPr>
                <w:b/>
              </w:rPr>
            </w:pPr>
          </w:p>
        </w:tc>
        <w:tc>
          <w:tcPr>
            <w:tcW w:w="4968" w:type="dxa"/>
            <w:gridSpan w:val="5"/>
          </w:tcPr>
          <w:p w:rsidR="00CA3014" w:rsidRPr="00C40D51" w:rsidRDefault="00CA3014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10" w:type="dxa"/>
            <w:gridSpan w:val="4"/>
          </w:tcPr>
          <w:p w:rsidR="00EC2EC5" w:rsidRDefault="00BA1835" w:rsidP="00BA183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4A6278" w:rsidRDefault="00BA1835" w:rsidP="00072674">
            <w:pPr>
              <w:tabs>
                <w:tab w:val="left" w:pos="423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              </w:t>
            </w:r>
            <w:r w:rsidR="00072674">
              <w:rPr>
                <w:b/>
              </w:rPr>
              <w:tab/>
            </w:r>
          </w:p>
          <w:p w:rsidR="00CA3014" w:rsidRPr="00C40835" w:rsidRDefault="00CA3014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A3014" w:rsidRPr="00C40835" w:rsidRDefault="00CA3014" w:rsidP="006F29E4">
            <w:pPr>
              <w:jc w:val="right"/>
            </w:pPr>
            <w:r w:rsidRPr="00C40835">
              <w:t xml:space="preserve">МО Булановский сельсовет </w:t>
            </w:r>
            <w:r>
              <w:t>№</w:t>
            </w:r>
            <w:r w:rsidRPr="00C40835">
              <w:t xml:space="preserve"> </w:t>
            </w:r>
            <w:r w:rsidR="00337927">
              <w:t xml:space="preserve"> 198</w:t>
            </w:r>
            <w:r w:rsidR="006F29E4">
              <w:t xml:space="preserve"> </w:t>
            </w:r>
            <w:r w:rsidRPr="00C40835">
              <w:t>от</w:t>
            </w:r>
            <w:r w:rsidR="00BE3728">
              <w:t xml:space="preserve"> </w:t>
            </w:r>
            <w:r w:rsidR="00337927">
              <w:t>23.04.2019</w:t>
            </w:r>
            <w:r w:rsidR="006F29E4">
              <w:t>г.</w:t>
            </w:r>
          </w:p>
          <w:p w:rsidR="00CA3014" w:rsidRPr="00C40835" w:rsidRDefault="00B73046" w:rsidP="00EA6683">
            <w:pPr>
              <w:jc w:val="right"/>
            </w:pPr>
            <w:r>
              <w:t>«О</w:t>
            </w:r>
            <w:r w:rsidR="003F6D5E">
              <w:t xml:space="preserve"> </w:t>
            </w:r>
            <w:r w:rsidR="00CA3014" w:rsidRPr="00C40835">
              <w:t>бюджет</w:t>
            </w:r>
            <w:r>
              <w:t>е</w:t>
            </w:r>
            <w:r w:rsidR="00CA3014" w:rsidRPr="00C40835">
              <w:t xml:space="preserve"> муниципального образования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Булановский сельсовет  на 201</w:t>
            </w:r>
            <w:r w:rsidR="001E0672">
              <w:t>9 год и плановый период 2020</w:t>
            </w:r>
            <w:r w:rsidRPr="00C40835">
              <w:t>-20</w:t>
            </w:r>
            <w:r w:rsidR="001E0672">
              <w:t>21</w:t>
            </w:r>
            <w:r w:rsidRPr="00C40835">
              <w:t xml:space="preserve"> годов»</w:t>
            </w:r>
          </w:p>
          <w:p w:rsidR="00CA3014" w:rsidRPr="00C40835" w:rsidRDefault="00CA3014" w:rsidP="00EA6683"/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</w:tbl>
    <w:p w:rsidR="00CA3014" w:rsidRDefault="00CA3014" w:rsidP="00CA3014">
      <w:pPr>
        <w:jc w:val="center"/>
        <w:rPr>
          <w:b/>
          <w:sz w:val="28"/>
          <w:szCs w:val="28"/>
        </w:rPr>
      </w:pP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 w:rsidR="00801A6C">
        <w:rPr>
          <w:b/>
          <w:sz w:val="28"/>
          <w:szCs w:val="28"/>
        </w:rPr>
        <w:t>9 год и плановый период 2020</w:t>
      </w:r>
      <w:r w:rsidRPr="00C40835">
        <w:rPr>
          <w:b/>
          <w:sz w:val="28"/>
          <w:szCs w:val="28"/>
        </w:rPr>
        <w:t>-20</w:t>
      </w:r>
      <w:r w:rsidR="00801A6C">
        <w:rPr>
          <w:b/>
          <w:sz w:val="28"/>
          <w:szCs w:val="28"/>
        </w:rPr>
        <w:t>21</w:t>
      </w:r>
      <w:r w:rsidRPr="00C40835">
        <w:rPr>
          <w:b/>
          <w:sz w:val="28"/>
          <w:szCs w:val="28"/>
        </w:rPr>
        <w:t xml:space="preserve"> годов </w:t>
      </w: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A3014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201</w:t>
            </w:r>
            <w:r w:rsidR="00801A6C">
              <w:t>9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</w:t>
            </w:r>
            <w:r w:rsidR="00801A6C">
              <w:t>20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20</w:t>
            </w:r>
            <w:r>
              <w:t>2</w:t>
            </w:r>
            <w:r w:rsidR="00801A6C">
              <w:t>1</w:t>
            </w:r>
          </w:p>
        </w:tc>
      </w:tr>
      <w:tr w:rsidR="00CA3014" w:rsidRPr="00CB0743" w:rsidTr="00EA6683">
        <w:trPr>
          <w:trHeight w:val="137"/>
        </w:trPr>
        <w:tc>
          <w:tcPr>
            <w:tcW w:w="2557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A3014" w:rsidRPr="00CB0743" w:rsidTr="00EA6683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00001 00 00 00 00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072674" w:rsidP="00EA6683">
            <w:pPr>
              <w:jc w:val="center"/>
            </w:pPr>
            <w:r>
              <w:t>167</w:t>
            </w:r>
            <w:r w:rsidR="006E094D">
              <w:t>,0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  <w:vAlign w:val="center"/>
          </w:tcPr>
          <w:p w:rsidR="00CA3014" w:rsidRPr="00CB0743" w:rsidRDefault="001E0672" w:rsidP="00EA6683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  <w:vAlign w:val="center"/>
          </w:tcPr>
          <w:p w:rsidR="00CA3014" w:rsidRPr="00CB0743" w:rsidRDefault="001E0672" w:rsidP="00EA6683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4F5FDE" w:rsidRPr="00CB0743" w:rsidTr="00937EFA">
        <w:trPr>
          <w:trHeight w:val="523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000 01 05 02 00 00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</w:tcPr>
          <w:p w:rsidR="004F5FDE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4F5FDE" w:rsidRDefault="001E0672" w:rsidP="004F5FDE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4F5FDE" w:rsidRPr="00CB0743" w:rsidTr="00937EFA">
        <w:trPr>
          <w:trHeight w:val="506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000 01 05 02 01 00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</w:tcPr>
          <w:p w:rsidR="004F5FDE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4F5FDE" w:rsidRDefault="001E0672" w:rsidP="004F5FDE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lastRenderedPageBreak/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000 01 05 00 00 00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072674" w:rsidP="00EA6683">
            <w:pPr>
              <w:jc w:val="center"/>
            </w:pPr>
            <w:r>
              <w:t>5688,8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072674" w:rsidP="00EA6683">
            <w:pPr>
              <w:jc w:val="center"/>
            </w:pPr>
            <w:r>
              <w:t>5688,8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072674" w:rsidP="00EA6683">
            <w:pPr>
              <w:jc w:val="center"/>
            </w:pPr>
            <w:r>
              <w:t>5688,8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  <w:p w:rsidR="00801A6C" w:rsidRDefault="00801A6C" w:rsidP="00193324">
            <w:pPr>
              <w:jc w:val="center"/>
            </w:pP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072674" w:rsidP="00EA6683">
            <w:pPr>
              <w:jc w:val="center"/>
            </w:pPr>
            <w:r>
              <w:t>5688,8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CA3014" w:rsidRPr="00CB0743" w:rsidTr="00EA6683">
        <w:trPr>
          <w:trHeight w:val="540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6E094D" w:rsidP="00EA6683">
            <w:pPr>
              <w:jc w:val="center"/>
            </w:pPr>
            <w:r>
              <w:t>1</w:t>
            </w:r>
            <w:r w:rsidR="00072674">
              <w:t>6</w:t>
            </w:r>
            <w:r>
              <w:t>7,0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tbl>
      <w:tblPr>
        <w:tblW w:w="15487" w:type="dxa"/>
        <w:tblLook w:val="01E0"/>
      </w:tblPr>
      <w:tblGrid>
        <w:gridCol w:w="6398"/>
        <w:gridCol w:w="9089"/>
      </w:tblGrid>
      <w:tr w:rsidR="00CA3014" w:rsidRPr="00143D7B" w:rsidTr="00EA6683">
        <w:trPr>
          <w:trHeight w:val="2360"/>
        </w:trPr>
        <w:tc>
          <w:tcPr>
            <w:tcW w:w="6398" w:type="dxa"/>
          </w:tcPr>
          <w:p w:rsidR="00CA3014" w:rsidRPr="00013FA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CA3014" w:rsidRPr="00BE425D" w:rsidRDefault="00CA3014" w:rsidP="00EA6683">
            <w:pPr>
              <w:jc w:val="right"/>
            </w:pPr>
            <w:r>
              <w:t>приложение № 6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к решению Совета депутатов 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МО Булановский сельсовет </w:t>
            </w:r>
          </w:p>
          <w:p w:rsidR="00CA3014" w:rsidRPr="00BE425D" w:rsidRDefault="00CA3014" w:rsidP="00EA6683">
            <w:pPr>
              <w:jc w:val="right"/>
            </w:pPr>
            <w:r w:rsidRPr="00BE425D">
              <w:t>№</w:t>
            </w:r>
            <w:r w:rsidR="00DE2C08">
              <w:t xml:space="preserve"> 172</w:t>
            </w:r>
            <w:r w:rsidRPr="00BE425D">
              <w:t xml:space="preserve"> </w:t>
            </w:r>
            <w:r w:rsidR="00DE2C08">
              <w:t xml:space="preserve">  от  26.12.2018г.</w:t>
            </w:r>
          </w:p>
          <w:p w:rsidR="003F6D5E" w:rsidRDefault="00DE2C08" w:rsidP="00EA6683">
            <w:pPr>
              <w:jc w:val="right"/>
            </w:pPr>
            <w:r>
              <w:t xml:space="preserve"> «О</w:t>
            </w:r>
            <w:r w:rsidR="00CA3014" w:rsidRPr="00BE425D">
              <w:t xml:space="preserve"> бюджет</w:t>
            </w:r>
            <w:r>
              <w:t>е</w:t>
            </w:r>
            <w:r w:rsidR="00CA3014" w:rsidRPr="00BE425D">
              <w:t xml:space="preserve"> муниципального образования </w:t>
            </w:r>
          </w:p>
          <w:p w:rsidR="003F6D5E" w:rsidRDefault="00CA3014" w:rsidP="00EA6683">
            <w:pPr>
              <w:jc w:val="right"/>
            </w:pPr>
            <w:r w:rsidRPr="00BE425D">
              <w:t>Булановский сельсовет  на 201</w:t>
            </w:r>
            <w:r w:rsidR="00DB72E8">
              <w:t>9</w:t>
            </w:r>
            <w:r w:rsidRPr="00BE425D">
              <w:t xml:space="preserve"> год</w:t>
            </w:r>
          </w:p>
          <w:p w:rsidR="00CA3014" w:rsidRPr="00BE425D" w:rsidRDefault="00DB72E8" w:rsidP="00EA6683">
            <w:pPr>
              <w:jc w:val="right"/>
            </w:pPr>
            <w:r>
              <w:t xml:space="preserve"> и плановый период 2020-2021</w:t>
            </w:r>
            <w:r w:rsidR="00CA3014">
              <w:t xml:space="preserve"> годов»</w:t>
            </w:r>
          </w:p>
          <w:p w:rsidR="00CA3014" w:rsidRPr="00422AC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Pr="00E9797B" w:rsidRDefault="00CA3014" w:rsidP="00CA3014">
      <w:pPr>
        <w:jc w:val="center"/>
        <w:rPr>
          <w:snapToGrid w:val="0"/>
          <w:spacing w:val="-4"/>
        </w:rPr>
      </w:pPr>
      <w:r w:rsidRPr="00E9797B">
        <w:t>ОБЪЕМЫ ИНЫХ МЕЖБЮДЖЕТНЫХ ТРАНСФЕРТОВ</w:t>
      </w:r>
      <w:r w:rsidRPr="00E9797B">
        <w:rPr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CA3014" w:rsidRDefault="00CA3014" w:rsidP="00CA3014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CA3014" w:rsidRPr="00CB0743" w:rsidTr="00EA6683">
        <w:trPr>
          <w:cantSplit/>
          <w:trHeight w:val="723"/>
        </w:trPr>
        <w:tc>
          <w:tcPr>
            <w:tcW w:w="2050" w:type="dxa"/>
            <w:vAlign w:val="center"/>
          </w:tcPr>
          <w:p w:rsidR="00CA3014" w:rsidRPr="00E64AE7" w:rsidRDefault="00CA3014" w:rsidP="00EA668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64A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CA3014" w:rsidRPr="00E64AE7" w:rsidRDefault="00CA3014" w:rsidP="00EA668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</w:t>
            </w:r>
            <w:r w:rsidR="00DB72E8">
              <w:rPr>
                <w:b/>
                <w:snapToGrid w:val="0"/>
                <w:color w:val="000000"/>
              </w:rPr>
              <w:t>19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</w:t>
            </w:r>
            <w:r w:rsidR="00DB72E8">
              <w:rPr>
                <w:b/>
                <w:snapToGrid w:val="0"/>
                <w:color w:val="000000"/>
              </w:rPr>
              <w:t>20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</w:t>
            </w:r>
            <w:r w:rsidR="00DB72E8">
              <w:rPr>
                <w:b/>
                <w:snapToGrid w:val="0"/>
                <w:color w:val="000000"/>
              </w:rPr>
              <w:t>21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5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rPr>
                <w:bCs/>
                <w:snapToGrid w:val="0"/>
                <w:color w:val="000000"/>
              </w:rPr>
            </w:pPr>
            <w:r w:rsidRPr="00CB0743">
              <w:t>Иные межбюджетные т</w:t>
            </w:r>
            <w:r>
              <w:t>рансферты бюджету муниципального</w:t>
            </w:r>
            <w:r w:rsidRPr="00CB0743">
              <w:t xml:space="preserve"> район</w:t>
            </w:r>
            <w:r>
              <w:t>а</w:t>
            </w:r>
            <w:r w:rsidRPr="00CB0743">
              <w:t xml:space="preserve"> на </w:t>
            </w:r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52BB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978,2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52BB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1270,7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52BB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1270,7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52BB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292,5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52BB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292,5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52BB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292,5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52BB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514,8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52BB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514,8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52BB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514,8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</w:t>
            </w:r>
            <w:r w:rsidR="00DB72E8">
              <w:rPr>
                <w:bCs/>
                <w:snapToGrid w:val="0"/>
                <w:color w:val="000000"/>
              </w:rPr>
              <w:t>40,9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</w:t>
            </w:r>
            <w:r w:rsidR="00DB72E8">
              <w:rPr>
                <w:bCs/>
                <w:snapToGrid w:val="0"/>
                <w:color w:val="000000"/>
              </w:rPr>
              <w:t>40,9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</w:t>
            </w:r>
            <w:r w:rsidR="00DB72E8">
              <w:rPr>
                <w:bCs/>
                <w:snapToGrid w:val="0"/>
                <w:color w:val="000000"/>
              </w:rPr>
              <w:t>40,9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</w:tr>
      <w:tr w:rsidR="00DB72E8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E8" w:rsidRDefault="00DB72E8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E8" w:rsidRPr="00CB0743" w:rsidRDefault="00DB72E8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внешнего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72E8" w:rsidRDefault="00DB72E8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72E8" w:rsidRDefault="00DB72E8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E8" w:rsidRDefault="00DB72E8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-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</w:p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  <w:r w:rsidRPr="00CB0743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EA6683" w:rsidRDefault="00EA6683" w:rsidP="00CA3014"/>
    <w:p w:rsidR="00EA6683" w:rsidRDefault="00EA6683" w:rsidP="00CA3014"/>
    <w:p w:rsidR="00EA6683" w:rsidRDefault="00EA6683" w:rsidP="00CA3014"/>
    <w:p w:rsidR="00EA6683" w:rsidRDefault="00EA6683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tbl>
      <w:tblPr>
        <w:tblW w:w="15486" w:type="dxa"/>
        <w:tblLook w:val="01E0"/>
      </w:tblPr>
      <w:tblGrid>
        <w:gridCol w:w="8324"/>
        <w:gridCol w:w="7162"/>
      </w:tblGrid>
      <w:tr w:rsidR="00CA3014" w:rsidRPr="00C9754F" w:rsidTr="00EA6683">
        <w:trPr>
          <w:trHeight w:val="2185"/>
        </w:trPr>
        <w:tc>
          <w:tcPr>
            <w:tcW w:w="8324" w:type="dxa"/>
          </w:tcPr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CA3014" w:rsidRPr="00C9754F" w:rsidRDefault="00CA3014" w:rsidP="00EA6683">
            <w:pPr>
              <w:jc w:val="right"/>
            </w:pPr>
            <w:r>
              <w:t>приложение  7</w:t>
            </w:r>
            <w:r w:rsidRPr="00C9754F">
              <w:t xml:space="preserve">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к решению Совета депутатов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МО Булановский сельсовет </w:t>
            </w:r>
          </w:p>
          <w:p w:rsidR="00CA3014" w:rsidRPr="00C9754F" w:rsidRDefault="00CA3014" w:rsidP="00EA6683">
            <w:pPr>
              <w:jc w:val="right"/>
            </w:pPr>
            <w:r w:rsidRPr="00C9754F">
              <w:t>№</w:t>
            </w:r>
            <w:r w:rsidR="00DF5C3C">
              <w:t xml:space="preserve"> </w:t>
            </w:r>
            <w:r w:rsidRPr="00C9754F">
              <w:t xml:space="preserve"> </w:t>
            </w:r>
            <w:r w:rsidR="00DE2C08">
              <w:t xml:space="preserve">172 </w:t>
            </w:r>
            <w:r w:rsidRPr="00C9754F">
              <w:t xml:space="preserve">от </w:t>
            </w:r>
            <w:r w:rsidR="00DE2C08">
              <w:t>26.12.</w:t>
            </w:r>
            <w:r w:rsidRPr="00C9754F">
              <w:t>201</w:t>
            </w:r>
            <w:r w:rsidR="00BD535D">
              <w:t>8</w:t>
            </w:r>
            <w:r w:rsidRPr="00C9754F">
              <w:t>г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 «О  бюджет</w:t>
            </w:r>
            <w:r>
              <w:t>е</w:t>
            </w:r>
            <w:r w:rsidRPr="00C9754F">
              <w:t xml:space="preserve"> муниципального образования Булановский сельсовет  на 201</w:t>
            </w:r>
            <w:r w:rsidR="00DF5C3C">
              <w:t xml:space="preserve">9 год и плановый период 2020-2021 </w:t>
            </w:r>
            <w:r>
              <w:t>годов»</w:t>
            </w:r>
            <w:r w:rsidRPr="00C9754F">
              <w:t xml:space="preserve">                                                                             </w:t>
            </w:r>
          </w:p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Default="00CA3014" w:rsidP="00CA3014"/>
    <w:p w:rsidR="00CA3014" w:rsidRPr="00E9797B" w:rsidRDefault="00CA3014" w:rsidP="00CA3014">
      <w:pPr>
        <w:jc w:val="center"/>
      </w:pPr>
      <w:r w:rsidRPr="00E9797B">
        <w:t>ПЕРЕЧЕНЬ АДМИНИСТРАТОРОВ ИСТОЧНИКОВ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CA3014" w:rsidRPr="00CB0743" w:rsidTr="00EA6683">
        <w:trPr>
          <w:trHeight w:val="832"/>
        </w:trPr>
        <w:tc>
          <w:tcPr>
            <w:tcW w:w="1991" w:type="dxa"/>
          </w:tcPr>
          <w:p w:rsidR="00CA3014" w:rsidRPr="00CB0743" w:rsidRDefault="00CA3014" w:rsidP="00EA6683">
            <w:pPr>
              <w:ind w:left="-142" w:right="-96"/>
              <w:jc w:val="center"/>
            </w:pPr>
            <w:r w:rsidRPr="00CB0743">
              <w:t>Код админи-стратора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</w:p>
          <w:p w:rsidR="00CA3014" w:rsidRPr="00CB0743" w:rsidRDefault="00CA3014" w:rsidP="00EA6683">
            <w:pPr>
              <w:jc w:val="center"/>
            </w:pPr>
            <w:r w:rsidRPr="00CB0743">
              <w:t>Наименование</w:t>
            </w:r>
          </w:p>
        </w:tc>
      </w:tr>
      <w:tr w:rsidR="00CA3014" w:rsidRPr="00CB0743" w:rsidTr="00EA6683">
        <w:trPr>
          <w:trHeight w:val="271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1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2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  <w:r w:rsidRPr="00CB0743">
              <w:t>3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01 05 02 01 10 0000 510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Увеличение прочих остатков денежных средств бюджетов муниципальных районов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01 05 02 01 10 0000 610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Уменьшение прочих остатков денежных средств бюджетов муниципальных районов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369" w:type="dxa"/>
        <w:tblLook w:val="01E0"/>
      </w:tblPr>
      <w:tblGrid>
        <w:gridCol w:w="9828"/>
        <w:gridCol w:w="5541"/>
      </w:tblGrid>
      <w:tr w:rsidR="00CA3014" w:rsidRPr="0012271F" w:rsidTr="00EA6683">
        <w:trPr>
          <w:trHeight w:val="1632"/>
        </w:trPr>
        <w:tc>
          <w:tcPr>
            <w:tcW w:w="9828" w:type="dxa"/>
          </w:tcPr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3014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 Булановский сельсовет</w:t>
            </w:r>
            <w:r w:rsidR="00DF5C3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E2C08">
              <w:rPr>
                <w:rFonts w:ascii="Times New Roman" w:hAnsi="Times New Roman" w:cs="Times New Roman"/>
                <w:sz w:val="24"/>
                <w:szCs w:val="24"/>
              </w:rPr>
              <w:t>172   от 26.12.</w:t>
            </w:r>
            <w:r w:rsidR="00BD53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A3014" w:rsidRPr="00F44D95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3F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DE2C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Булановский сельсовет на 201</w:t>
            </w:r>
            <w:r w:rsidR="00DF5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F5C3C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D95">
              <w:rPr>
                <w:sz w:val="24"/>
                <w:szCs w:val="24"/>
              </w:rPr>
              <w:t xml:space="preserve"> </w:t>
            </w:r>
          </w:p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  <w:r w:rsidRPr="0012271F">
              <w:t xml:space="preserve"> </w:t>
            </w:r>
          </w:p>
        </w:tc>
      </w:tr>
    </w:tbl>
    <w:p w:rsidR="00CA3014" w:rsidRPr="0012271F" w:rsidRDefault="00CA3014" w:rsidP="00CA3014">
      <w:pPr>
        <w:tabs>
          <w:tab w:val="left" w:pos="4320"/>
        </w:tabs>
        <w:ind w:firstLine="960"/>
        <w:rPr>
          <w:bCs/>
          <w:snapToGrid w:val="0"/>
          <w:color w:val="000000"/>
        </w:rPr>
      </w:pPr>
    </w:p>
    <w:tbl>
      <w:tblPr>
        <w:tblW w:w="17038" w:type="dxa"/>
        <w:tblLook w:val="01E0"/>
      </w:tblPr>
      <w:tblGrid>
        <w:gridCol w:w="15389"/>
        <w:gridCol w:w="1649"/>
      </w:tblGrid>
      <w:tr w:rsidR="00CA3014" w:rsidRPr="00014F46" w:rsidTr="00292001">
        <w:trPr>
          <w:trHeight w:val="1453"/>
        </w:trPr>
        <w:tc>
          <w:tcPr>
            <w:tcW w:w="15105" w:type="dxa"/>
          </w:tcPr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ПЕРЕЧЕНЬ  ГЛАВНЫХ АДМИНИСТРАТОРОВ</w:t>
            </w: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МЕСТНЫХ ДОХОДОВ МУНИЦИПАЛЬНОГО ОБРАЗОВАНИЯ </w:t>
            </w: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БУЛАНОВСКИЙ СЕЛЬСОВЕТ НА 2019 ГОД </w:t>
            </w: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И НА ПЛАНОВЫЙ ПЕРИОД 2020 И 2021 ГОДОВ.</w:t>
            </w: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</w:p>
          <w:tbl>
            <w:tblPr>
              <w:tblW w:w="1516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1222"/>
              <w:gridCol w:w="2880"/>
              <w:gridCol w:w="11061"/>
            </w:tblGrid>
            <w:tr w:rsidR="00292001" w:rsidRPr="009A7579" w:rsidTr="00292001">
              <w:trPr>
                <w:cantSplit/>
                <w:trHeight w:val="360"/>
              </w:trPr>
              <w:tc>
                <w:tcPr>
                  <w:tcW w:w="41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pStyle w:val="11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1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Наименование администратора доходов</w:t>
                  </w:r>
                </w:p>
                <w:p w:rsidR="00292001" w:rsidRPr="009A7579" w:rsidRDefault="00292001" w:rsidP="004F6149">
                  <w:pPr>
                    <w:tabs>
                      <w:tab w:val="left" w:pos="2040"/>
                    </w:tabs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Бюджета</w:t>
                  </w:r>
                </w:p>
                <w:p w:rsidR="00292001" w:rsidRPr="009A7579" w:rsidRDefault="00292001" w:rsidP="004F6149">
                  <w:pPr>
                    <w:tabs>
                      <w:tab w:val="left" w:pos="2040"/>
                    </w:tabs>
                    <w:jc w:val="center"/>
                  </w:pPr>
                  <w:r w:rsidRPr="009A7579">
                    <w:rPr>
                      <w:snapToGrid w:val="0"/>
                    </w:rPr>
                    <w:t xml:space="preserve"> муниципального образования</w:t>
                  </w:r>
                </w:p>
              </w:tc>
            </w:tr>
            <w:tr w:rsidR="00292001" w:rsidRPr="009A7579" w:rsidTr="00292001">
              <w:trPr>
                <w:cantSplit/>
                <w:trHeight w:val="1230"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адми-нистра-тора</w:t>
                  </w:r>
                </w:p>
                <w:p w:rsidR="00292001" w:rsidRPr="009A7579" w:rsidRDefault="00292001" w:rsidP="004F6149">
                  <w:pPr>
                    <w:jc w:val="center"/>
                    <w:rPr>
                      <w:b/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доходов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30"/>
                    <w:jc w:val="center"/>
                  </w:pPr>
                  <w:r w:rsidRPr="009A7579">
                    <w:t>доходов бюджета муниципального образования</w:t>
                  </w:r>
                </w:p>
              </w:tc>
              <w:tc>
                <w:tcPr>
                  <w:tcW w:w="110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pStyle w:val="11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3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  <w:rPr>
                      <w:b/>
                    </w:rPr>
                  </w:pPr>
                  <w:r w:rsidRPr="009A7579">
                    <w:rPr>
                      <w:b/>
                    </w:rPr>
                    <w:t>01</w:t>
                  </w: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rPr>
                      <w:b/>
                    </w:rPr>
                  </w:pPr>
                  <w:r w:rsidRPr="009A7579">
                    <w:rPr>
                      <w:b/>
                    </w:rPr>
                    <w:t>Администрация муниципальног</w:t>
                  </w:r>
                  <w:r w:rsidR="00FD1818">
                    <w:rPr>
                      <w:b/>
                    </w:rPr>
                    <w:t xml:space="preserve">о образования  Булановский </w:t>
                  </w:r>
                  <w:r w:rsidRPr="009A7579">
                    <w:rPr>
                      <w:b/>
                    </w:rPr>
                    <w:t xml:space="preserve"> сельсовет</w:t>
                  </w:r>
                  <w:r w:rsidR="0086594F">
                    <w:rPr>
                      <w:b/>
                    </w:rPr>
                    <w:t>.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>
                    <w:t>014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1 08 04020 01 1000 110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 w:right="-28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t>1 08 07175 01 1000 110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lastRenderedPageBreak/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1 11 05035 10 0000 120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      </w:r>
                  <w:r w:rsidRPr="009A7579">
                    <w:t>(за исключением имущества муниципальных бюджетных и автономных учреждений)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1 11 09045 10 0000 120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Прочие поступления от использования имущества, находящегося в собственности поселений </w:t>
                  </w:r>
                  <w:r w:rsidRPr="009A7579">
      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1 13 01540 10 0000 130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1 13 01995 10 0000 130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1 13 02065 10 0000 130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Доходы, поступающие в порядке возмещения расходов, понесенных в связи с эксплуатацией имущества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1 13 02995 10 0000 130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доходы от компенсации затрат бюджетов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1 14 01050 10 0000 410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Доходы от продажи квартир, находящихся в собственности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1 14 02052 10 0000 410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      </w:r>
                  <w:r w:rsidRPr="009A7579">
                    <w:t>(за исключением имущества муниципальных бюджетных и автономных учреждений),</w:t>
                  </w:r>
                  <w:r w:rsidRPr="009A7579">
                    <w:rPr>
                      <w:snapToGrid w:val="0"/>
                    </w:rPr>
                    <w:t xml:space="preserve"> в части реализации основных средств по указанному имуществу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1 14 02053 10 0000 410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</w:pPr>
                  <w:r w:rsidRPr="009A7579"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1 14 02052 10 0000 440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      </w:r>
                  <w:r w:rsidRPr="009A7579">
                    <w:t>(за исключением имущества муниципальных бюджетных и автономных учреждений),</w:t>
                  </w:r>
                  <w:r w:rsidRPr="009A7579">
                    <w:rPr>
                      <w:snapToGrid w:val="0"/>
                    </w:rPr>
                    <w:t xml:space="preserve"> в части реализации материальных запасов по указанному имуществу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1 14 02053 10 0000 440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</w:pPr>
                  <w:r w:rsidRPr="009A7579"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>
                    <w:t>014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1 14 04050 10 0000 420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Доходы от продажи нематериальных активов, находящихся в собственности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1 16 90050 10 0000 140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поступления от денежных взысканий (штрафов) и иных сумм в возмещение ущерба, зачисляемые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1 17 01050 10 0000 180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Невыясненные поступления, зачисляемые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lastRenderedPageBreak/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1 17 02020 10 0000 180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1 17 05050 10 0000 180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неналоговые доходы бюджетов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1 17 14030 10 0000 180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Средства самообложения граждан, зачисляемые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922B34" w:rsidP="004F6149">
                  <w:pPr>
                    <w:jc w:val="center"/>
                  </w:pPr>
                  <w:r>
                    <w:t>2 02 15</w:t>
                  </w:r>
                  <w:r w:rsidR="00292001" w:rsidRPr="009A7579">
                    <w:t>0</w:t>
                  </w:r>
                  <w:r>
                    <w:t>01 10 0000 150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Дотации бюджетам поселений на выравнивание  бюджетной обеспеченности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922B34" w:rsidP="004F6149">
                  <w:pPr>
                    <w:jc w:val="center"/>
                  </w:pPr>
                  <w:r>
                    <w:t>2 02 15002</w:t>
                  </w:r>
                  <w:r w:rsidR="00292001" w:rsidRPr="009A7579">
                    <w:t xml:space="preserve">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Дотации бюджетам поселений на поддержку мер по обеспечению сбалансированности бюджетов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  <w:rPr>
                      <w:lang w:val="en-US"/>
                    </w:rPr>
                  </w:pPr>
                  <w:r w:rsidRPr="009A7579">
                    <w:rPr>
                      <w:lang w:val="en-US"/>
                    </w:rPr>
                    <w:t>2</w:t>
                  </w:r>
                  <w:r w:rsidRPr="009A7579">
                    <w:t xml:space="preserve"> </w:t>
                  </w:r>
                  <w:r w:rsidRPr="009A7579">
                    <w:rPr>
                      <w:lang w:val="en-US"/>
                    </w:rPr>
                    <w:t>02</w:t>
                  </w:r>
                  <w:r w:rsidRPr="009A7579">
                    <w:t xml:space="preserve"> </w:t>
                  </w:r>
                  <w:r w:rsidR="00922B34">
                    <w:t>19</w:t>
                  </w:r>
                  <w:r w:rsidRPr="009A7579">
                    <w:rPr>
                      <w:lang w:val="en-US"/>
                    </w:rPr>
                    <w:t>999</w:t>
                  </w:r>
                  <w:r w:rsidRPr="009A7579">
                    <w:t xml:space="preserve"> 1</w:t>
                  </w:r>
                  <w:r w:rsidRPr="009A7579">
                    <w:rPr>
                      <w:lang w:val="en-US"/>
                    </w:rPr>
                    <w:t>0</w:t>
                  </w:r>
                  <w:r w:rsidRPr="009A7579">
                    <w:t xml:space="preserve"> </w:t>
                  </w:r>
                  <w:r w:rsidRPr="009A7579">
                    <w:rPr>
                      <w:lang w:val="en-US"/>
                    </w:rPr>
                    <w:t>0000</w:t>
                  </w:r>
                  <w:r w:rsidRPr="009A7579">
                    <w:t xml:space="preserve"> </w:t>
                  </w:r>
                  <w:r w:rsidRPr="009A7579">
                    <w:rPr>
                      <w:lang w:val="en-US"/>
                    </w:rPr>
                    <w:t>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Прочие дотации бюджетам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2 02 02999 10 0000 151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Прочие субсидии бюджетам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BD444C" w:rsidP="004F6149">
                  <w:pPr>
                    <w:jc w:val="center"/>
                  </w:pPr>
                  <w:r>
                    <w:t>2 02 35118</w:t>
                  </w:r>
                  <w:r w:rsidR="00292001" w:rsidRPr="009A7579">
                    <w:t xml:space="preserve">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BD444C" w:rsidP="004F6149">
                  <w:pPr>
                    <w:jc w:val="center"/>
                  </w:pPr>
                  <w:r>
                    <w:t>2 02 39</w:t>
                  </w:r>
                  <w:r w:rsidR="00292001" w:rsidRPr="009A7579">
                    <w:t>999 10 0000 151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Прочие субвенции бюджетам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2 02 04012 10 0000 151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2 02 04014 10 0000 151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2 02 04999 10 0000 151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Прочие межбюджетные трансферты, передаваемые бюджетам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2 02 09014 10 0000 151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right="-28"/>
                  </w:pPr>
                  <w:r w:rsidRPr="009A7579">
                    <w:t>Прочие безвозмездные поступления в бюджеты поселений от федерального бюджета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2 02 09024 10 0000 151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Прочие безвозмездные поступления в бюджеты поселений от бюджетов субъектов Российской Федерации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2 02 09071 10 0000 151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Прочие безвозмездные поступления в бюджеты поселений от бюджета Пенсионного фонда Российской Федерации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2 02 09072 10 0000 151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Прочие безвозмездные поступления в бюджеты поселений от бюджета Фонда социального страхования Российской Федерации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2 02 09073 10 0000 151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Прочие безвозмездные поступления в бюджеты поселений от бюджета Федерального фонда обязательного медицинского страхования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2 02 09074 10 0000 151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Прочие безвозмездные поступления в бюджеты поселений от бюджетов территориальных фондов обязательного медицинского страхования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2 03 05010 10 0000 180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Предоставление государственными (муниципальными) организациями грантов для получателей средств бюджетов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lastRenderedPageBreak/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2 03 05020 10 0000 180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Поступления от денежных пожертвований, предоставляемых   государственными (муниципальными) организациями получателям средств бюджетов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2 03 05030 10 0000 180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Безвозмездные поступления в бюджеты поселений от государственной   корпорации - Фонда содействия реформированию  жилищно-коммунального хозяйства на обеспечение мероприятий по капитальному ремонту многоквартирных домов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2 03 05040 10 0000 180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Безвозмездные поступления в бюджеты поселений от государственной   корпорации - Фонда содействия реформированию  жилищно-коммунального хозяйства на    обеспечение мероприятий по переселению граждан из аварийного жилищного фонда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2 03 05050 10 0000 180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right="-28"/>
                  </w:pPr>
                  <w:r w:rsidRPr="009A7579">
                    <w:t>Безвозмездные поступления в бюджеты муниципальных районов от государственной   корпорации - Фонда содействия реформированию  жилищно-коммунального хозяйства на   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2 03 05099 10 0000 180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right="-28"/>
                  </w:pPr>
                  <w:r w:rsidRPr="009A7579">
                    <w:t>Прочие безвозмездные поступления от государственных (муниципальных) организаций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2 07 05010 10 0000 180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right="-28"/>
                  </w:pPr>
                  <w:r w:rsidRPr="009A7579"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2 07 05030 10 0000 180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right="-128"/>
                  </w:pPr>
                  <w:r w:rsidRPr="009A7579">
                    <w:t>Прочие безвозмездные поступления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2 08 05000 10 0000 180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right="-28"/>
                  </w:pPr>
                  <w:r w:rsidRPr="009A7579"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2 18 05010 10 0000 151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 w:right="111"/>
                  </w:pPr>
                  <w:r w:rsidRPr="009A7579">
      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rPr>
                      <w:snapToGrid w:val="0"/>
                    </w:rPr>
                    <w:t>2 18 05020 10 0000 151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2 18 05010 10 0000 180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Доходы бюджетов поселений от возврата бюджетными учреждениями остатков субсидий прошлых лет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t>2 18 05020 10 0000 180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Доходы бюджетов поселений от возврата автономными учреждениями остатков субсидий прошлых лет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jc w:val="center"/>
                  </w:pPr>
                  <w:r w:rsidRPr="009A7579">
                    <w:rPr>
                      <w:snapToGrid w:val="0"/>
                    </w:rPr>
                    <w:t>2 18 05030 10 0000 180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r w:rsidRPr="009A7579">
                    <w:t>Доходы бюджетов поселений от возврата иными организациями остатков субсидий прошлых лет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4F6149">
                  <w:pPr>
                    <w:ind w:hanging="68"/>
                    <w:jc w:val="center"/>
                  </w:pPr>
                  <w:r w:rsidRPr="009A7579">
                    <w:lastRenderedPageBreak/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2 19 05000 10 0000 151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 w:right="111"/>
                  </w:pPr>
                  <w:r w:rsidRPr="009A7579"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</w:tr>
          </w:tbl>
          <w:p w:rsidR="00292001" w:rsidRPr="009A7579" w:rsidRDefault="00292001" w:rsidP="00292001">
            <w:r w:rsidRPr="009A7579">
              <w:t xml:space="preserve">           </w:t>
            </w: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Pr="00C40D5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</w:p>
        </w:tc>
      </w:tr>
    </w:tbl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2001" w:rsidRDefault="00292001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F3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01">
        <w:rPr>
          <w:rFonts w:ascii="Times New Roman" w:hAnsi="Times New Roman" w:cs="Times New Roman"/>
          <w:sz w:val="28"/>
          <w:szCs w:val="28"/>
        </w:rPr>
        <w:t>Приложение</w:t>
      </w:r>
      <w:r w:rsidR="007F3B50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F3B50" w:rsidRPr="00292001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F6D5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К решению Совета Депутатов</w:t>
      </w:r>
    </w:p>
    <w:p w:rsidR="00292001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3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6D5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3B50">
        <w:rPr>
          <w:rFonts w:ascii="Times New Roman" w:hAnsi="Times New Roman" w:cs="Times New Roman"/>
          <w:sz w:val="28"/>
          <w:szCs w:val="28"/>
        </w:rPr>
        <w:t xml:space="preserve">МО Булановский сельсовет № </w:t>
      </w:r>
      <w:r w:rsidR="00DE2C08">
        <w:rPr>
          <w:rFonts w:ascii="Times New Roman" w:hAnsi="Times New Roman" w:cs="Times New Roman"/>
          <w:sz w:val="28"/>
          <w:szCs w:val="28"/>
        </w:rPr>
        <w:t>172 от 26.12.</w:t>
      </w:r>
      <w:r w:rsidRPr="007F3B50">
        <w:rPr>
          <w:rFonts w:ascii="Times New Roman" w:hAnsi="Times New Roman" w:cs="Times New Roman"/>
          <w:sz w:val="28"/>
          <w:szCs w:val="28"/>
        </w:rPr>
        <w:t>2018г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B50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«</w:t>
      </w:r>
      <w:r w:rsidR="00DE2C08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F3B50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F6D5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Булановский сельсовет на 2019 год и на</w:t>
      </w:r>
    </w:p>
    <w:p w:rsidR="007F3B50" w:rsidRPr="007F3B50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3F6D5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Плановый период 2020-2021 годов</w:t>
      </w:r>
    </w:p>
    <w:p w:rsidR="00292001" w:rsidRPr="007F3B50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B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659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2001" w:rsidRPr="007F3B50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92001" w:rsidRDefault="00292001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4F46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  МУНИЦИПАЛЬНОГО ОБРАЗОВАНИЯ БУЛАНОВСКИЙ СЕЛЬСКИЙ СОВЕТ НА 201</w:t>
      </w:r>
      <w:r w:rsidR="007F3B50">
        <w:rPr>
          <w:rFonts w:ascii="Times New Roman" w:hAnsi="Times New Roman" w:cs="Times New Roman"/>
          <w:sz w:val="24"/>
          <w:szCs w:val="24"/>
        </w:rPr>
        <w:t>8</w:t>
      </w:r>
      <w:r w:rsidRPr="00014F46">
        <w:rPr>
          <w:rFonts w:ascii="Times New Roman" w:hAnsi="Times New Roman" w:cs="Times New Roman"/>
          <w:sz w:val="24"/>
          <w:szCs w:val="24"/>
        </w:rPr>
        <w:t xml:space="preserve"> ГОД </w:t>
      </w:r>
      <w:r w:rsidR="007F3B50">
        <w:rPr>
          <w:rFonts w:ascii="Times New Roman" w:hAnsi="Times New Roman" w:cs="Times New Roman"/>
          <w:sz w:val="24"/>
          <w:szCs w:val="24"/>
        </w:rPr>
        <w:t xml:space="preserve">  И ПЛАНОВЫЙ ПЕРИОД 2019-2020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A3014" w:rsidRPr="00014F46" w:rsidRDefault="00CA3014" w:rsidP="00CA3014">
      <w:pPr>
        <w:jc w:val="right"/>
      </w:pPr>
      <w:r w:rsidRPr="00014F46">
        <w:t>(в процентах)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511"/>
      </w:tblGrid>
      <w:tr w:rsidR="00CA3014" w:rsidRPr="00B37153" w:rsidTr="00292001">
        <w:trPr>
          <w:trHeight w:val="679"/>
        </w:trPr>
        <w:tc>
          <w:tcPr>
            <w:tcW w:w="4489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Наименование кода поступлений в бюджет</w:t>
            </w:r>
          </w:p>
        </w:tc>
        <w:tc>
          <w:tcPr>
            <w:tcW w:w="2511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CA3014" w:rsidRPr="00014F46" w:rsidRDefault="00CA3014" w:rsidP="00CA3014"/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CA3014" w:rsidRPr="00B37153" w:rsidTr="00EA6683">
        <w:trPr>
          <w:trHeight w:val="141"/>
          <w:tblHeader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</w:t>
            </w:r>
          </w:p>
        </w:tc>
        <w:tc>
          <w:tcPr>
            <w:tcW w:w="834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3</w:t>
            </w:r>
          </w:p>
        </w:tc>
      </w:tr>
      <w:tr w:rsidR="00CA3014" w:rsidRPr="00B37153" w:rsidTr="00EA6683">
        <w:trPr>
          <w:trHeight w:val="182"/>
        </w:trPr>
        <w:tc>
          <w:tcPr>
            <w:tcW w:w="15313" w:type="dxa"/>
            <w:gridSpan w:val="5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прибыль, доходы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365">
              <w:rPr>
                <w:snapToGrid w:val="0"/>
                <w:sz w:val="18"/>
                <w:szCs w:val="18"/>
                <w:vertAlign w:val="superscript"/>
              </w:rPr>
              <w:t>1</w:t>
            </w:r>
            <w:r w:rsidRPr="00A51365">
              <w:rPr>
                <w:snapToGrid w:val="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1 01 02040 01 0000 110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FD1E58" w:rsidRPr="00B37153" w:rsidTr="00EA6683">
        <w:trPr>
          <w:trHeight w:val="141"/>
        </w:trPr>
        <w:tc>
          <w:tcPr>
            <w:tcW w:w="4481" w:type="dxa"/>
            <w:gridSpan w:val="2"/>
          </w:tcPr>
          <w:p w:rsidR="00FD1E58" w:rsidRPr="00B37153" w:rsidRDefault="00FD1E58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41" w:type="dxa"/>
            <w:gridSpan w:val="2"/>
          </w:tcPr>
          <w:p w:rsidR="00FD1E58" w:rsidRPr="00FD1E58" w:rsidRDefault="00FD1E58" w:rsidP="00EA6683">
            <w:pPr>
              <w:ind w:leftChars="36" w:left="86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2491" w:type="dxa"/>
          </w:tcPr>
          <w:p w:rsidR="00FD1E58" w:rsidRPr="00A51365" w:rsidRDefault="00FD1E58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FD1E58" w:rsidRPr="00B37153" w:rsidTr="00EA6683">
        <w:trPr>
          <w:trHeight w:val="141"/>
        </w:trPr>
        <w:tc>
          <w:tcPr>
            <w:tcW w:w="4481" w:type="dxa"/>
            <w:gridSpan w:val="2"/>
          </w:tcPr>
          <w:p w:rsidR="00FD1E58" w:rsidRPr="00B37153" w:rsidRDefault="00FD1E58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1 03 02230010000110</w:t>
            </w:r>
          </w:p>
        </w:tc>
        <w:tc>
          <w:tcPr>
            <w:tcW w:w="8341" w:type="dxa"/>
            <w:gridSpan w:val="2"/>
          </w:tcPr>
          <w:p w:rsidR="00FD1E58" w:rsidRPr="00FD1E58" w:rsidRDefault="00FD1E58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дизельное топливо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FD1E58" w:rsidRPr="00A51365" w:rsidRDefault="00FD1E58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0,0965</w:t>
            </w:r>
          </w:p>
        </w:tc>
      </w:tr>
      <w:tr w:rsidR="00FD1E58" w:rsidRPr="00B37153" w:rsidTr="00EA6683">
        <w:trPr>
          <w:trHeight w:val="141"/>
        </w:trPr>
        <w:tc>
          <w:tcPr>
            <w:tcW w:w="4481" w:type="dxa"/>
            <w:gridSpan w:val="2"/>
          </w:tcPr>
          <w:p w:rsidR="00FD1E58" w:rsidRDefault="003211AA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1 03 02240010000110</w:t>
            </w:r>
          </w:p>
        </w:tc>
        <w:tc>
          <w:tcPr>
            <w:tcW w:w="8341" w:type="dxa"/>
            <w:gridSpan w:val="2"/>
          </w:tcPr>
          <w:p w:rsidR="00FD1E58" w:rsidRPr="00FD1E58" w:rsidRDefault="003211AA" w:rsidP="003211AA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моторные масла для дизельных и (или) карбюраторных (инжекторных) двигателей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FD1E58" w:rsidRDefault="003211AA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0,0965</w:t>
            </w:r>
          </w:p>
        </w:tc>
      </w:tr>
      <w:tr w:rsidR="003211AA" w:rsidRPr="00B37153" w:rsidTr="00EA6683">
        <w:trPr>
          <w:trHeight w:val="141"/>
        </w:trPr>
        <w:tc>
          <w:tcPr>
            <w:tcW w:w="4481" w:type="dxa"/>
            <w:gridSpan w:val="2"/>
          </w:tcPr>
          <w:p w:rsidR="003211AA" w:rsidRDefault="003211AA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1 03 02250010000110</w:t>
            </w:r>
          </w:p>
        </w:tc>
        <w:tc>
          <w:tcPr>
            <w:tcW w:w="8341" w:type="dxa"/>
            <w:gridSpan w:val="2"/>
          </w:tcPr>
          <w:p w:rsidR="003211AA" w:rsidRPr="00FD1E58" w:rsidRDefault="003211AA" w:rsidP="003211AA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автомобильный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3211AA" w:rsidRDefault="003211AA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0,0965</w:t>
            </w:r>
          </w:p>
        </w:tc>
      </w:tr>
      <w:tr w:rsidR="003211AA" w:rsidRPr="00B37153" w:rsidTr="00EA6683">
        <w:trPr>
          <w:trHeight w:val="141"/>
        </w:trPr>
        <w:tc>
          <w:tcPr>
            <w:tcW w:w="4481" w:type="dxa"/>
            <w:gridSpan w:val="2"/>
          </w:tcPr>
          <w:p w:rsidR="003211AA" w:rsidRDefault="003211AA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1 03 02260010000110</w:t>
            </w:r>
          </w:p>
        </w:tc>
        <w:tc>
          <w:tcPr>
            <w:tcW w:w="8341" w:type="dxa"/>
            <w:gridSpan w:val="2"/>
          </w:tcPr>
          <w:p w:rsidR="003211AA" w:rsidRPr="00FD1E58" w:rsidRDefault="003211AA" w:rsidP="003211AA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прямогонный бензин ,подлежащие распределению между бюджетами </w:t>
            </w:r>
            <w:r>
              <w:rPr>
                <w:snapToGrid w:val="0"/>
                <w:sz w:val="18"/>
                <w:szCs w:val="18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3211AA" w:rsidRDefault="003211AA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0,0965</w:t>
            </w:r>
          </w:p>
        </w:tc>
      </w:tr>
      <w:tr w:rsidR="00CA3014" w:rsidRPr="00B37153" w:rsidTr="00EA6683">
        <w:trPr>
          <w:trHeight w:val="141"/>
        </w:trPr>
        <w:tc>
          <w:tcPr>
            <w:tcW w:w="15313" w:type="dxa"/>
            <w:gridSpan w:val="5"/>
            <w:vAlign w:val="center"/>
          </w:tcPr>
          <w:p w:rsidR="00CA3014" w:rsidRPr="00A51365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A51365">
              <w:rPr>
                <w:b/>
                <w:bCs/>
                <w:caps/>
                <w:sz w:val="18"/>
                <w:szCs w:val="18"/>
              </w:rPr>
              <w:lastRenderedPageBreak/>
              <w:t>В части налогов на совокупный доход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1 05 03020 01 0000 110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60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имущество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C965AC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1 06 06033 10 0000 110</w:t>
            </w:r>
          </w:p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1 06 06043 10 0000 110</w:t>
            </w: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государственной пошлины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-28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widowControl w:val="0"/>
              <w:adjustRightInd w:val="0"/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1 08 07175 01 0000 110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widowControl w:val="0"/>
              <w:adjustRightInd w:val="0"/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платеЖам</w:t>
            </w:r>
          </w:p>
        </w:tc>
      </w:tr>
      <w:tr w:rsidR="00CA3014" w:rsidRPr="00B37153" w:rsidTr="00EA6683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1 09 04053 10 0000 110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lastRenderedPageBreak/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1 11 03050 10 0000 120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br w:type="page"/>
            </w:r>
            <w:r w:rsidRPr="00B37153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ПЛАТЕЖЕЙ ПРИ ПОЛЬЗОВАНИИ ПРИРОДНЫМИ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РЕСУРСАМИ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1 12 05050 10 0000 120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ОКАЗАНИЯ ПЛАТНЫХ УСЛУГ (РАБОТ)                                И КОМПЕНСАЦИИ ЗАТРАТ ГОСУДАРСТВА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ПРОДАЖИ МАТЕРИАЛЬНЫХ                                       И НЕМАТЕРИАЛЬНЫХ АКТИВОВ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1 14 06013 10 0000 430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lastRenderedPageBreak/>
              <w:t>В ЧАСТИ АДМИНИСТРАТИВНЫХ ПЛАТЕЖЕЙ И СБОРОВ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1 15 02050 10 0000 140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1 16 18050 10 0000 140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1 16 21050 10 0000 140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1 16 23051 10 0000 140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1 16 23052 10 0000 140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1 16 25074 10 0000 140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1 16 25085 10 0000 140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1 16 30015 01 0000 140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1 16 32000 10 0000 140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1 16 33050 10 0000 140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1 16 37040 10 0000 140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1 16 42050 10 0000 140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денежных взысканий (штрафов) и иных сумм в возмещение ущерба, </w:t>
            </w:r>
            <w:r w:rsidRPr="00B37153">
              <w:rPr>
                <w:snapToGrid w:val="0"/>
                <w:sz w:val="18"/>
                <w:szCs w:val="18"/>
              </w:rPr>
              <w:lastRenderedPageBreak/>
              <w:t>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lastRenderedPageBreak/>
              <w:t>В ЧАСТИ ПРОЧИХ НЕНАЛОГОВЫХ ДОХОДОВ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1 17 12050 10 0000 180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1 17 13030 10 0000 180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CA3014" w:rsidRPr="00B37153" w:rsidTr="00EA6683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37153">
              <w:rPr>
                <w:sz w:val="18"/>
                <w:szCs w:val="18"/>
              </w:rPr>
              <w:t>001 10 0000 151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</w:t>
            </w:r>
            <w:r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2 02 4999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 от федерального бюджета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2 07 050</w:t>
            </w:r>
            <w:r>
              <w:rPr>
                <w:sz w:val="18"/>
                <w:szCs w:val="18"/>
              </w:rPr>
              <w:t>3</w:t>
            </w:r>
            <w:r w:rsidRPr="00B37153">
              <w:rPr>
                <w:sz w:val="18"/>
                <w:szCs w:val="18"/>
              </w:rPr>
              <w:t>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1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adjustRightInd w:val="0"/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B37153">
              <w:rPr>
                <w:snapToGrid w:val="0"/>
                <w:sz w:val="18"/>
                <w:szCs w:val="18"/>
              </w:rPr>
              <w:t xml:space="preserve"> 10 0000 1</w:t>
            </w: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t>2 18 05010 10 0000 180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6001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B37153">
              <w:rPr>
                <w:snapToGrid w:val="0"/>
                <w:sz w:val="18"/>
                <w:szCs w:val="18"/>
              </w:rPr>
              <w:t xml:space="preserve">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</w:tbl>
    <w:p w:rsidR="00CA3014" w:rsidRDefault="00CA3014" w:rsidP="00CA3014"/>
    <w:p w:rsidR="00AD1418" w:rsidRDefault="00AD1418"/>
    <w:sectPr w:rsidR="00AD1418" w:rsidSect="00EA6683">
      <w:footerReference w:type="even" r:id="rId8"/>
      <w:footerReference w:type="default" r:id="rId9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F8" w:rsidRDefault="00D646F8" w:rsidP="00181815">
      <w:r>
        <w:separator/>
      </w:r>
    </w:p>
  </w:endnote>
  <w:endnote w:type="continuationSeparator" w:id="0">
    <w:p w:rsidR="00D646F8" w:rsidRDefault="00D646F8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8D" w:rsidRDefault="0037368D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368D" w:rsidRDefault="0037368D" w:rsidP="00EA66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8D" w:rsidRDefault="0037368D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0149">
      <w:rPr>
        <w:rStyle w:val="a6"/>
        <w:noProof/>
      </w:rPr>
      <w:t>6</w:t>
    </w:r>
    <w:r>
      <w:rPr>
        <w:rStyle w:val="a6"/>
      </w:rPr>
      <w:fldChar w:fldCharType="end"/>
    </w:r>
  </w:p>
  <w:p w:rsidR="0037368D" w:rsidRDefault="0037368D" w:rsidP="00EA6683">
    <w:pPr>
      <w:pStyle w:val="a4"/>
      <w:ind w:right="360"/>
    </w:pPr>
  </w:p>
  <w:p w:rsidR="0037368D" w:rsidRDefault="003736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F8" w:rsidRDefault="00D646F8" w:rsidP="00181815">
      <w:r>
        <w:separator/>
      </w:r>
    </w:p>
  </w:footnote>
  <w:footnote w:type="continuationSeparator" w:id="0">
    <w:p w:rsidR="00D646F8" w:rsidRDefault="00D646F8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14"/>
    <w:rsid w:val="00000E60"/>
    <w:rsid w:val="000011F1"/>
    <w:rsid w:val="000030B2"/>
    <w:rsid w:val="0000631A"/>
    <w:rsid w:val="00010A9E"/>
    <w:rsid w:val="00015360"/>
    <w:rsid w:val="000242BD"/>
    <w:rsid w:val="00026B5B"/>
    <w:rsid w:val="000305F6"/>
    <w:rsid w:val="00035D5D"/>
    <w:rsid w:val="00045270"/>
    <w:rsid w:val="0004634E"/>
    <w:rsid w:val="000474B9"/>
    <w:rsid w:val="00063E65"/>
    <w:rsid w:val="00072674"/>
    <w:rsid w:val="00075417"/>
    <w:rsid w:val="00075846"/>
    <w:rsid w:val="0007586F"/>
    <w:rsid w:val="00096359"/>
    <w:rsid w:val="00097C1D"/>
    <w:rsid w:val="000A35BC"/>
    <w:rsid w:val="000A561E"/>
    <w:rsid w:val="000B6F3F"/>
    <w:rsid w:val="000D0449"/>
    <w:rsid w:val="000D1163"/>
    <w:rsid w:val="000D4D69"/>
    <w:rsid w:val="000D68A3"/>
    <w:rsid w:val="000E19E0"/>
    <w:rsid w:val="000E207D"/>
    <w:rsid w:val="000F7364"/>
    <w:rsid w:val="0010722C"/>
    <w:rsid w:val="00113509"/>
    <w:rsid w:val="001233B7"/>
    <w:rsid w:val="00125F95"/>
    <w:rsid w:val="00135FFE"/>
    <w:rsid w:val="00143BB7"/>
    <w:rsid w:val="00156523"/>
    <w:rsid w:val="00167B98"/>
    <w:rsid w:val="00167E04"/>
    <w:rsid w:val="0018125B"/>
    <w:rsid w:val="00181815"/>
    <w:rsid w:val="001848DB"/>
    <w:rsid w:val="001903C7"/>
    <w:rsid w:val="00193324"/>
    <w:rsid w:val="00194A62"/>
    <w:rsid w:val="001954F3"/>
    <w:rsid w:val="001A0B0D"/>
    <w:rsid w:val="001A1FF9"/>
    <w:rsid w:val="001B013E"/>
    <w:rsid w:val="001B0C85"/>
    <w:rsid w:val="001B75E2"/>
    <w:rsid w:val="001B7A17"/>
    <w:rsid w:val="001C2DF0"/>
    <w:rsid w:val="001C2F7A"/>
    <w:rsid w:val="001D0903"/>
    <w:rsid w:val="001E0672"/>
    <w:rsid w:val="001E3467"/>
    <w:rsid w:val="001F3CDE"/>
    <w:rsid w:val="00201E47"/>
    <w:rsid w:val="00202CD8"/>
    <w:rsid w:val="00202CFA"/>
    <w:rsid w:val="002074F7"/>
    <w:rsid w:val="00212F65"/>
    <w:rsid w:val="002202B1"/>
    <w:rsid w:val="00230CC5"/>
    <w:rsid w:val="00233B09"/>
    <w:rsid w:val="00255183"/>
    <w:rsid w:val="00257A2B"/>
    <w:rsid w:val="00266F29"/>
    <w:rsid w:val="002720AE"/>
    <w:rsid w:val="00280898"/>
    <w:rsid w:val="00292001"/>
    <w:rsid w:val="00293FDC"/>
    <w:rsid w:val="002A2D46"/>
    <w:rsid w:val="002B438E"/>
    <w:rsid w:val="002C00B6"/>
    <w:rsid w:val="002C2D55"/>
    <w:rsid w:val="002D58FC"/>
    <w:rsid w:val="002F76DA"/>
    <w:rsid w:val="00310C92"/>
    <w:rsid w:val="003211AA"/>
    <w:rsid w:val="00322E3F"/>
    <w:rsid w:val="00336821"/>
    <w:rsid w:val="00337437"/>
    <w:rsid w:val="00337927"/>
    <w:rsid w:val="00337D07"/>
    <w:rsid w:val="003430CC"/>
    <w:rsid w:val="00354A10"/>
    <w:rsid w:val="00354C78"/>
    <w:rsid w:val="00361F57"/>
    <w:rsid w:val="00366732"/>
    <w:rsid w:val="0037368D"/>
    <w:rsid w:val="00376450"/>
    <w:rsid w:val="00383D01"/>
    <w:rsid w:val="003840F9"/>
    <w:rsid w:val="003845E5"/>
    <w:rsid w:val="00387A85"/>
    <w:rsid w:val="0039629D"/>
    <w:rsid w:val="003A3196"/>
    <w:rsid w:val="003A36E7"/>
    <w:rsid w:val="003A3780"/>
    <w:rsid w:val="003A4475"/>
    <w:rsid w:val="003B02E0"/>
    <w:rsid w:val="003B41C1"/>
    <w:rsid w:val="003D76C5"/>
    <w:rsid w:val="003E46BC"/>
    <w:rsid w:val="003F6D5E"/>
    <w:rsid w:val="0040660C"/>
    <w:rsid w:val="00413EEC"/>
    <w:rsid w:val="00423EA8"/>
    <w:rsid w:val="0042603A"/>
    <w:rsid w:val="00437028"/>
    <w:rsid w:val="004460AD"/>
    <w:rsid w:val="00446BAA"/>
    <w:rsid w:val="0045125B"/>
    <w:rsid w:val="004565E0"/>
    <w:rsid w:val="00460612"/>
    <w:rsid w:val="00474300"/>
    <w:rsid w:val="00474E34"/>
    <w:rsid w:val="004751A0"/>
    <w:rsid w:val="00476AEC"/>
    <w:rsid w:val="00476D5B"/>
    <w:rsid w:val="0047766C"/>
    <w:rsid w:val="00477D12"/>
    <w:rsid w:val="00486305"/>
    <w:rsid w:val="004867AF"/>
    <w:rsid w:val="00487C33"/>
    <w:rsid w:val="00492375"/>
    <w:rsid w:val="004A0978"/>
    <w:rsid w:val="004A0E4D"/>
    <w:rsid w:val="004A2BD6"/>
    <w:rsid w:val="004A3BB8"/>
    <w:rsid w:val="004A4BBF"/>
    <w:rsid w:val="004A5298"/>
    <w:rsid w:val="004A6278"/>
    <w:rsid w:val="004B3BA1"/>
    <w:rsid w:val="004C0844"/>
    <w:rsid w:val="004C0A04"/>
    <w:rsid w:val="004C11AD"/>
    <w:rsid w:val="004D1A9F"/>
    <w:rsid w:val="004E7A3C"/>
    <w:rsid w:val="004F5B40"/>
    <w:rsid w:val="004F5FDE"/>
    <w:rsid w:val="004F6149"/>
    <w:rsid w:val="00500524"/>
    <w:rsid w:val="00503267"/>
    <w:rsid w:val="00504A97"/>
    <w:rsid w:val="005233A3"/>
    <w:rsid w:val="0053159D"/>
    <w:rsid w:val="00541C14"/>
    <w:rsid w:val="00567411"/>
    <w:rsid w:val="0057153F"/>
    <w:rsid w:val="00573669"/>
    <w:rsid w:val="00573A7F"/>
    <w:rsid w:val="00574988"/>
    <w:rsid w:val="00575174"/>
    <w:rsid w:val="005764D1"/>
    <w:rsid w:val="00580741"/>
    <w:rsid w:val="00585E41"/>
    <w:rsid w:val="00593D2F"/>
    <w:rsid w:val="005B13E3"/>
    <w:rsid w:val="005D1F40"/>
    <w:rsid w:val="005D6481"/>
    <w:rsid w:val="005E0452"/>
    <w:rsid w:val="005E3FE9"/>
    <w:rsid w:val="005E51C4"/>
    <w:rsid w:val="0060651B"/>
    <w:rsid w:val="00610659"/>
    <w:rsid w:val="00611FFA"/>
    <w:rsid w:val="006136C8"/>
    <w:rsid w:val="0061444B"/>
    <w:rsid w:val="00620119"/>
    <w:rsid w:val="00637A2B"/>
    <w:rsid w:val="00642C0C"/>
    <w:rsid w:val="00643FD2"/>
    <w:rsid w:val="0065594F"/>
    <w:rsid w:val="00666B07"/>
    <w:rsid w:val="006719EB"/>
    <w:rsid w:val="00676BDD"/>
    <w:rsid w:val="0068036A"/>
    <w:rsid w:val="00683C9B"/>
    <w:rsid w:val="00686658"/>
    <w:rsid w:val="0069531B"/>
    <w:rsid w:val="006967AD"/>
    <w:rsid w:val="006977D2"/>
    <w:rsid w:val="006A2E70"/>
    <w:rsid w:val="006A5D28"/>
    <w:rsid w:val="006A5EA8"/>
    <w:rsid w:val="006B029B"/>
    <w:rsid w:val="006B3CB8"/>
    <w:rsid w:val="006B6A1F"/>
    <w:rsid w:val="006C059F"/>
    <w:rsid w:val="006C1209"/>
    <w:rsid w:val="006C1355"/>
    <w:rsid w:val="006C3FD3"/>
    <w:rsid w:val="006C550C"/>
    <w:rsid w:val="006D4239"/>
    <w:rsid w:val="006D5939"/>
    <w:rsid w:val="006E094D"/>
    <w:rsid w:val="006F29E4"/>
    <w:rsid w:val="006F2A18"/>
    <w:rsid w:val="006F452D"/>
    <w:rsid w:val="00702F64"/>
    <w:rsid w:val="00707726"/>
    <w:rsid w:val="0071538F"/>
    <w:rsid w:val="00720699"/>
    <w:rsid w:val="007216B7"/>
    <w:rsid w:val="00722207"/>
    <w:rsid w:val="0072222B"/>
    <w:rsid w:val="00722FC4"/>
    <w:rsid w:val="00723A6F"/>
    <w:rsid w:val="00724A90"/>
    <w:rsid w:val="00725167"/>
    <w:rsid w:val="00725315"/>
    <w:rsid w:val="00730673"/>
    <w:rsid w:val="00732387"/>
    <w:rsid w:val="00734630"/>
    <w:rsid w:val="007353C7"/>
    <w:rsid w:val="00753C3B"/>
    <w:rsid w:val="00761600"/>
    <w:rsid w:val="00781349"/>
    <w:rsid w:val="007817BC"/>
    <w:rsid w:val="007825F7"/>
    <w:rsid w:val="00793688"/>
    <w:rsid w:val="007A4275"/>
    <w:rsid w:val="007A7854"/>
    <w:rsid w:val="007B1E42"/>
    <w:rsid w:val="007C5469"/>
    <w:rsid w:val="007D355A"/>
    <w:rsid w:val="007D7990"/>
    <w:rsid w:val="007E1CCB"/>
    <w:rsid w:val="007E42FE"/>
    <w:rsid w:val="007F3B50"/>
    <w:rsid w:val="00800C95"/>
    <w:rsid w:val="00801A6C"/>
    <w:rsid w:val="00804766"/>
    <w:rsid w:val="008144CD"/>
    <w:rsid w:val="008201BA"/>
    <w:rsid w:val="008215AF"/>
    <w:rsid w:val="008264E3"/>
    <w:rsid w:val="00830149"/>
    <w:rsid w:val="00844A00"/>
    <w:rsid w:val="008515E5"/>
    <w:rsid w:val="0085258A"/>
    <w:rsid w:val="00854625"/>
    <w:rsid w:val="0086351B"/>
    <w:rsid w:val="0086594F"/>
    <w:rsid w:val="00874E51"/>
    <w:rsid w:val="00881720"/>
    <w:rsid w:val="00882B07"/>
    <w:rsid w:val="0088454A"/>
    <w:rsid w:val="008B3C3B"/>
    <w:rsid w:val="008B7D27"/>
    <w:rsid w:val="008C1CD7"/>
    <w:rsid w:val="008D1CF5"/>
    <w:rsid w:val="008E0F6C"/>
    <w:rsid w:val="008F7E0A"/>
    <w:rsid w:val="00911B14"/>
    <w:rsid w:val="00922697"/>
    <w:rsid w:val="00922B34"/>
    <w:rsid w:val="00922EF6"/>
    <w:rsid w:val="00937EFA"/>
    <w:rsid w:val="00940F61"/>
    <w:rsid w:val="009560E4"/>
    <w:rsid w:val="00960035"/>
    <w:rsid w:val="009806FC"/>
    <w:rsid w:val="009A26A6"/>
    <w:rsid w:val="009A2796"/>
    <w:rsid w:val="009A5EB3"/>
    <w:rsid w:val="009A7BBF"/>
    <w:rsid w:val="009B739C"/>
    <w:rsid w:val="009B747B"/>
    <w:rsid w:val="009C20EB"/>
    <w:rsid w:val="009D00D2"/>
    <w:rsid w:val="009E00D3"/>
    <w:rsid w:val="009E64FB"/>
    <w:rsid w:val="009E67E4"/>
    <w:rsid w:val="009E7F05"/>
    <w:rsid w:val="009F378A"/>
    <w:rsid w:val="00A006F6"/>
    <w:rsid w:val="00A1289F"/>
    <w:rsid w:val="00A34D74"/>
    <w:rsid w:val="00A366A4"/>
    <w:rsid w:val="00A44853"/>
    <w:rsid w:val="00A45F35"/>
    <w:rsid w:val="00A55412"/>
    <w:rsid w:val="00A663D3"/>
    <w:rsid w:val="00A705E8"/>
    <w:rsid w:val="00A72E63"/>
    <w:rsid w:val="00A8123A"/>
    <w:rsid w:val="00A909D7"/>
    <w:rsid w:val="00A92E60"/>
    <w:rsid w:val="00A97B49"/>
    <w:rsid w:val="00AA0CE1"/>
    <w:rsid w:val="00AA3971"/>
    <w:rsid w:val="00AA6378"/>
    <w:rsid w:val="00AB0380"/>
    <w:rsid w:val="00AB0C29"/>
    <w:rsid w:val="00AD1418"/>
    <w:rsid w:val="00AD488B"/>
    <w:rsid w:val="00B041D3"/>
    <w:rsid w:val="00B10CD3"/>
    <w:rsid w:val="00B176F9"/>
    <w:rsid w:val="00B20673"/>
    <w:rsid w:val="00B30E86"/>
    <w:rsid w:val="00B33150"/>
    <w:rsid w:val="00B332CC"/>
    <w:rsid w:val="00B37AD0"/>
    <w:rsid w:val="00B44106"/>
    <w:rsid w:val="00B4579C"/>
    <w:rsid w:val="00B50D87"/>
    <w:rsid w:val="00B5396B"/>
    <w:rsid w:val="00B56E00"/>
    <w:rsid w:val="00B57795"/>
    <w:rsid w:val="00B63764"/>
    <w:rsid w:val="00B63E88"/>
    <w:rsid w:val="00B65121"/>
    <w:rsid w:val="00B667ED"/>
    <w:rsid w:val="00B67224"/>
    <w:rsid w:val="00B73046"/>
    <w:rsid w:val="00B81D89"/>
    <w:rsid w:val="00B83C6E"/>
    <w:rsid w:val="00B85412"/>
    <w:rsid w:val="00B94D89"/>
    <w:rsid w:val="00B95491"/>
    <w:rsid w:val="00B97CC8"/>
    <w:rsid w:val="00BA1835"/>
    <w:rsid w:val="00BA2C75"/>
    <w:rsid w:val="00BA391C"/>
    <w:rsid w:val="00BB5AF2"/>
    <w:rsid w:val="00BB6553"/>
    <w:rsid w:val="00BC2C52"/>
    <w:rsid w:val="00BD444C"/>
    <w:rsid w:val="00BD535D"/>
    <w:rsid w:val="00BD7064"/>
    <w:rsid w:val="00BE3728"/>
    <w:rsid w:val="00BF03F2"/>
    <w:rsid w:val="00C24024"/>
    <w:rsid w:val="00C3329A"/>
    <w:rsid w:val="00C347FF"/>
    <w:rsid w:val="00C4197D"/>
    <w:rsid w:val="00C52F0E"/>
    <w:rsid w:val="00C5539B"/>
    <w:rsid w:val="00C65F03"/>
    <w:rsid w:val="00C70264"/>
    <w:rsid w:val="00C73A79"/>
    <w:rsid w:val="00C747E4"/>
    <w:rsid w:val="00C872BE"/>
    <w:rsid w:val="00C9411D"/>
    <w:rsid w:val="00C94548"/>
    <w:rsid w:val="00C95A5F"/>
    <w:rsid w:val="00C97DE6"/>
    <w:rsid w:val="00CA3014"/>
    <w:rsid w:val="00CA52BB"/>
    <w:rsid w:val="00CB0809"/>
    <w:rsid w:val="00CB2891"/>
    <w:rsid w:val="00CB5C1A"/>
    <w:rsid w:val="00CB6692"/>
    <w:rsid w:val="00CD0ABE"/>
    <w:rsid w:val="00CE39CC"/>
    <w:rsid w:val="00CE54DA"/>
    <w:rsid w:val="00CE6C65"/>
    <w:rsid w:val="00CF53EC"/>
    <w:rsid w:val="00CF654E"/>
    <w:rsid w:val="00D028A0"/>
    <w:rsid w:val="00D12F67"/>
    <w:rsid w:val="00D14284"/>
    <w:rsid w:val="00D14B70"/>
    <w:rsid w:val="00D243A5"/>
    <w:rsid w:val="00D312C2"/>
    <w:rsid w:val="00D44FF7"/>
    <w:rsid w:val="00D534C2"/>
    <w:rsid w:val="00D616E8"/>
    <w:rsid w:val="00D62030"/>
    <w:rsid w:val="00D646F8"/>
    <w:rsid w:val="00D647B4"/>
    <w:rsid w:val="00D64939"/>
    <w:rsid w:val="00D66D20"/>
    <w:rsid w:val="00D70BB6"/>
    <w:rsid w:val="00D72E19"/>
    <w:rsid w:val="00D80077"/>
    <w:rsid w:val="00D876A2"/>
    <w:rsid w:val="00D92B8A"/>
    <w:rsid w:val="00DB72E8"/>
    <w:rsid w:val="00DC0428"/>
    <w:rsid w:val="00DC0CD5"/>
    <w:rsid w:val="00DC22E7"/>
    <w:rsid w:val="00DE2C08"/>
    <w:rsid w:val="00DF2226"/>
    <w:rsid w:val="00DF5C3C"/>
    <w:rsid w:val="00E018CB"/>
    <w:rsid w:val="00E0396F"/>
    <w:rsid w:val="00E04329"/>
    <w:rsid w:val="00E24411"/>
    <w:rsid w:val="00E2775A"/>
    <w:rsid w:val="00E4691D"/>
    <w:rsid w:val="00E47B8D"/>
    <w:rsid w:val="00E56485"/>
    <w:rsid w:val="00E62722"/>
    <w:rsid w:val="00E6286A"/>
    <w:rsid w:val="00E717F9"/>
    <w:rsid w:val="00E91ACF"/>
    <w:rsid w:val="00E931FF"/>
    <w:rsid w:val="00EA6683"/>
    <w:rsid w:val="00EC02A5"/>
    <w:rsid w:val="00EC11E7"/>
    <w:rsid w:val="00EC2EC5"/>
    <w:rsid w:val="00EC5D2D"/>
    <w:rsid w:val="00ED1CB8"/>
    <w:rsid w:val="00EF3266"/>
    <w:rsid w:val="00EF3451"/>
    <w:rsid w:val="00EF50A5"/>
    <w:rsid w:val="00F0021D"/>
    <w:rsid w:val="00F13B60"/>
    <w:rsid w:val="00F16FA9"/>
    <w:rsid w:val="00F20C40"/>
    <w:rsid w:val="00F212AB"/>
    <w:rsid w:val="00F377F7"/>
    <w:rsid w:val="00F37F1E"/>
    <w:rsid w:val="00F43EF2"/>
    <w:rsid w:val="00F51659"/>
    <w:rsid w:val="00F62160"/>
    <w:rsid w:val="00F62ED2"/>
    <w:rsid w:val="00F637D8"/>
    <w:rsid w:val="00F81764"/>
    <w:rsid w:val="00F82BC9"/>
    <w:rsid w:val="00F9052C"/>
    <w:rsid w:val="00FB3488"/>
    <w:rsid w:val="00FB5574"/>
    <w:rsid w:val="00FB668F"/>
    <w:rsid w:val="00FD1818"/>
    <w:rsid w:val="00FD1E58"/>
    <w:rsid w:val="00FD25FB"/>
    <w:rsid w:val="00FD7EFB"/>
    <w:rsid w:val="00FE35FB"/>
    <w:rsid w:val="00FE3E57"/>
    <w:rsid w:val="00FF4C48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01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3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A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014"/>
  </w:style>
  <w:style w:type="paragraph" w:styleId="a7">
    <w:name w:val="Body Text"/>
    <w:basedOn w:val="a"/>
    <w:link w:val="a8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A3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Document Map"/>
    <w:basedOn w:val="a"/>
    <w:link w:val="aa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CA3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 Знак"/>
    <w:basedOn w:val="a"/>
    <w:link w:val="12"/>
    <w:uiPriority w:val="99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 Знак Знак"/>
    <w:basedOn w:val="a0"/>
    <w:link w:val="ab"/>
    <w:locked/>
    <w:rsid w:val="00CA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нак Знак Знак"/>
    <w:basedOn w:val="a0"/>
    <w:locked/>
    <w:rsid w:val="00CA301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D611-01D8-446F-9E8C-714E579B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41</Pages>
  <Words>9709</Words>
  <Characters>55346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2018-12-29T05:21:00Z</cp:lastPrinted>
  <dcterms:created xsi:type="dcterms:W3CDTF">2019-04-24T07:50:00Z</dcterms:created>
  <dcterms:modified xsi:type="dcterms:W3CDTF">2019-04-24T10:49:00Z</dcterms:modified>
</cp:coreProperties>
</file>