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9F" w:rsidRDefault="0075249F" w:rsidP="00A5354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75249F" w:rsidRPr="0056792A" w:rsidTr="00833F3B">
        <w:tc>
          <w:tcPr>
            <w:tcW w:w="4856" w:type="dxa"/>
            <w:vAlign w:val="center"/>
          </w:tcPr>
          <w:p w:rsidR="0075249F" w:rsidRPr="0056792A" w:rsidRDefault="0075249F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75249F" w:rsidRPr="0056792A" w:rsidRDefault="0075249F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 w:rsidR="00FE72B2">
              <w:rPr>
                <w:sz w:val="28"/>
                <w:szCs w:val="28"/>
              </w:rPr>
              <w:t>214</w:t>
            </w:r>
          </w:p>
          <w:p w:rsidR="0075249F" w:rsidRPr="0056792A" w:rsidRDefault="003E1E50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30</w:t>
            </w:r>
            <w:r w:rsidR="0075249F">
              <w:rPr>
                <w:sz w:val="28"/>
                <w:szCs w:val="28"/>
              </w:rPr>
              <w:t>.08.2019</w:t>
            </w:r>
            <w:r w:rsidR="0075249F" w:rsidRPr="0056792A">
              <w:rPr>
                <w:sz w:val="28"/>
                <w:szCs w:val="28"/>
              </w:rPr>
              <w:t xml:space="preserve"> года</w:t>
            </w:r>
          </w:p>
          <w:p w:rsidR="0075249F" w:rsidRPr="0056792A" w:rsidRDefault="0075249F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5249F" w:rsidRPr="0056792A" w:rsidRDefault="0075249F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75249F" w:rsidRPr="0056792A" w:rsidTr="00833F3B">
        <w:tc>
          <w:tcPr>
            <w:tcW w:w="4856" w:type="dxa"/>
            <w:vAlign w:val="center"/>
          </w:tcPr>
          <w:p w:rsidR="0075249F" w:rsidRPr="0056792A" w:rsidRDefault="0075249F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</w:t>
            </w:r>
            <w:r>
              <w:rPr>
                <w:sz w:val="28"/>
                <w:szCs w:val="28"/>
              </w:rPr>
              <w:t xml:space="preserve"> сельсовет за 6 месяцев 2019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</w:tcPr>
          <w:p w:rsidR="0075249F" w:rsidRPr="0056792A" w:rsidRDefault="0075249F" w:rsidP="00833F3B">
            <w:pPr>
              <w:rPr>
                <w:sz w:val="28"/>
                <w:szCs w:val="28"/>
              </w:rPr>
            </w:pPr>
          </w:p>
        </w:tc>
      </w:tr>
    </w:tbl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2 662 580,71 тыс. рублей, что составляет 48,3 % от утвержденных  годовых бюджетных назначений 5 521 800,00 тыс. рублей.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701 228,72 тыс. рублей или 24,8 %.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50,4 %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333 662,88  тыс. руб. или 62,4 %.</w:t>
      </w:r>
      <w:r w:rsidRPr="000C7581">
        <w:rPr>
          <w:sz w:val="28"/>
          <w:szCs w:val="28"/>
        </w:rPr>
        <w:t xml:space="preserve">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1 057,12 тыс. руб. или 2,4 %.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535 882,30 тыс. руб. или  35,0 %.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6 450,0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100%.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1 579 500,0 тыс. рублей или 58,8 % от годовых бюджетных назначений. </w:t>
      </w:r>
    </w:p>
    <w:p w:rsidR="0075249F" w:rsidRDefault="0075249F" w:rsidP="00FD7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6 месяцев 2019 года согласно приложению 1 к настоящему решению.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6 месяцев 2019 года согласно приложению 2 к настоящему решению.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за 6 месяцев 2019 года согласно приложению 3 к настоящему решению.   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в средствах массовой информации.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обнародования.</w:t>
      </w: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75249F" w:rsidRDefault="0075249F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75249F" w:rsidRPr="006B2F84" w:rsidRDefault="0075249F" w:rsidP="00A5354B">
      <w:pPr>
        <w:jc w:val="both"/>
        <w:rPr>
          <w:sz w:val="28"/>
          <w:szCs w:val="28"/>
        </w:rPr>
      </w:pPr>
    </w:p>
    <w:p w:rsidR="0075249F" w:rsidRDefault="0075249F" w:rsidP="00A5354B">
      <w:pPr>
        <w:jc w:val="both"/>
        <w:rPr>
          <w:sz w:val="28"/>
          <w:szCs w:val="28"/>
        </w:rPr>
      </w:pPr>
    </w:p>
    <w:p w:rsidR="0075249F" w:rsidRDefault="0075249F"/>
    <w:sectPr w:rsidR="0075249F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50EFA"/>
    <w:rsid w:val="000C37EB"/>
    <w:rsid w:val="000C7581"/>
    <w:rsid w:val="00126BED"/>
    <w:rsid w:val="00130028"/>
    <w:rsid w:val="00172300"/>
    <w:rsid w:val="001F532E"/>
    <w:rsid w:val="00211940"/>
    <w:rsid w:val="00226124"/>
    <w:rsid w:val="00232972"/>
    <w:rsid w:val="002A59AA"/>
    <w:rsid w:val="003E1E50"/>
    <w:rsid w:val="004F7A69"/>
    <w:rsid w:val="0056792A"/>
    <w:rsid w:val="005F7ECD"/>
    <w:rsid w:val="006B2F84"/>
    <w:rsid w:val="006C02ED"/>
    <w:rsid w:val="0075249F"/>
    <w:rsid w:val="007B1BBD"/>
    <w:rsid w:val="007C1E99"/>
    <w:rsid w:val="00833F3B"/>
    <w:rsid w:val="008B0C8B"/>
    <w:rsid w:val="0096669E"/>
    <w:rsid w:val="00967967"/>
    <w:rsid w:val="009A5B39"/>
    <w:rsid w:val="00A033E6"/>
    <w:rsid w:val="00A07B80"/>
    <w:rsid w:val="00A5354B"/>
    <w:rsid w:val="00AD1418"/>
    <w:rsid w:val="00AF6A36"/>
    <w:rsid w:val="00AF7DD7"/>
    <w:rsid w:val="00CD03B8"/>
    <w:rsid w:val="00D62A59"/>
    <w:rsid w:val="00D84A67"/>
    <w:rsid w:val="00E52E3A"/>
    <w:rsid w:val="00EC204D"/>
    <w:rsid w:val="00EC4710"/>
    <w:rsid w:val="00EE2A5A"/>
    <w:rsid w:val="00EE413F"/>
    <w:rsid w:val="00F34532"/>
    <w:rsid w:val="00F35D01"/>
    <w:rsid w:val="00F76760"/>
    <w:rsid w:val="00FA3174"/>
    <w:rsid w:val="00FB0C7A"/>
    <w:rsid w:val="00FD7552"/>
    <w:rsid w:val="00F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2334</Characters>
  <Application>Microsoft Office Word</Application>
  <DocSecurity>0</DocSecurity>
  <Lines>19</Lines>
  <Paragraphs>5</Paragraphs>
  <ScaleCrop>false</ScaleCrop>
  <Company>Krokoz™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2019-04-10T06:32:00Z</cp:lastPrinted>
  <dcterms:created xsi:type="dcterms:W3CDTF">2019-08-09T04:15:00Z</dcterms:created>
  <dcterms:modified xsi:type="dcterms:W3CDTF">2019-09-03T07:41:00Z</dcterms:modified>
</cp:coreProperties>
</file>