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F0" w:rsidRPr="008738F0" w:rsidRDefault="008738F0" w:rsidP="008738F0">
      <w:pPr>
        <w:ind w:right="-284"/>
        <w:jc w:val="center"/>
        <w:rPr>
          <w:b/>
          <w:bCs/>
          <w:caps/>
          <w:sz w:val="24"/>
          <w:szCs w:val="24"/>
        </w:rPr>
      </w:pPr>
    </w:p>
    <w:p w:rsidR="008D4518" w:rsidRPr="008738F0" w:rsidRDefault="009126CD" w:rsidP="00413874">
      <w:pPr>
        <w:jc w:val="both"/>
        <w:rPr>
          <w:sz w:val="24"/>
          <w:szCs w:val="24"/>
        </w:rPr>
      </w:pPr>
      <w:r w:rsidRPr="008738F0">
        <w:rPr>
          <w:sz w:val="24"/>
          <w:szCs w:val="24"/>
        </w:rPr>
        <w:t xml:space="preserve">               </w:t>
      </w:r>
      <w:r w:rsidR="00DF2D66" w:rsidRPr="008738F0">
        <w:rPr>
          <w:sz w:val="24"/>
          <w:szCs w:val="24"/>
        </w:rPr>
        <w:t xml:space="preserve">                                               </w:t>
      </w:r>
    </w:p>
    <w:p w:rsidR="00FC7055" w:rsidRPr="008738F0" w:rsidRDefault="00FC7055" w:rsidP="00FB0D47">
      <w:pPr>
        <w:ind w:firstLine="709"/>
        <w:jc w:val="both"/>
        <w:rPr>
          <w:sz w:val="24"/>
          <w:szCs w:val="24"/>
        </w:rPr>
      </w:pPr>
    </w:p>
    <w:p w:rsidR="00586460" w:rsidRPr="00586460" w:rsidRDefault="00586460" w:rsidP="00586460">
      <w:pPr>
        <w:rPr>
          <w:rStyle w:val="FontStyle11"/>
          <w:b/>
          <w:sz w:val="24"/>
          <w:szCs w:val="24"/>
        </w:rPr>
      </w:pPr>
    </w:p>
    <w:p w:rsidR="0066022A" w:rsidRDefault="0066022A" w:rsidP="00586460">
      <w:pPr>
        <w:jc w:val="center"/>
        <w:rPr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И</w:t>
      </w:r>
      <w:r w:rsidR="00586460" w:rsidRPr="00586460">
        <w:rPr>
          <w:rStyle w:val="FontStyle11"/>
          <w:b/>
          <w:sz w:val="24"/>
          <w:szCs w:val="24"/>
        </w:rPr>
        <w:t xml:space="preserve">нформации </w:t>
      </w:r>
      <w:r w:rsidR="00586460" w:rsidRPr="00586460">
        <w:rPr>
          <w:b/>
          <w:sz w:val="24"/>
          <w:szCs w:val="24"/>
        </w:rPr>
        <w:t xml:space="preserve">об объектах, находящихся в муниципальной собственности </w:t>
      </w:r>
    </w:p>
    <w:p w:rsidR="0066022A" w:rsidRDefault="0066022A" w:rsidP="00586460">
      <w:pPr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м</w:t>
      </w:r>
      <w:r w:rsidR="00586460" w:rsidRPr="00586460">
        <w:rPr>
          <w:rStyle w:val="FontStyle11"/>
          <w:b/>
          <w:sz w:val="24"/>
          <w:szCs w:val="24"/>
        </w:rPr>
        <w:t xml:space="preserve">униципального образования </w:t>
      </w:r>
      <w:r w:rsidR="006034F3">
        <w:rPr>
          <w:rStyle w:val="FontStyle11"/>
          <w:b/>
          <w:sz w:val="24"/>
          <w:szCs w:val="24"/>
        </w:rPr>
        <w:t>Булановский</w:t>
      </w:r>
      <w:r w:rsidR="00586460" w:rsidRPr="00586460">
        <w:rPr>
          <w:rStyle w:val="FontStyle11"/>
          <w:b/>
          <w:sz w:val="24"/>
          <w:szCs w:val="24"/>
        </w:rPr>
        <w:t xml:space="preserve"> сельсовет,</w:t>
      </w:r>
    </w:p>
    <w:p w:rsidR="0066022A" w:rsidRDefault="00586460" w:rsidP="00586460">
      <w:pPr>
        <w:jc w:val="center"/>
        <w:rPr>
          <w:rStyle w:val="FontStyle11"/>
          <w:b/>
          <w:sz w:val="24"/>
          <w:szCs w:val="24"/>
        </w:rPr>
      </w:pPr>
      <w:r w:rsidRPr="00586460">
        <w:rPr>
          <w:rStyle w:val="FontStyle11"/>
          <w:b/>
          <w:sz w:val="24"/>
          <w:szCs w:val="24"/>
        </w:rPr>
        <w:t xml:space="preserve"> учтенных в реестре муниципального имущества </w:t>
      </w:r>
    </w:p>
    <w:p w:rsidR="0066022A" w:rsidRDefault="0066022A" w:rsidP="00586460">
      <w:pPr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м</w:t>
      </w:r>
      <w:r w:rsidR="00586460" w:rsidRPr="00586460">
        <w:rPr>
          <w:rStyle w:val="FontStyle11"/>
          <w:b/>
          <w:sz w:val="24"/>
          <w:szCs w:val="24"/>
        </w:rPr>
        <w:t xml:space="preserve">униципального образования </w:t>
      </w:r>
      <w:r w:rsidR="006034F3">
        <w:rPr>
          <w:rStyle w:val="FontStyle11"/>
          <w:b/>
          <w:sz w:val="24"/>
          <w:szCs w:val="24"/>
        </w:rPr>
        <w:t>Булановский</w:t>
      </w:r>
      <w:r w:rsidR="00586460" w:rsidRPr="00586460">
        <w:rPr>
          <w:rStyle w:val="FontStyle11"/>
          <w:b/>
          <w:sz w:val="24"/>
          <w:szCs w:val="24"/>
        </w:rPr>
        <w:t xml:space="preserve"> сельсовет</w:t>
      </w:r>
      <w:r>
        <w:rPr>
          <w:rStyle w:val="FontStyle11"/>
          <w:b/>
          <w:sz w:val="24"/>
          <w:szCs w:val="24"/>
        </w:rPr>
        <w:t xml:space="preserve"> </w:t>
      </w:r>
    </w:p>
    <w:p w:rsidR="00586460" w:rsidRPr="00586460" w:rsidRDefault="0066022A" w:rsidP="00586460">
      <w:pPr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на 01.</w:t>
      </w:r>
      <w:r w:rsidR="0065640C">
        <w:rPr>
          <w:rStyle w:val="FontStyle11"/>
          <w:b/>
          <w:sz w:val="24"/>
          <w:szCs w:val="24"/>
        </w:rPr>
        <w:t>0</w:t>
      </w:r>
      <w:r w:rsidR="00BC4FC1">
        <w:rPr>
          <w:rStyle w:val="FontStyle11"/>
          <w:b/>
          <w:sz w:val="24"/>
          <w:szCs w:val="24"/>
        </w:rPr>
        <w:t>1</w:t>
      </w:r>
      <w:r>
        <w:rPr>
          <w:rStyle w:val="FontStyle11"/>
          <w:b/>
          <w:sz w:val="24"/>
          <w:szCs w:val="24"/>
        </w:rPr>
        <w:t>.202</w:t>
      </w:r>
      <w:r w:rsidR="00BC4FC1">
        <w:rPr>
          <w:rStyle w:val="FontStyle11"/>
          <w:b/>
          <w:sz w:val="24"/>
          <w:szCs w:val="24"/>
        </w:rPr>
        <w:t>4</w:t>
      </w:r>
      <w:r>
        <w:rPr>
          <w:rStyle w:val="FontStyle11"/>
          <w:b/>
          <w:sz w:val="24"/>
          <w:szCs w:val="24"/>
        </w:rPr>
        <w:t xml:space="preserve"> год</w:t>
      </w:r>
      <w:r w:rsidR="0065640C">
        <w:rPr>
          <w:rStyle w:val="FontStyle11"/>
          <w:b/>
          <w:sz w:val="24"/>
          <w:szCs w:val="24"/>
          <w:lang w:val="en-US"/>
        </w:rPr>
        <w:t>a</w:t>
      </w:r>
      <w:r>
        <w:rPr>
          <w:rStyle w:val="FontStyle11"/>
          <w:b/>
          <w:sz w:val="24"/>
          <w:szCs w:val="24"/>
        </w:rPr>
        <w:t xml:space="preserve"> </w:t>
      </w:r>
    </w:p>
    <w:p w:rsidR="00586460" w:rsidRPr="00DF4015" w:rsidRDefault="00586460" w:rsidP="00586460">
      <w:pPr>
        <w:shd w:val="clear" w:color="auto" w:fill="FFFFFF"/>
        <w:adjustRightInd w:val="0"/>
        <w:jc w:val="both"/>
      </w:pPr>
    </w:p>
    <w:tbl>
      <w:tblPr>
        <w:tblW w:w="15593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103"/>
        <w:gridCol w:w="2249"/>
        <w:gridCol w:w="10"/>
        <w:gridCol w:w="6"/>
        <w:gridCol w:w="19"/>
        <w:gridCol w:w="18"/>
        <w:gridCol w:w="23"/>
        <w:gridCol w:w="24"/>
        <w:gridCol w:w="2576"/>
        <w:gridCol w:w="12"/>
        <w:gridCol w:w="37"/>
        <w:gridCol w:w="14"/>
        <w:gridCol w:w="2916"/>
        <w:gridCol w:w="48"/>
        <w:gridCol w:w="15"/>
        <w:gridCol w:w="25"/>
        <w:gridCol w:w="27"/>
        <w:gridCol w:w="1727"/>
        <w:gridCol w:w="48"/>
        <w:gridCol w:w="11"/>
        <w:gridCol w:w="2208"/>
        <w:gridCol w:w="49"/>
        <w:gridCol w:w="7"/>
        <w:gridCol w:w="39"/>
        <w:gridCol w:w="22"/>
        <w:gridCol w:w="1842"/>
      </w:tblGrid>
      <w:tr w:rsidR="00586460" w:rsidRPr="00066382" w:rsidTr="00300F4F">
        <w:trPr>
          <w:trHeight w:val="260"/>
        </w:trPr>
        <w:tc>
          <w:tcPr>
            <w:tcW w:w="15593" w:type="dxa"/>
            <w:gridSpan w:val="27"/>
            <w:shd w:val="clear" w:color="auto" w:fill="FFFFFF"/>
          </w:tcPr>
          <w:p w:rsidR="00586460" w:rsidRPr="00627A25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</w:rPr>
            </w:pPr>
            <w:r w:rsidRPr="00627A25">
              <w:rPr>
                <w:b/>
                <w:sz w:val="24"/>
              </w:rPr>
              <w:t>Недвижимое имущество</w:t>
            </w:r>
          </w:p>
        </w:tc>
      </w:tr>
      <w:tr w:rsidR="00586460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586460" w:rsidRPr="00627A25" w:rsidRDefault="00586460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627A25">
              <w:rPr>
                <w:b/>
                <w:bCs/>
                <w:color w:val="000000"/>
                <w:sz w:val="24"/>
              </w:rPr>
              <w:t xml:space="preserve">Административные, производственные и иные здания </w:t>
            </w:r>
          </w:p>
        </w:tc>
      </w:tr>
      <w:tr w:rsidR="00586460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2249" w:type="dxa"/>
            <w:shd w:val="clear" w:color="auto" w:fill="FFFFFF"/>
          </w:tcPr>
          <w:p w:rsidR="00586460" w:rsidRPr="00586460" w:rsidRDefault="00586460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 xml:space="preserve">Наименование недвижимого </w:t>
            </w:r>
          </w:p>
          <w:p w:rsidR="00586460" w:rsidRPr="00586460" w:rsidRDefault="00586460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имущества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</w:t>
            </w:r>
          </w:p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 xml:space="preserve">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Пло</w:t>
            </w:r>
            <w:r w:rsidRPr="00586460">
              <w:rPr>
                <w:color w:val="000000"/>
                <w:sz w:val="16"/>
                <w:szCs w:val="16"/>
              </w:rPr>
              <w:softHyphen/>
              <w:t>щадь (кв.м.)</w:t>
            </w:r>
            <w:r w:rsidRPr="00586460">
              <w:rPr>
                <w:sz w:val="16"/>
                <w:szCs w:val="16"/>
              </w:rPr>
              <w:t>, протяженность и (или) иные параметры, характеризующие физические свойства недвижимого имущества</w:t>
            </w: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shd w:val="clear" w:color="auto" w:fill="FFFFFF"/>
          </w:tcPr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Када</w:t>
            </w:r>
            <w:r w:rsidRPr="00586460">
              <w:rPr>
                <w:color w:val="000000"/>
                <w:sz w:val="16"/>
                <w:szCs w:val="16"/>
              </w:rPr>
              <w:softHyphen/>
              <w:t>стро</w:t>
            </w:r>
            <w:r w:rsidRPr="00586460">
              <w:rPr>
                <w:color w:val="000000"/>
                <w:sz w:val="16"/>
                <w:szCs w:val="16"/>
              </w:rPr>
              <w:softHyphen/>
              <w:t>вый номер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</w:t>
            </w: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646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2249" w:type="dxa"/>
            <w:shd w:val="clear" w:color="auto" w:fill="FFFFFF"/>
          </w:tcPr>
          <w:p w:rsidR="00586460" w:rsidRPr="0004206C" w:rsidRDefault="00586460" w:rsidP="00CC4918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6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7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8</w:t>
            </w:r>
          </w:p>
        </w:tc>
      </w:tr>
      <w:tr w:rsidR="00CA49B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249" w:type="dxa"/>
            <w:shd w:val="clear" w:color="auto" w:fill="FFFFFF"/>
          </w:tcPr>
          <w:p w:rsidR="00CA49B0" w:rsidRPr="0004206C" w:rsidRDefault="00F00E4E" w:rsidP="00CC49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F00E4E">
              <w:rPr>
                <w:color w:val="000000"/>
                <w:sz w:val="16"/>
              </w:rPr>
              <w:t>Российская Федерация, Оренбургская область, Октябрьский район, с. Бул</w:t>
            </w:r>
            <w:r w:rsidRPr="00F00E4E">
              <w:rPr>
                <w:color w:val="000000"/>
                <w:sz w:val="16"/>
              </w:rPr>
              <w:t>а</w:t>
            </w:r>
            <w:r w:rsidRPr="00F00E4E">
              <w:rPr>
                <w:color w:val="000000"/>
                <w:sz w:val="16"/>
              </w:rPr>
              <w:t>ново, ул. Краснопартизанская, д. 10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91,5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CA49B0">
              <w:rPr>
                <w:color w:val="000000"/>
                <w:sz w:val="16"/>
              </w:rPr>
              <w:t>56:20:0201001:</w:t>
            </w:r>
            <w:r w:rsidR="00F00E4E">
              <w:rPr>
                <w:color w:val="000000"/>
                <w:sz w:val="16"/>
              </w:rPr>
              <w:t>2106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CA49B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103" w:type="dxa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249" w:type="dxa"/>
            <w:shd w:val="clear" w:color="auto" w:fill="FFFFFF"/>
          </w:tcPr>
          <w:p w:rsidR="00CA49B0" w:rsidRPr="0004206C" w:rsidRDefault="00F00E4E" w:rsidP="00CC49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Дом культуры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F00E4E">
              <w:rPr>
                <w:color w:val="000000"/>
                <w:sz w:val="16"/>
              </w:rPr>
              <w:t>Российская Федерация, Оренбургская область, Октябрьский район, с. Бул</w:t>
            </w:r>
            <w:r w:rsidRPr="00F00E4E">
              <w:rPr>
                <w:color w:val="000000"/>
                <w:sz w:val="16"/>
              </w:rPr>
              <w:t>а</w:t>
            </w:r>
            <w:r w:rsidRPr="00F00E4E">
              <w:rPr>
                <w:color w:val="000000"/>
                <w:sz w:val="16"/>
              </w:rPr>
              <w:t>ново, ул. Краснопартизанская, д. № 2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888,10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F00E4E">
              <w:rPr>
                <w:color w:val="000000"/>
                <w:sz w:val="16"/>
              </w:rPr>
              <w:t>56:20:0201001:2105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CA49B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103" w:type="dxa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2249" w:type="dxa"/>
            <w:shd w:val="clear" w:color="auto" w:fill="FFFFFF"/>
          </w:tcPr>
          <w:p w:rsidR="00CA49B0" w:rsidRPr="0004206C" w:rsidRDefault="00F00E4E" w:rsidP="00CC49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Котельная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F00E4E">
              <w:rPr>
                <w:color w:val="000000"/>
                <w:sz w:val="16"/>
              </w:rPr>
              <w:t>Российская Федерация, Оренбургская область, Октябрьский район, с. Бул</w:t>
            </w:r>
            <w:r w:rsidRPr="00F00E4E">
              <w:rPr>
                <w:color w:val="000000"/>
                <w:sz w:val="16"/>
              </w:rPr>
              <w:t>а</w:t>
            </w:r>
            <w:r w:rsidRPr="00F00E4E">
              <w:rPr>
                <w:color w:val="000000"/>
                <w:sz w:val="16"/>
              </w:rPr>
              <w:t>ново, ул. Краснопартизанская, д. 4/1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165,70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CA49B0" w:rsidRPr="0004206C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F00E4E">
              <w:rPr>
                <w:color w:val="000000"/>
                <w:sz w:val="16"/>
              </w:rPr>
              <w:t>56:20:0201001:2107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CA49B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1103" w:type="dxa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249" w:type="dxa"/>
            <w:shd w:val="clear" w:color="auto" w:fill="FFFFFF"/>
          </w:tcPr>
          <w:p w:rsidR="00CA49B0" w:rsidRPr="0004206C" w:rsidRDefault="00CA49B0" w:rsidP="00CC4918">
            <w:pPr>
              <w:jc w:val="center"/>
              <w:rPr>
                <w:sz w:val="16"/>
              </w:rPr>
            </w:pPr>
          </w:p>
        </w:tc>
        <w:tc>
          <w:tcPr>
            <w:tcW w:w="2676" w:type="dxa"/>
            <w:gridSpan w:val="7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979" w:type="dxa"/>
            <w:gridSpan w:val="4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267" w:type="dxa"/>
            <w:gridSpan w:val="3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1959" w:type="dxa"/>
            <w:gridSpan w:val="5"/>
            <w:shd w:val="clear" w:color="auto" w:fill="FFFFFF"/>
          </w:tcPr>
          <w:p w:rsidR="00CA49B0" w:rsidRPr="0004206C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586460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586460" w:rsidRDefault="00586460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  <w:p w:rsidR="0066022A" w:rsidRDefault="0066022A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  <w:p w:rsidR="00586460" w:rsidRPr="00066382" w:rsidRDefault="00586460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627A25">
              <w:rPr>
                <w:b/>
                <w:color w:val="000000"/>
                <w:sz w:val="24"/>
              </w:rPr>
              <w:t>Нежилые помещения</w:t>
            </w:r>
          </w:p>
        </w:tc>
      </w:tr>
      <w:tr w:rsidR="00586460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2249" w:type="dxa"/>
            <w:shd w:val="clear" w:color="auto" w:fill="FFFFFF"/>
          </w:tcPr>
          <w:p w:rsidR="00586460" w:rsidRPr="00586460" w:rsidRDefault="00586460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 xml:space="preserve">Наименование недвижимого </w:t>
            </w:r>
          </w:p>
          <w:p w:rsidR="00586460" w:rsidRPr="00586460" w:rsidRDefault="00586460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имущества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</w:t>
            </w:r>
          </w:p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 xml:space="preserve">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Пло</w:t>
            </w:r>
            <w:r w:rsidRPr="00586460">
              <w:rPr>
                <w:color w:val="000000"/>
                <w:sz w:val="16"/>
                <w:szCs w:val="16"/>
              </w:rPr>
              <w:softHyphen/>
              <w:t>щадь (кв.м.)</w:t>
            </w:r>
            <w:r w:rsidRPr="00586460">
              <w:rPr>
                <w:sz w:val="16"/>
                <w:szCs w:val="16"/>
              </w:rPr>
              <w:t>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Када</w:t>
            </w:r>
            <w:r w:rsidRPr="00586460">
              <w:rPr>
                <w:color w:val="000000"/>
                <w:sz w:val="16"/>
                <w:szCs w:val="16"/>
              </w:rPr>
              <w:softHyphen/>
              <w:t>стро</w:t>
            </w:r>
            <w:r w:rsidRPr="00586460">
              <w:rPr>
                <w:color w:val="000000"/>
                <w:sz w:val="16"/>
                <w:szCs w:val="16"/>
              </w:rPr>
              <w:softHyphen/>
              <w:t>вый номер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586460" w:rsidRPr="00586460" w:rsidRDefault="00586460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</w:t>
            </w:r>
          </w:p>
          <w:p w:rsidR="00586460" w:rsidRPr="00586460" w:rsidRDefault="00586460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646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2249" w:type="dxa"/>
            <w:shd w:val="clear" w:color="auto" w:fill="FFFFFF"/>
          </w:tcPr>
          <w:p w:rsidR="00586460" w:rsidRPr="0004206C" w:rsidRDefault="00586460" w:rsidP="00CC4918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586460" w:rsidRPr="0004206C" w:rsidRDefault="0058646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586460" w:rsidRPr="0004206C" w:rsidRDefault="0066022A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586460" w:rsidRPr="0004206C" w:rsidRDefault="0066022A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586460" w:rsidRPr="0004206C" w:rsidRDefault="0066022A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D610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D610B" w:rsidRPr="0004206C" w:rsidRDefault="00CD610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CD610B" w:rsidRPr="0004206C" w:rsidRDefault="00CD610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249" w:type="dxa"/>
            <w:shd w:val="clear" w:color="auto" w:fill="FFFFFF"/>
          </w:tcPr>
          <w:p w:rsidR="00CD610B" w:rsidRPr="0004206C" w:rsidRDefault="00CD610B" w:rsidP="00CC49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CD610B" w:rsidRPr="0004206C" w:rsidRDefault="00CD610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t>Оренбургская область, О</w:t>
            </w:r>
            <w:r>
              <w:t>к</w:t>
            </w:r>
            <w:r>
              <w:t xml:space="preserve">тябрьский район, с. Буланово, </w:t>
            </w:r>
            <w:r>
              <w:lastRenderedPageBreak/>
              <w:t>ул. Советская, № 1А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CD610B" w:rsidRPr="0004206C" w:rsidRDefault="00CD610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CD610B" w:rsidRDefault="00CD610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276,7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CD610B" w:rsidRDefault="00CD610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56:20:0201001:1677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CD610B" w:rsidRDefault="00CD610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F00E4E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2</w:t>
            </w:r>
          </w:p>
        </w:tc>
        <w:tc>
          <w:tcPr>
            <w:tcW w:w="1103" w:type="dxa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249" w:type="dxa"/>
            <w:shd w:val="clear" w:color="auto" w:fill="FFFFFF"/>
          </w:tcPr>
          <w:p w:rsidR="00F00E4E" w:rsidRDefault="00F00E4E" w:rsidP="00CC49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Поликлиника</w:t>
            </w:r>
          </w:p>
        </w:tc>
        <w:tc>
          <w:tcPr>
            <w:tcW w:w="2676" w:type="dxa"/>
            <w:gridSpan w:val="7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</w:pPr>
            <w:r w:rsidRPr="00CA49B0">
              <w:rPr>
                <w:color w:val="000000"/>
                <w:sz w:val="16"/>
              </w:rPr>
              <w:t>Оренбургская область, Октябрьский район, с.Буланово, ул.Степная, №1"А"</w:t>
            </w:r>
          </w:p>
        </w:tc>
        <w:tc>
          <w:tcPr>
            <w:tcW w:w="2979" w:type="dxa"/>
            <w:gridSpan w:val="4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371,6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CA49B0">
              <w:rPr>
                <w:color w:val="000000"/>
                <w:sz w:val="16"/>
              </w:rPr>
              <w:t>56:20:0201001:1674</w:t>
            </w:r>
          </w:p>
        </w:tc>
        <w:tc>
          <w:tcPr>
            <w:tcW w:w="1959" w:type="dxa"/>
            <w:gridSpan w:val="5"/>
            <w:shd w:val="clear" w:color="auto" w:fill="FFFFFF"/>
          </w:tcPr>
          <w:p w:rsidR="00F00E4E" w:rsidRDefault="00F00E4E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4F6B65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6034F3" w:rsidRDefault="006034F3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:rsidR="004F6B65" w:rsidRDefault="004F6B65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627A25">
              <w:rPr>
                <w:b/>
                <w:color w:val="000000"/>
                <w:sz w:val="24"/>
              </w:rPr>
              <w:t>Объекты незавершенного строительства</w:t>
            </w:r>
          </w:p>
          <w:p w:rsidR="006A1DA1" w:rsidRPr="00066382" w:rsidRDefault="006A1DA1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F6B65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586460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4F6B65" w:rsidRPr="00586460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4F6B65" w:rsidRPr="00586460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Pr="00586460" w:rsidRDefault="004F6B65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 xml:space="preserve">Наименование недвижимого </w:t>
            </w:r>
          </w:p>
          <w:p w:rsidR="004F6B65" w:rsidRPr="00586460" w:rsidRDefault="004F6B65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имущества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Pr="00586460" w:rsidRDefault="004F6B65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586460" w:rsidRDefault="004F6B65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4F6B65" w:rsidRPr="00586460" w:rsidRDefault="004F6B65" w:rsidP="00CC49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F6B65" w:rsidRPr="00586460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586460" w:rsidRDefault="004F6B65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Пло</w:t>
            </w:r>
            <w:r w:rsidRPr="00586460">
              <w:rPr>
                <w:color w:val="000000"/>
                <w:sz w:val="16"/>
                <w:szCs w:val="16"/>
              </w:rPr>
              <w:softHyphen/>
              <w:t>щадь (кв.м.)</w:t>
            </w:r>
            <w:r w:rsidRPr="00586460">
              <w:rPr>
                <w:sz w:val="16"/>
                <w:szCs w:val="16"/>
              </w:rPr>
              <w:t>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586460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Када</w:t>
            </w:r>
            <w:r w:rsidRPr="00586460">
              <w:rPr>
                <w:color w:val="000000"/>
                <w:sz w:val="16"/>
                <w:szCs w:val="16"/>
              </w:rPr>
              <w:softHyphen/>
              <w:t>стро</w:t>
            </w:r>
            <w:r w:rsidRPr="00586460">
              <w:rPr>
                <w:color w:val="000000"/>
                <w:sz w:val="16"/>
                <w:szCs w:val="16"/>
              </w:rPr>
              <w:softHyphen/>
              <w:t>вый номер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Pr="00586460" w:rsidRDefault="004F6B65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</w:t>
            </w:r>
          </w:p>
          <w:p w:rsidR="004F6B65" w:rsidRPr="00586460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6B65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Pr="0004206C" w:rsidRDefault="004F6B65" w:rsidP="00CC4918">
            <w:pPr>
              <w:jc w:val="center"/>
              <w:rPr>
                <w:sz w:val="16"/>
              </w:rPr>
            </w:pPr>
            <w:r w:rsidRPr="0004206C">
              <w:rPr>
                <w:sz w:val="16"/>
              </w:rPr>
              <w:t>3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4F6B65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6034F3" w:rsidRDefault="006034F3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:rsidR="006034F3" w:rsidRDefault="006034F3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:rsidR="004F6B65" w:rsidRDefault="004F6B65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627A25">
              <w:rPr>
                <w:b/>
                <w:color w:val="000000"/>
                <w:sz w:val="24"/>
              </w:rPr>
              <w:t xml:space="preserve"> Земельные участки</w:t>
            </w:r>
          </w:p>
          <w:p w:rsidR="006A1DA1" w:rsidRPr="00066382" w:rsidRDefault="006A1DA1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</w:tr>
      <w:tr w:rsidR="004F6B65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066382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N</w:t>
            </w:r>
          </w:p>
          <w:p w:rsidR="004F6B65" w:rsidRPr="00066382" w:rsidRDefault="004F6B65" w:rsidP="00CC4918">
            <w:pPr>
              <w:shd w:val="clear" w:color="auto" w:fill="FFFFFF"/>
              <w:suppressAutoHyphens/>
              <w:adjustRightInd w:val="0"/>
              <w:jc w:val="center"/>
            </w:pPr>
            <w:r w:rsidRPr="00066382">
              <w:rPr>
                <w:color w:val="000000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4F6B65" w:rsidRPr="00066382" w:rsidRDefault="004F6B65" w:rsidP="00CC4918">
            <w:pPr>
              <w:shd w:val="clear" w:color="auto" w:fill="FFFFFF"/>
              <w:suppressAutoHyphens/>
              <w:adjustRightInd w:val="0"/>
              <w:jc w:val="center"/>
            </w:pPr>
            <w:r w:rsidRPr="00066382">
              <w:rPr>
                <w:color w:val="000000"/>
              </w:rPr>
              <w:t>Реест</w:t>
            </w:r>
            <w:r w:rsidRPr="00066382">
              <w:rPr>
                <w:color w:val="000000"/>
              </w:rPr>
              <w:softHyphen/>
              <w:t>ровый номер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Pr="00066382" w:rsidRDefault="004F6B65" w:rsidP="00CC4918">
            <w:pPr>
              <w:shd w:val="clear" w:color="auto" w:fill="FFFFFF"/>
              <w:suppressAutoHyphens/>
              <w:adjustRightInd w:val="0"/>
              <w:jc w:val="center"/>
            </w:pPr>
            <w:r w:rsidRPr="00066382">
              <w:t>Наименование недвижимого имущества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Pr="00066382" w:rsidRDefault="004F6B65" w:rsidP="00CC4918">
            <w:pPr>
              <w:suppressAutoHyphens/>
              <w:jc w:val="center"/>
            </w:pPr>
            <w:r w:rsidRPr="00066382">
              <w:t>Адрес (местоположение)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Default="004F6B65" w:rsidP="00CC4918">
            <w:pPr>
              <w:suppressAutoHyphens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Наиме</w:t>
            </w:r>
            <w:r w:rsidRPr="00066382">
              <w:rPr>
                <w:color w:val="000000"/>
              </w:rPr>
              <w:softHyphen/>
              <w:t>нова</w:t>
            </w:r>
            <w:r w:rsidRPr="00066382">
              <w:rPr>
                <w:color w:val="000000"/>
              </w:rPr>
              <w:softHyphen/>
              <w:t xml:space="preserve">ние </w:t>
            </w:r>
          </w:p>
          <w:p w:rsidR="004F6B65" w:rsidRPr="00066382" w:rsidRDefault="004F6B65" w:rsidP="00CC4918">
            <w:pPr>
              <w:suppressAutoHyphens/>
              <w:jc w:val="center"/>
            </w:pPr>
            <w:r w:rsidRPr="00066382">
              <w:rPr>
                <w:color w:val="000000"/>
              </w:rPr>
              <w:t>балансодержате</w:t>
            </w:r>
            <w:r w:rsidRPr="00066382">
              <w:rPr>
                <w:color w:val="000000"/>
              </w:rPr>
              <w:softHyphen/>
              <w:t>ля</w:t>
            </w:r>
          </w:p>
          <w:p w:rsidR="004F6B65" w:rsidRPr="00066382" w:rsidRDefault="004F6B65" w:rsidP="00CC4918">
            <w:pPr>
              <w:suppressAutoHyphens/>
              <w:jc w:val="center"/>
            </w:pPr>
          </w:p>
          <w:p w:rsidR="004F6B65" w:rsidRPr="00066382" w:rsidRDefault="004F6B65" w:rsidP="00CC4918">
            <w:pPr>
              <w:shd w:val="clear" w:color="auto" w:fill="FFFFFF"/>
              <w:suppressAutoHyphens/>
              <w:adjustRightInd w:val="0"/>
              <w:jc w:val="center"/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D373E6" w:rsidRDefault="004F6B65" w:rsidP="00CC4918">
            <w:pPr>
              <w:suppressAutoHyphens/>
              <w:jc w:val="center"/>
              <w:rPr>
                <w:sz w:val="18"/>
              </w:rPr>
            </w:pPr>
            <w:r w:rsidRPr="00D373E6">
              <w:rPr>
                <w:color w:val="000000"/>
                <w:sz w:val="16"/>
              </w:rPr>
              <w:t>Пло</w:t>
            </w:r>
            <w:r w:rsidRPr="00D373E6">
              <w:rPr>
                <w:color w:val="000000"/>
                <w:sz w:val="16"/>
              </w:rPr>
              <w:softHyphen/>
              <w:t>щадь (кв.м)</w:t>
            </w:r>
            <w:r w:rsidRPr="00D373E6">
              <w:rPr>
                <w:sz w:val="16"/>
              </w:rPr>
              <w:t>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D373E6" w:rsidRDefault="004F6B65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8"/>
              </w:rPr>
            </w:pPr>
            <w:r w:rsidRPr="00D373E6">
              <w:rPr>
                <w:color w:val="000000"/>
                <w:sz w:val="18"/>
              </w:rPr>
              <w:t>Када</w:t>
            </w:r>
            <w:r w:rsidRPr="00D373E6">
              <w:rPr>
                <w:color w:val="000000"/>
                <w:sz w:val="18"/>
              </w:rPr>
              <w:softHyphen/>
              <w:t>стро</w:t>
            </w:r>
            <w:r w:rsidRPr="00D373E6">
              <w:rPr>
                <w:color w:val="000000"/>
                <w:sz w:val="18"/>
              </w:rPr>
              <w:softHyphen/>
              <w:t>вый номер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Pr="00066382" w:rsidRDefault="004F6B65" w:rsidP="00CC4918">
            <w:pPr>
              <w:suppressAutoHyphens/>
              <w:jc w:val="center"/>
            </w:pPr>
            <w:r w:rsidRPr="00D373E6">
              <w:rPr>
                <w:color w:val="000000"/>
                <w:sz w:val="16"/>
              </w:rPr>
              <w:t>Све</w:t>
            </w:r>
            <w:r w:rsidRPr="00D373E6">
              <w:rPr>
                <w:color w:val="000000"/>
                <w:sz w:val="16"/>
              </w:rPr>
              <w:softHyphen/>
              <w:t>дения об ограничении (обре</w:t>
            </w:r>
            <w:r w:rsidRPr="00D373E6">
              <w:rPr>
                <w:color w:val="000000"/>
                <w:sz w:val="16"/>
              </w:rPr>
              <w:softHyphen/>
              <w:t>мене</w:t>
            </w:r>
            <w:r w:rsidRPr="00D373E6">
              <w:rPr>
                <w:color w:val="000000"/>
                <w:sz w:val="16"/>
              </w:rPr>
              <w:softHyphen/>
              <w:t>нии),</w:t>
            </w:r>
            <w:r w:rsidRPr="00D373E6">
              <w:rPr>
                <w:sz w:val="16"/>
              </w:rPr>
              <w:t xml:space="preserve"> с указанием основания и даты их возникновения и прекращения</w:t>
            </w:r>
          </w:p>
        </w:tc>
      </w:tr>
      <w:tr w:rsidR="004F6B65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3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4F6B65" w:rsidRPr="004107CC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4107CC" w:rsidRDefault="004F6B65" w:rsidP="004107CC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4F6B65" w:rsidRPr="004107C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Pr="004107CC" w:rsidRDefault="004F6B65" w:rsidP="004107CC">
            <w:pPr>
              <w:jc w:val="center"/>
            </w:pPr>
            <w:r w:rsidRPr="004107CC">
              <w:t>земли сельскохозяйс</w:t>
            </w:r>
            <w:r w:rsidRPr="004107CC">
              <w:t>т</w:t>
            </w:r>
            <w:r w:rsidRPr="004107CC">
              <w:t>венного назначения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Pr="004107CC" w:rsidRDefault="004F6B65" w:rsidP="004107CC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4107CC">
              <w:rPr>
                <w:color w:val="000000"/>
              </w:rPr>
              <w:t>Оренбургская область, О</w:t>
            </w:r>
            <w:r w:rsidRPr="004107CC">
              <w:rPr>
                <w:color w:val="000000"/>
              </w:rPr>
              <w:t>к</w:t>
            </w:r>
            <w:r w:rsidRPr="004107CC">
              <w:rPr>
                <w:color w:val="000000"/>
              </w:rPr>
              <w:t>тябрьский район</w:t>
            </w:r>
            <w:r w:rsidR="009129DF">
              <w:rPr>
                <w:color w:val="000000"/>
              </w:rPr>
              <w:t>, центральная часть кадастрового квартала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04206C" w:rsidRDefault="004F6B65" w:rsidP="006034F3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6034F3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4107CC" w:rsidRDefault="009129DF" w:rsidP="004107CC">
            <w:pPr>
              <w:shd w:val="clear" w:color="auto" w:fill="FFFFFF"/>
              <w:adjustRightInd w:val="0"/>
              <w:jc w:val="center"/>
            </w:pPr>
            <w:r>
              <w:t>3031164+/- 15234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4107CC" w:rsidRDefault="004F6B65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4107CC">
              <w:rPr>
                <w:color w:val="000000"/>
              </w:rPr>
              <w:t>56:20:</w:t>
            </w:r>
            <w:r w:rsidR="009129DF">
              <w:rPr>
                <w:color w:val="000000"/>
              </w:rPr>
              <w:t>0207004:8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Pr="004107CC" w:rsidRDefault="004F6B65" w:rsidP="004107CC">
            <w:pPr>
              <w:shd w:val="clear" w:color="auto" w:fill="FFFFFF"/>
              <w:adjustRightInd w:val="0"/>
            </w:pPr>
            <w:r w:rsidRPr="004107CC">
              <w:t>долгосрочный дог</w:t>
            </w:r>
            <w:r w:rsidRPr="004107CC">
              <w:t>о</w:t>
            </w:r>
            <w:r w:rsidRPr="004107CC">
              <w:t>вор аренды</w:t>
            </w:r>
          </w:p>
        </w:tc>
      </w:tr>
      <w:tr w:rsidR="004F6B65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04206C" w:rsidRDefault="004F6B65" w:rsidP="004107CC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103" w:type="dxa"/>
            <w:shd w:val="clear" w:color="auto" w:fill="FFFFFF"/>
          </w:tcPr>
          <w:p w:rsidR="004F6B65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Default="004F6B65" w:rsidP="004107CC">
            <w:pPr>
              <w:jc w:val="center"/>
            </w:pPr>
            <w:r w:rsidRPr="000F6487">
              <w:t>земли сельскохозяйс</w:t>
            </w:r>
            <w:r w:rsidRPr="000F6487">
              <w:t>т</w:t>
            </w:r>
            <w:r w:rsidRPr="000F6487">
              <w:t>венного назначения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Default="004F6B65" w:rsidP="004107CC">
            <w:pPr>
              <w:jc w:val="center"/>
            </w:pPr>
            <w:r w:rsidRPr="00463F40">
              <w:t>Оренбургская область, О</w:t>
            </w:r>
            <w:r w:rsidRPr="00463F40">
              <w:t>к</w:t>
            </w:r>
            <w:r w:rsidRPr="00463F40">
              <w:t>тябрьский район</w:t>
            </w:r>
            <w:r w:rsidR="009129DF">
              <w:t>, центральная часть кадастрового квартала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04206C" w:rsidRDefault="004F6B65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9129DF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4107CC" w:rsidRDefault="009129DF" w:rsidP="004107CC">
            <w:pPr>
              <w:shd w:val="clear" w:color="auto" w:fill="FFFFFF"/>
              <w:adjustRightInd w:val="0"/>
              <w:jc w:val="center"/>
            </w:pPr>
            <w:r>
              <w:t>5298990+/- 20142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4107CC" w:rsidRDefault="004F6B65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4107CC">
              <w:rPr>
                <w:color w:val="000000"/>
              </w:rPr>
              <w:t>56:20:</w:t>
            </w:r>
            <w:r w:rsidR="009129DF">
              <w:rPr>
                <w:color w:val="000000"/>
              </w:rPr>
              <w:t>0000000:2632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Default="004F6B65">
            <w:r w:rsidRPr="00440366">
              <w:t>долгосрочный дог</w:t>
            </w:r>
            <w:r w:rsidRPr="00440366">
              <w:t>о</w:t>
            </w:r>
            <w:r w:rsidRPr="00440366">
              <w:t>вор аренды</w:t>
            </w:r>
          </w:p>
        </w:tc>
      </w:tr>
      <w:tr w:rsidR="004F6B65" w:rsidRPr="00066382" w:rsidTr="009129DF">
        <w:trPr>
          <w:trHeight w:val="795"/>
        </w:trPr>
        <w:tc>
          <w:tcPr>
            <w:tcW w:w="518" w:type="dxa"/>
            <w:shd w:val="clear" w:color="auto" w:fill="FFFFFF"/>
          </w:tcPr>
          <w:p w:rsidR="004F6B65" w:rsidRPr="0004206C" w:rsidRDefault="004F6B65" w:rsidP="004107CC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103" w:type="dxa"/>
            <w:shd w:val="clear" w:color="auto" w:fill="FFFFFF"/>
          </w:tcPr>
          <w:p w:rsidR="004F6B65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Default="004F6B65" w:rsidP="004107CC">
            <w:pPr>
              <w:jc w:val="center"/>
            </w:pPr>
            <w:r w:rsidRPr="000F6487">
              <w:t>земли сельскохозяйс</w:t>
            </w:r>
            <w:r w:rsidRPr="000F6487">
              <w:t>т</w:t>
            </w:r>
            <w:r w:rsidRPr="000F6487">
              <w:t>венного назначения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Default="004F6B65" w:rsidP="004107CC">
            <w:pPr>
              <w:jc w:val="center"/>
            </w:pPr>
            <w:r w:rsidRPr="00463F40">
              <w:t>Оренбургская область, О</w:t>
            </w:r>
            <w:r w:rsidRPr="00463F40">
              <w:t>к</w:t>
            </w:r>
            <w:r w:rsidRPr="00463F40">
              <w:t>тябрьский район</w:t>
            </w:r>
            <w:r w:rsidR="009129DF">
              <w:t>, центральная часть кадастрового квартала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04206C" w:rsidRDefault="004F6B65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187046">
              <w:rPr>
                <w:color w:val="000000"/>
                <w:sz w:val="16"/>
              </w:rPr>
              <w:t>Булановски</w:t>
            </w:r>
            <w:r>
              <w:rPr>
                <w:color w:val="000000"/>
                <w:sz w:val="16"/>
              </w:rPr>
              <w:t xml:space="preserve">й сельсовет 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4F6B65" w:rsidRPr="004107CC" w:rsidRDefault="009129DF" w:rsidP="004107CC">
            <w:pPr>
              <w:shd w:val="clear" w:color="auto" w:fill="FFFFFF"/>
              <w:adjustRightInd w:val="0"/>
              <w:jc w:val="center"/>
            </w:pPr>
            <w:r>
              <w:t>6951392+/- 23070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Pr="004107CC" w:rsidRDefault="004F6B65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4107CC">
              <w:rPr>
                <w:color w:val="000000"/>
              </w:rPr>
              <w:t>56:20:0000000:2</w:t>
            </w:r>
            <w:r w:rsidR="009129DF">
              <w:rPr>
                <w:color w:val="000000"/>
              </w:rPr>
              <w:t>631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Default="004F6B65">
            <w:r w:rsidRPr="00440366">
              <w:t>долгосрочный дог</w:t>
            </w:r>
            <w:r w:rsidRPr="00440366">
              <w:t>о</w:t>
            </w:r>
            <w:r w:rsidRPr="00440366">
              <w:t>вор аренды</w:t>
            </w:r>
          </w:p>
        </w:tc>
      </w:tr>
      <w:tr w:rsidR="004F6B65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F6B65" w:rsidRPr="0004206C" w:rsidRDefault="009129DF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103" w:type="dxa"/>
            <w:shd w:val="clear" w:color="auto" w:fill="FFFFFF"/>
          </w:tcPr>
          <w:p w:rsidR="004F6B65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4F6B65" w:rsidRPr="0004206C" w:rsidRDefault="004F6B65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Земли населенных пунктов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4F6B65" w:rsidRDefault="004F6B65" w:rsidP="009129DF">
            <w:pPr>
              <w:jc w:val="center"/>
            </w:pPr>
            <w:r w:rsidRPr="00463F40">
              <w:t>Оренбургская область, О</w:t>
            </w:r>
            <w:r w:rsidRPr="00463F40">
              <w:t>к</w:t>
            </w:r>
            <w:r w:rsidRPr="00463F40">
              <w:t>тябрьский район</w:t>
            </w:r>
            <w:r>
              <w:t>, с</w:t>
            </w:r>
            <w:r w:rsidR="009129DF">
              <w:t>. Буланово, земельный участок распол</w:t>
            </w:r>
            <w:r w:rsidR="009129DF">
              <w:t>о</w:t>
            </w:r>
            <w:r w:rsidR="009129DF">
              <w:t>жен в северо-западной части кадастрового квартала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4F6B65" w:rsidRPr="0004206C" w:rsidRDefault="004F6B65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9129DF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4F6B65" w:rsidRDefault="009129D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19907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4F6B65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56:20:</w:t>
            </w:r>
            <w:r w:rsidR="009129DF">
              <w:rPr>
                <w:sz w:val="16"/>
              </w:rPr>
              <w:t>0201001:1530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4F6B65" w:rsidRDefault="004F6B65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187046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103" w:type="dxa"/>
            <w:shd w:val="clear" w:color="auto" w:fill="FFFFFF"/>
          </w:tcPr>
          <w:p w:rsidR="00187046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Земли населенных пунктов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187046" w:rsidRPr="00463F40" w:rsidRDefault="00187046" w:rsidP="009129DF">
            <w:pPr>
              <w:jc w:val="center"/>
            </w:pPr>
            <w:r>
              <w:t>Оренбургская область, О</w:t>
            </w:r>
            <w:r>
              <w:t>к</w:t>
            </w:r>
            <w:r>
              <w:t xml:space="preserve">тябрьский район, х. Красный </w:t>
            </w:r>
            <w:r>
              <w:lastRenderedPageBreak/>
              <w:t>Пахарь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187046" w:rsidRDefault="00187046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1552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56:20:0202001:59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187046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6</w:t>
            </w:r>
          </w:p>
        </w:tc>
        <w:tc>
          <w:tcPr>
            <w:tcW w:w="1103" w:type="dxa"/>
            <w:shd w:val="clear" w:color="auto" w:fill="FFFFFF"/>
          </w:tcPr>
          <w:p w:rsidR="00187046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Земли населенных пунктов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187046" w:rsidRPr="00463F40" w:rsidRDefault="00187046" w:rsidP="009129DF">
            <w:pPr>
              <w:jc w:val="center"/>
            </w:pPr>
            <w:r>
              <w:t>Оренбургская область, О</w:t>
            </w:r>
            <w:r>
              <w:t>к</w:t>
            </w:r>
            <w:r>
              <w:t>тябрьский район, с. Буланово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187046" w:rsidRDefault="00187046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46089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56:20:0201001:1741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187046" w:rsidRDefault="00187046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0A054E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0A054E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1103" w:type="dxa"/>
            <w:shd w:val="clear" w:color="auto" w:fill="FFFFFF"/>
          </w:tcPr>
          <w:p w:rsidR="000A054E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Земли населенных пунктов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0A054E" w:rsidRDefault="000A054E" w:rsidP="009129DF">
            <w:pPr>
              <w:jc w:val="center"/>
            </w:pPr>
            <w:r>
              <w:t>Оренбургская область, О</w:t>
            </w:r>
            <w:r>
              <w:t>к</w:t>
            </w:r>
            <w:r>
              <w:t>тябрьский район, с. Буланово, ул. Советская, № 1А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0A054E" w:rsidRDefault="000A054E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2404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56:20:0201001:1134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CA49B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A49B0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1103" w:type="dxa"/>
            <w:shd w:val="clear" w:color="auto" w:fill="FFFFFF"/>
          </w:tcPr>
          <w:p w:rsidR="00CA49B0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CA49B0" w:rsidRDefault="00260BAF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260BAF">
              <w:rPr>
                <w:color w:val="000000"/>
                <w:sz w:val="16"/>
              </w:rPr>
              <w:t>Для сельскохозяйственного производства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CA49B0" w:rsidRDefault="00260BAF" w:rsidP="009129DF">
            <w:pPr>
              <w:jc w:val="center"/>
            </w:pPr>
            <w:r w:rsidRPr="00260BAF">
              <w:t>Оренбургская область, О</w:t>
            </w:r>
            <w:r w:rsidRPr="00260BAF">
              <w:t>к</w:t>
            </w:r>
            <w:r w:rsidRPr="00260BAF">
              <w:t>тябрьский район, Булано</w:t>
            </w:r>
            <w:r w:rsidRPr="00260BAF">
              <w:t>в</w:t>
            </w:r>
            <w:r w:rsidRPr="00260BAF">
              <w:t>ский сельсовет, земельный участок расположен в юго-восточной части кадастрового квартала № 56:20:0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CA49B0" w:rsidRDefault="00260BAF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CA49B0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260BAF">
              <w:rPr>
                <w:sz w:val="16"/>
              </w:rPr>
              <w:t>42945815,00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CA49B0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260BAF">
              <w:rPr>
                <w:sz w:val="16"/>
              </w:rPr>
              <w:t>56:20:0000000:317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CA49B0" w:rsidRDefault="00CA49B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CA49B0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CA49B0" w:rsidRDefault="00CA49B0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1103" w:type="dxa"/>
            <w:shd w:val="clear" w:color="auto" w:fill="FFFFFF"/>
          </w:tcPr>
          <w:p w:rsidR="00CA49B0" w:rsidRPr="0004206C" w:rsidRDefault="004F351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CA49B0" w:rsidRDefault="00260BAF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260BAF">
              <w:rPr>
                <w:color w:val="000000"/>
                <w:sz w:val="16"/>
              </w:rPr>
              <w:t>Для иных видов сельскохозя</w:t>
            </w:r>
            <w:r w:rsidRPr="00260BAF">
              <w:rPr>
                <w:color w:val="000000"/>
                <w:sz w:val="16"/>
              </w:rPr>
              <w:t>й</w:t>
            </w:r>
            <w:r w:rsidRPr="00260BAF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CA49B0" w:rsidRDefault="00260BAF" w:rsidP="009129DF">
            <w:pPr>
              <w:jc w:val="center"/>
            </w:pPr>
            <w:r w:rsidRPr="00260BAF">
              <w:t>Оренбургская область, О</w:t>
            </w:r>
            <w:r w:rsidRPr="00260BAF">
              <w:t>к</w:t>
            </w:r>
            <w:r w:rsidRPr="00260BAF">
              <w:t>тябрьский район, Булано</w:t>
            </w:r>
            <w:r w:rsidRPr="00260BAF">
              <w:t>в</w:t>
            </w:r>
            <w:r w:rsidRPr="00260BAF">
              <w:t>ский с/с, к/з "Родина"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CA49B0" w:rsidRDefault="00260BAF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CA49B0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260BAF">
              <w:rPr>
                <w:sz w:val="16"/>
              </w:rPr>
              <w:t>5826948,00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CA49B0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260BAF">
              <w:rPr>
                <w:sz w:val="16"/>
              </w:rPr>
              <w:t>56:20:0000000:44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CA49B0" w:rsidRDefault="00CA49B0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260BAF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260BAF" w:rsidRDefault="00CD385A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1103" w:type="dxa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260BAF" w:rsidRDefault="00342813" w:rsidP="009129DF">
            <w:pPr>
              <w:jc w:val="center"/>
            </w:pPr>
            <w:r w:rsidRPr="00342813">
              <w:t>Российская Федерация, Оре</w:t>
            </w:r>
            <w:r w:rsidRPr="00342813">
              <w:t>н</w:t>
            </w:r>
            <w:r w:rsidRPr="00342813">
              <w:t>бургская область, р-н О</w:t>
            </w:r>
            <w:r w:rsidRPr="00342813">
              <w:t>к</w:t>
            </w:r>
            <w:r w:rsidRPr="00342813">
              <w:t>тябрьский, с/с Булановский, земельный участок распол</w:t>
            </w:r>
            <w:r w:rsidRPr="00342813">
              <w:t>о</w:t>
            </w:r>
            <w:r w:rsidRPr="00342813">
              <w:t>жен в южной части кадастр</w:t>
            </w:r>
            <w:r w:rsidRPr="00342813">
              <w:t>о</w:t>
            </w:r>
            <w:r w:rsidRPr="00342813">
              <w:t>вого квартала 56:20:0207002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260BAF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980243,00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56:20:0207002:11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260BAF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260BAF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1103" w:type="dxa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260BAF" w:rsidRDefault="00342813" w:rsidP="009129DF">
            <w:pPr>
              <w:jc w:val="center"/>
            </w:pPr>
            <w:r w:rsidRPr="00342813">
              <w:t>Российская Федерация, Оре</w:t>
            </w:r>
            <w:r w:rsidRPr="00342813">
              <w:t>н</w:t>
            </w:r>
            <w:r w:rsidRPr="00342813">
              <w:t>бургская область, р-н О</w:t>
            </w:r>
            <w:r w:rsidRPr="00342813">
              <w:t>к</w:t>
            </w:r>
            <w:r w:rsidRPr="00342813">
              <w:t>тябрьский, с/с Булановский,  земельный участок распол</w:t>
            </w:r>
            <w:r w:rsidRPr="00342813">
              <w:t>о</w:t>
            </w:r>
            <w:r w:rsidRPr="00342813">
              <w:t>жен в юго-западной части кадастрового квартала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260BAF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197507,00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56:20:0207002:12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260BAF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260BAF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1103" w:type="dxa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260BAF" w:rsidRDefault="00342813" w:rsidP="009129DF">
            <w:pPr>
              <w:jc w:val="center"/>
            </w:pPr>
            <w:r w:rsidRPr="00342813">
              <w:t>Российская Федерация, Оре</w:t>
            </w:r>
            <w:r w:rsidRPr="00342813">
              <w:t>н</w:t>
            </w:r>
            <w:r w:rsidRPr="00342813">
              <w:t>бургская область, р-н О</w:t>
            </w:r>
            <w:r w:rsidRPr="00342813">
              <w:t>к</w:t>
            </w:r>
            <w:r w:rsidRPr="00342813">
              <w:t>тябрьский, с/с Булановский, земельный участок распол</w:t>
            </w:r>
            <w:r w:rsidRPr="00342813">
              <w:t>о</w:t>
            </w:r>
            <w:r w:rsidRPr="00342813">
              <w:t>жен в юго-западной части кадастрового квартала 56:20:0208001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260BAF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626277,00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60BAF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56:20:0208001:22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260BAF" w:rsidRDefault="00260BAF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342813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1103" w:type="dxa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342813" w:rsidRPr="00342813" w:rsidRDefault="00342813" w:rsidP="009129DF">
            <w:pPr>
              <w:jc w:val="center"/>
            </w:pPr>
            <w:r w:rsidRPr="00342813">
              <w:t>Российская Федерация, Оре</w:t>
            </w:r>
            <w:r w:rsidRPr="00342813">
              <w:t>н</w:t>
            </w:r>
            <w:r w:rsidRPr="00342813">
              <w:t>бургская область, р-н О</w:t>
            </w:r>
            <w:r w:rsidRPr="00342813">
              <w:t>к</w:t>
            </w:r>
            <w:r w:rsidRPr="00342813">
              <w:t>тябрьский, с/с Булановский,  земельный участок распол</w:t>
            </w:r>
            <w:r w:rsidRPr="00342813">
              <w:t>о</w:t>
            </w:r>
            <w:r w:rsidRPr="00342813">
              <w:t xml:space="preserve">жен в центральной части кадастрового квартала </w:t>
            </w:r>
            <w:r w:rsidRPr="00342813">
              <w:lastRenderedPageBreak/>
              <w:t>56:20:0208001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342813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64061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56:20:0208001:23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342813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14</w:t>
            </w:r>
          </w:p>
        </w:tc>
        <w:tc>
          <w:tcPr>
            <w:tcW w:w="1103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342813" w:rsidRPr="00342813" w:rsidRDefault="00342813" w:rsidP="009129DF">
            <w:pPr>
              <w:jc w:val="center"/>
            </w:pPr>
            <w:r w:rsidRPr="00342813">
              <w:t>Российская Федерация, Оре</w:t>
            </w:r>
            <w:r w:rsidRPr="00342813">
              <w:t>н</w:t>
            </w:r>
            <w:r w:rsidRPr="00342813">
              <w:t>бургская область, р-н О</w:t>
            </w:r>
            <w:r w:rsidRPr="00342813">
              <w:t>к</w:t>
            </w:r>
            <w:r w:rsidRPr="00342813">
              <w:t>тябрьский, с/с Булановский,  земельный участок распол</w:t>
            </w:r>
            <w:r w:rsidRPr="00342813">
              <w:t>о</w:t>
            </w:r>
            <w:r w:rsidRPr="00342813">
              <w:t>жен в северо-западной части кадастрового квартала 56:20:0208001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342813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210009,00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342813">
              <w:rPr>
                <w:sz w:val="16"/>
              </w:rPr>
              <w:t>56:20:0208001:24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342813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1103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342813" w:rsidRPr="00342813" w:rsidRDefault="00CE1407" w:rsidP="009129DF">
            <w:pPr>
              <w:jc w:val="center"/>
            </w:pPr>
            <w:r w:rsidRPr="00CE1407">
              <w:t>Российская Федерация, Оре</w:t>
            </w:r>
            <w:r w:rsidRPr="00CE1407">
              <w:t>н</w:t>
            </w:r>
            <w:r w:rsidRPr="00CE1407">
              <w:t>бургская область, р-н О</w:t>
            </w:r>
            <w:r w:rsidRPr="00CE1407">
              <w:t>к</w:t>
            </w:r>
            <w:r w:rsidRPr="00CE1407">
              <w:t>тябрьский, с/с Булановский,  земельный участок распол</w:t>
            </w:r>
            <w:r w:rsidRPr="00CE1407">
              <w:t>о</w:t>
            </w:r>
            <w:r w:rsidRPr="00CE1407">
              <w:t>жен в западной части кадас</w:t>
            </w:r>
            <w:r w:rsidRPr="00CE1407">
              <w:t>т</w:t>
            </w:r>
            <w:r w:rsidRPr="00CE1407">
              <w:t>рового квартала 56:20:0208001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342813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CE1407">
              <w:rPr>
                <w:sz w:val="16"/>
              </w:rPr>
              <w:t>122870,00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42813" w:rsidRPr="00342813" w:rsidRDefault="00CE1407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CE1407">
              <w:rPr>
                <w:sz w:val="16"/>
              </w:rPr>
              <w:t>56:20:0208001:25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342813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</w:t>
            </w:r>
          </w:p>
        </w:tc>
        <w:tc>
          <w:tcPr>
            <w:tcW w:w="1103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342813" w:rsidRPr="00342813" w:rsidRDefault="00CE1407" w:rsidP="009129DF">
            <w:pPr>
              <w:jc w:val="center"/>
            </w:pPr>
            <w:r w:rsidRPr="00CE1407">
              <w:t>Российская Федерация, Оре</w:t>
            </w:r>
            <w:r w:rsidRPr="00CE1407">
              <w:t>н</w:t>
            </w:r>
            <w:r w:rsidRPr="00CE1407">
              <w:t>бургская область, р-н О</w:t>
            </w:r>
            <w:r w:rsidRPr="00CE1407">
              <w:t>к</w:t>
            </w:r>
            <w:r w:rsidRPr="00CE1407">
              <w:t>тябрьский, с/с Булановский, земельный участок распол</w:t>
            </w:r>
            <w:r w:rsidRPr="00CE1407">
              <w:t>о</w:t>
            </w:r>
            <w:r w:rsidRPr="00CE1407">
              <w:t>жен в южной части кадастр</w:t>
            </w:r>
            <w:r w:rsidRPr="00CE1407">
              <w:t>о</w:t>
            </w:r>
            <w:r w:rsidRPr="00CE1407">
              <w:t>вого квартала 56:20:0208001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342813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CE1407">
              <w:rPr>
                <w:sz w:val="16"/>
              </w:rPr>
              <w:t>372071,00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42813" w:rsidRPr="00342813" w:rsidRDefault="00CE1407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CE1407">
              <w:rPr>
                <w:sz w:val="16"/>
              </w:rPr>
              <w:t>56:20:0208001:26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342813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1103" w:type="dxa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342813" w:rsidRPr="00342813" w:rsidRDefault="00342813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342813">
              <w:rPr>
                <w:color w:val="000000"/>
                <w:sz w:val="16"/>
              </w:rPr>
              <w:t>Для иных видов сельскохозя</w:t>
            </w:r>
            <w:r w:rsidRPr="00342813">
              <w:rPr>
                <w:color w:val="000000"/>
                <w:sz w:val="16"/>
              </w:rPr>
              <w:t>й</w:t>
            </w:r>
            <w:r w:rsidRPr="00342813">
              <w:rPr>
                <w:color w:val="000000"/>
                <w:sz w:val="16"/>
              </w:rPr>
              <w:t>ственного использования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342813" w:rsidRPr="00342813" w:rsidRDefault="00CE1407" w:rsidP="009129DF">
            <w:pPr>
              <w:jc w:val="center"/>
            </w:pPr>
            <w:r w:rsidRPr="00CE1407">
              <w:t>Российская Федерация, Оре</w:t>
            </w:r>
            <w:r w:rsidRPr="00CE1407">
              <w:t>н</w:t>
            </w:r>
            <w:r w:rsidRPr="00CE1407">
              <w:t>бургская область, р-н О</w:t>
            </w:r>
            <w:r w:rsidRPr="00CE1407">
              <w:t>к</w:t>
            </w:r>
            <w:r w:rsidRPr="00CE1407">
              <w:t>тябрьский, с/с Булановский, земельный участок распол</w:t>
            </w:r>
            <w:r w:rsidRPr="00CE1407">
              <w:t>о</w:t>
            </w:r>
            <w:r w:rsidRPr="00CE1407">
              <w:t>жен в западной части кадас</w:t>
            </w:r>
            <w:r w:rsidRPr="00CE1407">
              <w:t>т</w:t>
            </w:r>
            <w:r w:rsidRPr="00CE1407">
              <w:t>рового квартала 56:20:0208010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342813" w:rsidRDefault="00342813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342813" w:rsidRDefault="00CE1407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CE1407">
              <w:rPr>
                <w:sz w:val="16"/>
              </w:rPr>
              <w:t>684136,00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342813" w:rsidRPr="00342813" w:rsidRDefault="00CE1407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CE1407">
              <w:rPr>
                <w:sz w:val="16"/>
              </w:rPr>
              <w:t>56:20:0208010:7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342813" w:rsidRDefault="00342813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0415C2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1103" w:type="dxa"/>
            <w:shd w:val="clear" w:color="auto" w:fill="FFFFFF"/>
          </w:tcPr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0415C2" w:rsidRPr="00342813" w:rsidRDefault="000415C2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0415C2">
              <w:rPr>
                <w:color w:val="000000"/>
                <w:sz w:val="16"/>
              </w:rPr>
              <w:t>Для размещения объектов здравоохранения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0415C2" w:rsidRPr="00CE1407" w:rsidRDefault="000415C2" w:rsidP="009129DF">
            <w:pPr>
              <w:jc w:val="center"/>
            </w:pPr>
            <w:r w:rsidRPr="000415C2">
              <w:t>Российская Федерация, Оре</w:t>
            </w:r>
            <w:r w:rsidRPr="000415C2">
              <w:t>н</w:t>
            </w:r>
            <w:r w:rsidRPr="000415C2">
              <w:t>бургская область, муниц</w:t>
            </w:r>
            <w:r w:rsidRPr="000415C2">
              <w:t>и</w:t>
            </w:r>
            <w:r w:rsidRPr="000415C2">
              <w:t>пальный район Октябрьский, сельское поселение Булано</w:t>
            </w:r>
            <w:r w:rsidRPr="000415C2">
              <w:t>в</w:t>
            </w:r>
            <w:r w:rsidRPr="000415C2">
              <w:t>ский сельсовет, село Булан</w:t>
            </w:r>
            <w:r w:rsidRPr="000415C2">
              <w:t>о</w:t>
            </w:r>
            <w:r w:rsidRPr="000415C2">
              <w:t>во, улица Степная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0415C2" w:rsidRDefault="000415C2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0415C2" w:rsidRPr="00CE1407" w:rsidRDefault="000415C2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15C2">
              <w:rPr>
                <w:sz w:val="16"/>
              </w:rPr>
              <w:t>1165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0415C2" w:rsidRPr="00CE1407" w:rsidRDefault="000415C2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15C2">
              <w:rPr>
                <w:sz w:val="16"/>
              </w:rPr>
              <w:t>56:20:0201001:1156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0415C2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</w:t>
            </w:r>
          </w:p>
        </w:tc>
        <w:tc>
          <w:tcPr>
            <w:tcW w:w="1103" w:type="dxa"/>
            <w:shd w:val="clear" w:color="auto" w:fill="FFFFFF"/>
          </w:tcPr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0415C2" w:rsidRPr="000415C2" w:rsidRDefault="000415C2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0415C2">
              <w:rPr>
                <w:color w:val="000000"/>
                <w:sz w:val="16"/>
              </w:rPr>
              <w:t>Для размещения объектов торговли</w:t>
            </w:r>
          </w:p>
        </w:tc>
        <w:tc>
          <w:tcPr>
            <w:tcW w:w="2678" w:type="dxa"/>
            <w:gridSpan w:val="7"/>
            <w:shd w:val="clear" w:color="auto" w:fill="FFFFFF"/>
          </w:tcPr>
          <w:p w:rsidR="000415C2" w:rsidRPr="000415C2" w:rsidRDefault="000415C2" w:rsidP="009129DF">
            <w:pPr>
              <w:jc w:val="center"/>
            </w:pPr>
            <w:r w:rsidRPr="000415C2">
              <w:t>Оренбургская область, О</w:t>
            </w:r>
            <w:r w:rsidRPr="000415C2">
              <w:t>к</w:t>
            </w:r>
            <w:r w:rsidRPr="000415C2">
              <w:t>тябрьский район, с. Буланово, ул. Краснопартизанская, 5</w:t>
            </w:r>
          </w:p>
        </w:tc>
        <w:tc>
          <w:tcPr>
            <w:tcW w:w="3015" w:type="dxa"/>
            <w:gridSpan w:val="4"/>
            <w:shd w:val="clear" w:color="auto" w:fill="FFFFFF"/>
          </w:tcPr>
          <w:p w:rsidR="000415C2" w:rsidRDefault="000415C2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0415C2" w:rsidRPr="000415C2" w:rsidRDefault="000415C2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15C2">
              <w:rPr>
                <w:sz w:val="16"/>
              </w:rPr>
              <w:t>590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0415C2" w:rsidRPr="000415C2" w:rsidRDefault="000415C2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15C2">
              <w:rPr>
                <w:sz w:val="16"/>
              </w:rPr>
              <w:t>56:20:0201001:1171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  <w:p w:rsidR="000415C2" w:rsidRDefault="000415C2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886AE3">
              <w:rPr>
                <w:b/>
                <w:color w:val="000000"/>
                <w:sz w:val="24"/>
              </w:rPr>
              <w:lastRenderedPageBreak/>
              <w:t>Автомобильные дороги</w:t>
            </w:r>
          </w:p>
          <w:p w:rsidR="006A1DA1" w:rsidRPr="00066382" w:rsidRDefault="006A1DA1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</w:tr>
      <w:tr w:rsidR="0080727B" w:rsidRPr="00586460" w:rsidTr="00300F4F">
        <w:trPr>
          <w:trHeight w:val="1126"/>
        </w:trPr>
        <w:tc>
          <w:tcPr>
            <w:tcW w:w="518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lastRenderedPageBreak/>
              <w:t>N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Када</w:t>
            </w:r>
            <w:r w:rsidRPr="00586460">
              <w:rPr>
                <w:color w:val="000000"/>
                <w:sz w:val="16"/>
                <w:szCs w:val="16"/>
              </w:rPr>
              <w:softHyphen/>
              <w:t>стро</w:t>
            </w:r>
            <w:r w:rsidRPr="00586460">
              <w:rPr>
                <w:color w:val="000000"/>
                <w:sz w:val="16"/>
                <w:szCs w:val="16"/>
              </w:rPr>
              <w:softHyphen/>
              <w:t>вый номер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прекращения.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3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0" w:type="dxa"/>
            <w:gridSpan w:val="4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1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9129DF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с. </w:t>
            </w:r>
            <w:r w:rsidR="009129DF">
              <w:rPr>
                <w:color w:val="000000"/>
                <w:sz w:val="16"/>
              </w:rPr>
              <w:t>Буланово, ул. Телеграфная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56:20:0</w:t>
            </w:r>
            <w:r w:rsidR="00DE0244">
              <w:rPr>
                <w:color w:val="000000"/>
              </w:rPr>
              <w:t>202001:1604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2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>Оренбур</w:t>
            </w:r>
            <w:r>
              <w:rPr>
                <w:color w:val="000000"/>
                <w:sz w:val="16"/>
              </w:rPr>
              <w:t>г</w:t>
            </w:r>
            <w:r w:rsidRPr="00861EC1">
              <w:rPr>
                <w:color w:val="000000"/>
                <w:sz w:val="16"/>
              </w:rPr>
              <w:t xml:space="preserve">ская область Октябрьский район с. </w:t>
            </w:r>
            <w:r w:rsidR="00DE0244">
              <w:rPr>
                <w:color w:val="000000"/>
                <w:sz w:val="16"/>
              </w:rPr>
              <w:t>Буланово, ул. Колхозная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80727B" w:rsidP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</w:t>
            </w:r>
            <w:r w:rsidR="00DE0244">
              <w:rPr>
                <w:color w:val="000000"/>
              </w:rPr>
              <w:t>0201001:1605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3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 область Октябрьский район </w:t>
            </w:r>
            <w:r w:rsidR="00DE0244">
              <w:rPr>
                <w:color w:val="000000"/>
                <w:sz w:val="16"/>
              </w:rPr>
              <w:t>с. Буланово, ул. им. Гагарина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80727B" w:rsidP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</w:t>
            </w:r>
            <w:r w:rsidR="00DE0244">
              <w:rPr>
                <w:color w:val="000000"/>
              </w:rPr>
              <w:t>0201001:1611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4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 w:rsidR="00DE0244">
              <w:rPr>
                <w:color w:val="000000"/>
                <w:sz w:val="16"/>
              </w:rPr>
              <w:t>с. Буланово, ул. Майская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 xml:space="preserve">Булановский </w:t>
            </w:r>
            <w:r>
              <w:rPr>
                <w:color w:val="000000"/>
                <w:sz w:val="16"/>
              </w:rPr>
              <w:t xml:space="preserve">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0727B" w:rsidRDefault="0080727B" w:rsidP="00DE0244">
            <w:pPr>
              <w:jc w:val="center"/>
            </w:pPr>
            <w:r w:rsidRPr="00821EA5">
              <w:t>56:20:</w:t>
            </w:r>
            <w:r w:rsidR="00DE0244">
              <w:t>0201001:1615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5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 w:rsidR="00DE0244">
              <w:rPr>
                <w:color w:val="000000"/>
                <w:sz w:val="16"/>
              </w:rPr>
              <w:t>с. Буланово, ул. Почтовая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0727B" w:rsidRDefault="0080727B" w:rsidP="00DE0244">
            <w:pPr>
              <w:jc w:val="center"/>
            </w:pPr>
            <w:r w:rsidRPr="00821EA5">
              <w:t>56:20:</w:t>
            </w:r>
            <w:r w:rsidR="00DE0244">
              <w:t>0201001:1603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6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 w:rsidR="00DE0244">
              <w:rPr>
                <w:color w:val="000000"/>
                <w:sz w:val="16"/>
              </w:rPr>
              <w:t>с. Буланово, ул. Таранова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0727B" w:rsidRDefault="0080727B" w:rsidP="005A55EE">
            <w:pPr>
              <w:jc w:val="center"/>
            </w:pPr>
            <w:r w:rsidRPr="00821EA5">
              <w:t>56:20:0</w:t>
            </w:r>
            <w:r w:rsidR="00DE0244">
              <w:t>201001:1602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7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 w:rsidR="00DE0244">
              <w:rPr>
                <w:color w:val="000000"/>
                <w:sz w:val="16"/>
              </w:rPr>
              <w:t>с. Буланово, ул. Степная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</w:t>
            </w:r>
            <w:r w:rsidR="00DE0244">
              <w:rPr>
                <w:color w:val="000000"/>
              </w:rPr>
              <w:t>0201001:1612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8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</w:t>
            </w:r>
            <w:r w:rsidRPr="00861EC1">
              <w:rPr>
                <w:color w:val="000000"/>
                <w:sz w:val="16"/>
              </w:rPr>
              <w:t xml:space="preserve">ренбургская область Октябрьский район </w:t>
            </w:r>
            <w:r w:rsidR="00DE0244">
              <w:rPr>
                <w:color w:val="000000"/>
                <w:sz w:val="16"/>
              </w:rPr>
              <w:t>с. Буланово, ул. Северная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DE0244" w:rsidP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56:20:0201001:1601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9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 w:rsidR="00DE0244">
              <w:rPr>
                <w:color w:val="000000"/>
                <w:sz w:val="16"/>
              </w:rPr>
              <w:t>с. Буланово, пер. Тупой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DE0244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DE0244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80727B" w:rsidP="00DE0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</w:t>
            </w:r>
            <w:r w:rsidR="00DE0244">
              <w:rPr>
                <w:color w:val="000000"/>
              </w:rPr>
              <w:t>0201001:1614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1103" w:type="dxa"/>
            <w:shd w:val="clear" w:color="auto" w:fill="FFFFFF"/>
          </w:tcPr>
          <w:p w:rsidR="0080727B" w:rsidRDefault="00B63BF4">
            <w:r>
              <w:t>10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80727B" w:rsidRDefault="0080727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80727B" w:rsidRPr="0004206C" w:rsidRDefault="0080727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с. </w:t>
            </w:r>
            <w:r w:rsidR="00321DCB">
              <w:rPr>
                <w:color w:val="000000"/>
                <w:sz w:val="16"/>
              </w:rPr>
              <w:t>Буланово, ул. Краснопарт</w:t>
            </w:r>
            <w:r w:rsidR="00321DCB">
              <w:rPr>
                <w:color w:val="000000"/>
                <w:sz w:val="16"/>
              </w:rPr>
              <w:t>и</w:t>
            </w:r>
            <w:r w:rsidR="00321DCB">
              <w:rPr>
                <w:color w:val="000000"/>
                <w:sz w:val="16"/>
              </w:rPr>
              <w:t>занская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вания  </w:t>
            </w:r>
            <w:r w:rsidR="00321DCB">
              <w:rPr>
                <w:color w:val="000000"/>
                <w:sz w:val="16"/>
              </w:rPr>
              <w:t>Булановский</w:t>
            </w:r>
            <w:r>
              <w:rPr>
                <w:color w:val="000000"/>
                <w:sz w:val="16"/>
              </w:rPr>
              <w:t xml:space="preserve"> сельсовет 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80727B" w:rsidRDefault="00321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0727B" w:rsidRDefault="0080727B" w:rsidP="00321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56:20:</w:t>
            </w:r>
            <w:r w:rsidR="00321DCB">
              <w:rPr>
                <w:color w:val="000000"/>
              </w:rPr>
              <w:t>0201001:1613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80727B" w:rsidRDefault="008072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0244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DE0244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1103" w:type="dxa"/>
            <w:shd w:val="clear" w:color="auto" w:fill="FFFFFF"/>
          </w:tcPr>
          <w:p w:rsidR="00DE0244" w:rsidRDefault="00B63BF4">
            <w:r>
              <w:t>11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DE0244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DE0244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Буланово, ул. Спортивная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DE0244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DE0244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E0244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56:20:0201001:1722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DE0244" w:rsidRDefault="00DE0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0244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DE0244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1103" w:type="dxa"/>
            <w:shd w:val="clear" w:color="auto" w:fill="FFFFFF"/>
          </w:tcPr>
          <w:p w:rsidR="00DE0244" w:rsidRDefault="00B63BF4">
            <w:r>
              <w:t>12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DE0244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DE0244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Буланово, ул. Больничная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DE0244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DE0244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E0244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56:20:0201001:1723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DE0244" w:rsidRDefault="00DE0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0244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DE0244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1103" w:type="dxa"/>
            <w:shd w:val="clear" w:color="auto" w:fill="FFFFFF"/>
          </w:tcPr>
          <w:p w:rsidR="00DE0244" w:rsidRDefault="00B63BF4">
            <w:r>
              <w:t>13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DE0244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DE0244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 ул. Советская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DE0244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DE0244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DE0244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56:20:0201001:2302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DE0244" w:rsidRDefault="00DE0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1DC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321DCB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  <w:tc>
          <w:tcPr>
            <w:tcW w:w="1103" w:type="dxa"/>
            <w:shd w:val="clear" w:color="auto" w:fill="FFFFFF"/>
          </w:tcPr>
          <w:p w:rsidR="00321DCB" w:rsidRDefault="00B63BF4">
            <w:r>
              <w:t>14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321DCB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321DCB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 ул. Набережная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321DCB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56:20:0201001:1719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1DC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321DCB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1103" w:type="dxa"/>
            <w:shd w:val="clear" w:color="auto" w:fill="FFFFFF"/>
          </w:tcPr>
          <w:p w:rsidR="00321DCB" w:rsidRDefault="00B63BF4">
            <w:r>
              <w:t>15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321DCB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321DCB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Буланово, ул. Российская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321DCB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56:20:0201001:1720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1DC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321DCB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16</w:t>
            </w:r>
          </w:p>
        </w:tc>
        <w:tc>
          <w:tcPr>
            <w:tcW w:w="1103" w:type="dxa"/>
            <w:shd w:val="clear" w:color="auto" w:fill="FFFFFF"/>
          </w:tcPr>
          <w:p w:rsidR="00321DCB" w:rsidRDefault="00B63BF4">
            <w:r>
              <w:t>16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321DCB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321DCB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Буланово, ул. Калинина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321DCB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56:20:0201001:1721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1DC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321DCB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1103" w:type="dxa"/>
            <w:shd w:val="clear" w:color="auto" w:fill="FFFFFF"/>
          </w:tcPr>
          <w:p w:rsidR="00321DCB" w:rsidRDefault="00B63BF4">
            <w:r>
              <w:t>17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321DCB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321DCB" w:rsidRPr="00861EC1" w:rsidRDefault="00321DCB" w:rsidP="00321DCB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Буланово, ул. Окраинная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321DCB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321DCB" w:rsidRDefault="00187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56:20:0000000</w:t>
            </w:r>
            <w:r w:rsidR="00321DCB">
              <w:rPr>
                <w:color w:val="000000"/>
              </w:rPr>
              <w:t>:2303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1DCB" w:rsidRPr="00066382" w:rsidTr="00CC4918">
        <w:trPr>
          <w:trHeight w:val="163"/>
        </w:trPr>
        <w:tc>
          <w:tcPr>
            <w:tcW w:w="518" w:type="dxa"/>
            <w:shd w:val="clear" w:color="auto" w:fill="FFFFFF"/>
          </w:tcPr>
          <w:p w:rsidR="00321DCB" w:rsidRDefault="00187046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1103" w:type="dxa"/>
            <w:shd w:val="clear" w:color="auto" w:fill="FFFFFF"/>
          </w:tcPr>
          <w:p w:rsidR="00321DCB" w:rsidRDefault="00B63BF4">
            <w:r>
              <w:t>18</w:t>
            </w:r>
          </w:p>
        </w:tc>
        <w:tc>
          <w:tcPr>
            <w:tcW w:w="2265" w:type="dxa"/>
            <w:gridSpan w:val="3"/>
            <w:shd w:val="clear" w:color="auto" w:fill="FFFFFF"/>
          </w:tcPr>
          <w:p w:rsidR="00321DCB" w:rsidRPr="00F55D33" w:rsidRDefault="00321DCB">
            <w:r w:rsidRPr="00F55D33">
              <w:t>сооружения дорожного транспорта</w:t>
            </w:r>
          </w:p>
        </w:tc>
        <w:tc>
          <w:tcPr>
            <w:tcW w:w="2709" w:type="dxa"/>
            <w:gridSpan w:val="7"/>
            <w:shd w:val="clear" w:color="auto" w:fill="FFFFFF"/>
          </w:tcPr>
          <w:p w:rsidR="00321DCB" w:rsidRPr="00861EC1" w:rsidRDefault="00321DCB" w:rsidP="00187046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861EC1">
              <w:rPr>
                <w:color w:val="000000"/>
                <w:sz w:val="16"/>
              </w:rPr>
              <w:t xml:space="preserve">Оренбургская область Октябрьский район </w:t>
            </w:r>
            <w:r>
              <w:rPr>
                <w:color w:val="000000"/>
                <w:sz w:val="16"/>
              </w:rPr>
              <w:t>с. Буланово</w:t>
            </w:r>
            <w:r w:rsidR="00187046">
              <w:rPr>
                <w:color w:val="000000"/>
                <w:sz w:val="16"/>
              </w:rPr>
              <w:t>, ул. Просторная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321DCB" w:rsidRDefault="00321DC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321DCB" w:rsidRDefault="00187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321DCB" w:rsidRDefault="00187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56:20:0000000:5306</w:t>
            </w:r>
          </w:p>
        </w:tc>
        <w:tc>
          <w:tcPr>
            <w:tcW w:w="1910" w:type="dxa"/>
            <w:gridSpan w:val="4"/>
            <w:shd w:val="clear" w:color="auto" w:fill="FFFFFF"/>
            <w:vAlign w:val="center"/>
          </w:tcPr>
          <w:p w:rsidR="00321DCB" w:rsidRDefault="00321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1C54D3">
              <w:rPr>
                <w:b/>
                <w:color w:val="000000"/>
                <w:sz w:val="24"/>
              </w:rPr>
              <w:t xml:space="preserve"> Объекты инженерной инфраструктуры</w:t>
            </w:r>
          </w:p>
          <w:p w:rsidR="006A1DA1" w:rsidRPr="00066382" w:rsidRDefault="006A1DA1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</w:tr>
      <w:tr w:rsidR="0080727B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2284" w:type="dxa"/>
            <w:gridSpan w:val="4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690" w:type="dxa"/>
            <w:gridSpan w:val="6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Пло</w:t>
            </w:r>
            <w:r w:rsidRPr="00586460">
              <w:rPr>
                <w:color w:val="000000"/>
                <w:sz w:val="16"/>
                <w:szCs w:val="16"/>
              </w:rPr>
              <w:softHyphen/>
              <w:t>щадь (кв.м., га)/</w:t>
            </w:r>
            <w:r w:rsidRPr="00586460">
              <w:rPr>
                <w:sz w:val="16"/>
                <w:szCs w:val="16"/>
              </w:rPr>
              <w:t xml:space="preserve"> - площадь, протяженность и (или) иные параметры, характеризующие физические свойства недвижимого имущества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4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Када</w:t>
            </w:r>
            <w:r w:rsidRPr="00586460">
              <w:rPr>
                <w:color w:val="000000"/>
                <w:sz w:val="16"/>
                <w:szCs w:val="16"/>
              </w:rPr>
              <w:softHyphen/>
              <w:t>стро</w:t>
            </w:r>
            <w:r w:rsidRPr="00586460">
              <w:rPr>
                <w:color w:val="000000"/>
                <w:sz w:val="16"/>
                <w:szCs w:val="16"/>
              </w:rPr>
              <w:softHyphen/>
              <w:t>вый номер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</w:t>
            </w:r>
          </w:p>
        </w:tc>
      </w:tr>
      <w:tr w:rsidR="0080727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2</w:t>
            </w:r>
          </w:p>
        </w:tc>
        <w:tc>
          <w:tcPr>
            <w:tcW w:w="2284" w:type="dxa"/>
            <w:gridSpan w:val="4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3</w:t>
            </w:r>
          </w:p>
        </w:tc>
        <w:tc>
          <w:tcPr>
            <w:tcW w:w="2690" w:type="dxa"/>
            <w:gridSpan w:val="6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4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5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6</w:t>
            </w:r>
          </w:p>
        </w:tc>
        <w:tc>
          <w:tcPr>
            <w:tcW w:w="2275" w:type="dxa"/>
            <w:gridSpan w:val="4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7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8</w:t>
            </w:r>
          </w:p>
        </w:tc>
      </w:tr>
      <w:tr w:rsidR="000A054E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0A054E" w:rsidRDefault="00CD610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0A054E" w:rsidRDefault="00CD610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284" w:type="dxa"/>
            <w:gridSpan w:val="4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Внеплощадочные сети газопр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вода (нефтяные и газовые сооружения) </w:t>
            </w:r>
          </w:p>
        </w:tc>
        <w:tc>
          <w:tcPr>
            <w:tcW w:w="2690" w:type="dxa"/>
            <w:gridSpan w:val="6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</w:pPr>
            <w:r>
              <w:t>Оренбургская область, О</w:t>
            </w:r>
            <w:r>
              <w:t>к</w:t>
            </w:r>
            <w:r>
              <w:t>тябрьский район, с. Буланово, ул. Советская, № 1А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140</w:t>
            </w:r>
          </w:p>
        </w:tc>
        <w:tc>
          <w:tcPr>
            <w:tcW w:w="2275" w:type="dxa"/>
            <w:gridSpan w:val="4"/>
            <w:shd w:val="clear" w:color="auto" w:fill="FFFFFF"/>
          </w:tcPr>
          <w:p w:rsidR="000A054E" w:rsidRDefault="000A05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56:20:0201001:1676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0A054E" w:rsidRPr="0004206C" w:rsidRDefault="000A054E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297E1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103" w:type="dxa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284" w:type="dxa"/>
            <w:gridSpan w:val="4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297E1B">
              <w:rPr>
                <w:color w:val="000000"/>
                <w:sz w:val="16"/>
              </w:rPr>
              <w:t>Водопровод  х.Красный Пахарь Октябрьского района Оре</w:t>
            </w:r>
            <w:r w:rsidRPr="00297E1B">
              <w:rPr>
                <w:color w:val="000000"/>
                <w:sz w:val="16"/>
              </w:rPr>
              <w:t>н</w:t>
            </w:r>
            <w:r w:rsidRPr="00297E1B">
              <w:rPr>
                <w:color w:val="000000"/>
                <w:sz w:val="16"/>
              </w:rPr>
              <w:t>бургской области</w:t>
            </w:r>
          </w:p>
        </w:tc>
        <w:tc>
          <w:tcPr>
            <w:tcW w:w="2690" w:type="dxa"/>
            <w:gridSpan w:val="6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</w:pPr>
            <w:r w:rsidRPr="00297E1B">
              <w:t>Российская Федерация, Оре</w:t>
            </w:r>
            <w:r w:rsidRPr="00297E1B">
              <w:t>н</w:t>
            </w:r>
            <w:r w:rsidRPr="00297E1B">
              <w:t>бургская обл., Октябрьский р-н, х. Красный Пахарь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275" w:type="dxa"/>
            <w:gridSpan w:val="4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4D1121">
              <w:rPr>
                <w:color w:val="000000"/>
                <w:sz w:val="16"/>
              </w:rPr>
              <w:t>56:20:0000000:3348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97E1B" w:rsidRPr="0004206C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297E1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103" w:type="dxa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2284" w:type="dxa"/>
            <w:gridSpan w:val="4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4D1121">
              <w:rPr>
                <w:color w:val="000000"/>
                <w:sz w:val="16"/>
              </w:rPr>
              <w:t>Водопровод с.Буланово О</w:t>
            </w:r>
            <w:r w:rsidRPr="004D1121">
              <w:rPr>
                <w:color w:val="000000"/>
                <w:sz w:val="16"/>
              </w:rPr>
              <w:t>к</w:t>
            </w:r>
            <w:r w:rsidRPr="004D1121">
              <w:rPr>
                <w:color w:val="000000"/>
                <w:sz w:val="16"/>
              </w:rPr>
              <w:t>тябрьского района Оренбур</w:t>
            </w:r>
            <w:r w:rsidRPr="004D1121">
              <w:rPr>
                <w:color w:val="000000"/>
                <w:sz w:val="16"/>
              </w:rPr>
              <w:t>г</w:t>
            </w:r>
            <w:r w:rsidRPr="004D1121">
              <w:rPr>
                <w:color w:val="000000"/>
                <w:sz w:val="16"/>
              </w:rPr>
              <w:t>ской области</w:t>
            </w:r>
          </w:p>
        </w:tc>
        <w:tc>
          <w:tcPr>
            <w:tcW w:w="2690" w:type="dxa"/>
            <w:gridSpan w:val="6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</w:pPr>
            <w:r w:rsidRPr="004D1121">
              <w:t>Российская Федерация, Оре</w:t>
            </w:r>
            <w:r w:rsidRPr="004D1121">
              <w:t>н</w:t>
            </w:r>
            <w:r w:rsidRPr="004D1121">
              <w:t>бургская обл., Октябрьский р-н, с. Буланово</w:t>
            </w:r>
          </w:p>
        </w:tc>
        <w:tc>
          <w:tcPr>
            <w:tcW w:w="2978" w:type="dxa"/>
            <w:gridSpan w:val="3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42" w:type="dxa"/>
            <w:gridSpan w:val="5"/>
            <w:shd w:val="clear" w:color="auto" w:fill="FFFFFF"/>
          </w:tcPr>
          <w:p w:rsidR="00297E1B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275" w:type="dxa"/>
            <w:gridSpan w:val="4"/>
            <w:shd w:val="clear" w:color="auto" w:fill="FFFFFF"/>
          </w:tcPr>
          <w:p w:rsidR="00297E1B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4D1121">
              <w:rPr>
                <w:color w:val="000000"/>
                <w:sz w:val="16"/>
              </w:rPr>
              <w:t>56:20:0000000:3349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97E1B" w:rsidRPr="0004206C" w:rsidRDefault="00297E1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4D1121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4D1121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1103" w:type="dxa"/>
            <w:shd w:val="clear" w:color="auto" w:fill="FFFFFF"/>
          </w:tcPr>
          <w:p w:rsidR="004D1121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284" w:type="dxa"/>
            <w:gridSpan w:val="4"/>
            <w:shd w:val="clear" w:color="auto" w:fill="FFFFFF"/>
          </w:tcPr>
          <w:p w:rsidR="004D1121" w:rsidRPr="004D1121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690" w:type="dxa"/>
            <w:gridSpan w:val="6"/>
            <w:shd w:val="clear" w:color="auto" w:fill="FFFFFF"/>
          </w:tcPr>
          <w:p w:rsidR="004D1121" w:rsidRPr="004D1121" w:rsidRDefault="004D1121" w:rsidP="00CC491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978" w:type="dxa"/>
            <w:gridSpan w:val="3"/>
            <w:shd w:val="clear" w:color="auto" w:fill="FFFFFF"/>
          </w:tcPr>
          <w:p w:rsidR="004D1121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4D1121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275" w:type="dxa"/>
            <w:gridSpan w:val="4"/>
            <w:shd w:val="clear" w:color="auto" w:fill="FFFFFF"/>
          </w:tcPr>
          <w:p w:rsidR="004D1121" w:rsidRPr="004D1121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1903" w:type="dxa"/>
            <w:gridSpan w:val="3"/>
            <w:shd w:val="clear" w:color="auto" w:fill="FFFFFF"/>
          </w:tcPr>
          <w:p w:rsidR="004D1121" w:rsidRPr="0004206C" w:rsidRDefault="004D1121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6A1DA1" w:rsidRDefault="006A1DA1" w:rsidP="00CC4918">
            <w:pPr>
              <w:suppressAutoHyphens/>
              <w:jc w:val="center"/>
              <w:rPr>
                <w:b/>
                <w:sz w:val="24"/>
              </w:rPr>
            </w:pPr>
          </w:p>
          <w:p w:rsidR="006A1DA1" w:rsidRDefault="006A1DA1" w:rsidP="00CC4918">
            <w:pPr>
              <w:suppressAutoHyphens/>
              <w:jc w:val="center"/>
              <w:rPr>
                <w:b/>
                <w:sz w:val="24"/>
              </w:rPr>
            </w:pPr>
          </w:p>
          <w:p w:rsidR="0080727B" w:rsidRDefault="0080727B" w:rsidP="00CC4918">
            <w:pPr>
              <w:suppressAutoHyphens/>
              <w:jc w:val="center"/>
              <w:rPr>
                <w:b/>
                <w:sz w:val="24"/>
              </w:rPr>
            </w:pPr>
            <w:r w:rsidRPr="001C54D3">
              <w:rPr>
                <w:b/>
                <w:sz w:val="24"/>
              </w:rPr>
              <w:t>Объекты внешнего благоустройства</w:t>
            </w:r>
          </w:p>
          <w:p w:rsidR="006A1DA1" w:rsidRPr="009D3BF5" w:rsidRDefault="006A1DA1" w:rsidP="00CC4918">
            <w:pPr>
              <w:suppressAutoHyphens/>
              <w:jc w:val="center"/>
              <w:rPr>
                <w:b/>
              </w:rPr>
            </w:pPr>
          </w:p>
        </w:tc>
      </w:tr>
      <w:tr w:rsidR="0080727B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03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2302" w:type="dxa"/>
            <w:gridSpan w:val="5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686" w:type="dxa"/>
            <w:gridSpan w:val="6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2979" w:type="dxa"/>
            <w:gridSpan w:val="3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Пло</w:t>
            </w:r>
            <w:r w:rsidRPr="00586460">
              <w:rPr>
                <w:color w:val="000000"/>
                <w:sz w:val="16"/>
                <w:szCs w:val="16"/>
              </w:rPr>
              <w:softHyphen/>
              <w:t>щадь (кв.м., га)/</w:t>
            </w:r>
            <w:r w:rsidRPr="00586460">
              <w:rPr>
                <w:sz w:val="16"/>
                <w:szCs w:val="16"/>
              </w:rPr>
              <w:t xml:space="preserve"> - площадь, протяженность и (или) иные параметры, характеризующие физические свойства недвижимого имущества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Када</w:t>
            </w:r>
            <w:r w:rsidRPr="00586460">
              <w:rPr>
                <w:color w:val="000000"/>
                <w:sz w:val="16"/>
                <w:szCs w:val="16"/>
              </w:rPr>
              <w:softHyphen/>
              <w:t>стро</w:t>
            </w:r>
            <w:r w:rsidRPr="00586460">
              <w:rPr>
                <w:color w:val="000000"/>
                <w:sz w:val="16"/>
                <w:szCs w:val="16"/>
              </w:rPr>
              <w:softHyphen/>
              <w:t>вый номер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прекращения.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04206C"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80727B" w:rsidRPr="009D3BF5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2</w:t>
            </w:r>
          </w:p>
        </w:tc>
        <w:tc>
          <w:tcPr>
            <w:tcW w:w="2302" w:type="dxa"/>
            <w:gridSpan w:val="5"/>
            <w:shd w:val="clear" w:color="auto" w:fill="FFFFFF"/>
          </w:tcPr>
          <w:p w:rsidR="0080727B" w:rsidRPr="009D3BF5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3</w:t>
            </w:r>
          </w:p>
        </w:tc>
        <w:tc>
          <w:tcPr>
            <w:tcW w:w="2686" w:type="dxa"/>
            <w:gridSpan w:val="6"/>
            <w:shd w:val="clear" w:color="auto" w:fill="FFFFFF"/>
          </w:tcPr>
          <w:p w:rsidR="0080727B" w:rsidRPr="009D3BF5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4</w:t>
            </w:r>
          </w:p>
        </w:tc>
        <w:tc>
          <w:tcPr>
            <w:tcW w:w="2979" w:type="dxa"/>
            <w:gridSpan w:val="3"/>
            <w:shd w:val="clear" w:color="auto" w:fill="FFFFFF"/>
          </w:tcPr>
          <w:p w:rsidR="0080727B" w:rsidRPr="009D3BF5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9D3BF5">
              <w:rPr>
                <w:color w:val="000000"/>
                <w:sz w:val="16"/>
              </w:rPr>
              <w:t>5</w:t>
            </w:r>
          </w:p>
        </w:tc>
        <w:tc>
          <w:tcPr>
            <w:tcW w:w="1838" w:type="dxa"/>
            <w:gridSpan w:val="5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64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80727B" w:rsidRPr="0004206C" w:rsidRDefault="0080727B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3240D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E3240D" w:rsidRPr="0004206C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:rsidR="00E3240D" w:rsidRPr="009D3BF5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302" w:type="dxa"/>
            <w:gridSpan w:val="5"/>
            <w:shd w:val="clear" w:color="auto" w:fill="FFFFFF"/>
          </w:tcPr>
          <w:p w:rsidR="00E3240D" w:rsidRPr="009D3BF5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</w:t>
            </w:r>
            <w:r w:rsidRPr="00E3240D">
              <w:rPr>
                <w:color w:val="000000"/>
                <w:sz w:val="16"/>
              </w:rPr>
              <w:t>амятник павшим красноа</w:t>
            </w:r>
            <w:r w:rsidRPr="00E3240D">
              <w:rPr>
                <w:color w:val="000000"/>
                <w:sz w:val="16"/>
              </w:rPr>
              <w:t>р</w:t>
            </w:r>
            <w:r w:rsidRPr="00E3240D">
              <w:rPr>
                <w:color w:val="000000"/>
                <w:sz w:val="16"/>
              </w:rPr>
              <w:t>мейцам в годы Гражданской войны</w:t>
            </w:r>
          </w:p>
        </w:tc>
        <w:tc>
          <w:tcPr>
            <w:tcW w:w="2686" w:type="dxa"/>
            <w:gridSpan w:val="6"/>
            <w:shd w:val="clear" w:color="auto" w:fill="FFFFFF"/>
          </w:tcPr>
          <w:p w:rsidR="00E3240D" w:rsidRPr="009D3BF5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E3240D">
              <w:rPr>
                <w:color w:val="000000"/>
                <w:sz w:val="16"/>
              </w:rPr>
              <w:t>Оренбургская область, Октябрьский район, с. Буланово, ул. Советская, д. 104-Б</w:t>
            </w:r>
          </w:p>
        </w:tc>
        <w:tc>
          <w:tcPr>
            <w:tcW w:w="2979" w:type="dxa"/>
            <w:gridSpan w:val="3"/>
            <w:shd w:val="clear" w:color="auto" w:fill="FFFFFF"/>
          </w:tcPr>
          <w:p w:rsidR="00E3240D" w:rsidRPr="009D3BF5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38" w:type="dxa"/>
            <w:gridSpan w:val="5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E3240D">
              <w:rPr>
                <w:sz w:val="16"/>
              </w:rPr>
              <w:t>4,8</w:t>
            </w:r>
          </w:p>
        </w:tc>
        <w:tc>
          <w:tcPr>
            <w:tcW w:w="2264" w:type="dxa"/>
            <w:gridSpan w:val="3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E3240D">
              <w:rPr>
                <w:sz w:val="16"/>
              </w:rPr>
              <w:t>56:20:0201001:1759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E3240D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2</w:t>
            </w:r>
          </w:p>
        </w:tc>
        <w:tc>
          <w:tcPr>
            <w:tcW w:w="1103" w:type="dxa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302" w:type="dxa"/>
            <w:gridSpan w:val="5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мемориальный ко</w:t>
            </w:r>
            <w:r w:rsidRPr="00E3240D">
              <w:rPr>
                <w:color w:val="000000"/>
                <w:sz w:val="16"/>
              </w:rPr>
              <w:t>мплекс во</w:t>
            </w:r>
            <w:r w:rsidRPr="00E3240D">
              <w:rPr>
                <w:color w:val="000000"/>
                <w:sz w:val="16"/>
              </w:rPr>
              <w:t>и</w:t>
            </w:r>
            <w:r w:rsidRPr="00E3240D">
              <w:rPr>
                <w:color w:val="000000"/>
                <w:sz w:val="16"/>
              </w:rPr>
              <w:t>нам, павшим  в годы Великой Отечественной войны</w:t>
            </w:r>
          </w:p>
        </w:tc>
        <w:tc>
          <w:tcPr>
            <w:tcW w:w="2686" w:type="dxa"/>
            <w:gridSpan w:val="6"/>
            <w:shd w:val="clear" w:color="auto" w:fill="FFFFFF"/>
          </w:tcPr>
          <w:p w:rsidR="00E3240D" w:rsidRPr="00E3240D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 w:rsidRPr="00E3240D">
              <w:rPr>
                <w:color w:val="000000"/>
                <w:sz w:val="16"/>
              </w:rPr>
              <w:t>'Оренбургская область, Октябрьский район, с. Буланово, ул. Советская, д. 104-Б</w:t>
            </w:r>
          </w:p>
        </w:tc>
        <w:tc>
          <w:tcPr>
            <w:tcW w:w="2979" w:type="dxa"/>
            <w:gridSpan w:val="3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муниципального образ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>вания  Булановский сельсовет</w:t>
            </w:r>
          </w:p>
        </w:tc>
        <w:tc>
          <w:tcPr>
            <w:tcW w:w="1838" w:type="dxa"/>
            <w:gridSpan w:val="5"/>
            <w:shd w:val="clear" w:color="auto" w:fill="FFFFFF"/>
          </w:tcPr>
          <w:p w:rsidR="00E3240D" w:rsidRPr="00E3240D" w:rsidRDefault="00E3240D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  <w:tc>
          <w:tcPr>
            <w:tcW w:w="2264" w:type="dxa"/>
            <w:gridSpan w:val="3"/>
            <w:shd w:val="clear" w:color="auto" w:fill="FFFFFF"/>
          </w:tcPr>
          <w:p w:rsidR="00E3240D" w:rsidRPr="00E3240D" w:rsidRDefault="00E3240D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  <w:r w:rsidRPr="00E3240D">
              <w:rPr>
                <w:sz w:val="16"/>
              </w:rPr>
              <w:t>56:20:0201001:1760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E3240D" w:rsidRDefault="00E3240D" w:rsidP="00CC4918">
            <w:pPr>
              <w:shd w:val="clear" w:color="auto" w:fill="FFFFFF"/>
              <w:adjustRightInd w:val="0"/>
              <w:jc w:val="center"/>
              <w:rPr>
                <w:sz w:val="16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15593" w:type="dxa"/>
            <w:gridSpan w:val="27"/>
            <w:tcBorders>
              <w:top w:val="nil"/>
            </w:tcBorders>
            <w:shd w:val="clear" w:color="auto" w:fill="FFFFFF"/>
          </w:tcPr>
          <w:p w:rsidR="006A1DA1" w:rsidRDefault="006A1DA1" w:rsidP="00CC4918">
            <w:pPr>
              <w:shd w:val="clear" w:color="auto" w:fill="FFFFFF"/>
              <w:adjustRightInd w:val="0"/>
              <w:jc w:val="center"/>
              <w:rPr>
                <w:b/>
                <w:sz w:val="24"/>
              </w:rPr>
            </w:pPr>
          </w:p>
          <w:p w:rsidR="006A1DA1" w:rsidRDefault="006A1DA1" w:rsidP="00CC4918">
            <w:pPr>
              <w:shd w:val="clear" w:color="auto" w:fill="FFFFFF"/>
              <w:adjustRightInd w:val="0"/>
              <w:jc w:val="center"/>
              <w:rPr>
                <w:b/>
                <w:sz w:val="24"/>
              </w:rPr>
            </w:pPr>
          </w:p>
          <w:p w:rsidR="0080727B" w:rsidRDefault="0080727B" w:rsidP="00CC4918">
            <w:pPr>
              <w:shd w:val="clear" w:color="auto" w:fill="FFFFFF"/>
              <w:adjustRightInd w:val="0"/>
              <w:jc w:val="center"/>
              <w:rPr>
                <w:b/>
                <w:sz w:val="24"/>
              </w:rPr>
            </w:pPr>
            <w:r w:rsidRPr="00886AE3">
              <w:rPr>
                <w:b/>
                <w:sz w:val="24"/>
              </w:rPr>
              <w:t>Движимое имущество</w:t>
            </w:r>
          </w:p>
          <w:p w:rsidR="006A1DA1" w:rsidRPr="009D3BF5" w:rsidRDefault="006A1DA1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80727B" w:rsidRPr="009D3BF5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886AE3">
              <w:rPr>
                <w:b/>
                <w:sz w:val="24"/>
              </w:rPr>
              <w:t>Движимое имущество (кроме транспортных средств), стоимость которого превышает 20 000 рублей</w:t>
            </w:r>
          </w:p>
        </w:tc>
      </w:tr>
      <w:tr w:rsidR="0080727B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428" w:type="dxa"/>
            <w:gridSpan w:val="7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5667" w:type="dxa"/>
            <w:gridSpan w:val="9"/>
            <w:shd w:val="clear" w:color="auto" w:fill="FFFFFF"/>
          </w:tcPr>
          <w:p w:rsidR="0080727B" w:rsidRPr="00586460" w:rsidRDefault="0080727B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Наименование движимого имущества</w:t>
            </w:r>
          </w:p>
          <w:p w:rsidR="0080727B" w:rsidRPr="00586460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gridSpan w:val="8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80727B" w:rsidRPr="00586460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</w:t>
            </w:r>
          </w:p>
        </w:tc>
      </w:tr>
      <w:tr w:rsidR="0080727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066382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</w:rPr>
            </w:pPr>
            <w:r w:rsidRPr="00066382">
              <w:rPr>
                <w:color w:val="000000"/>
              </w:rPr>
              <w:t>1</w:t>
            </w:r>
          </w:p>
        </w:tc>
        <w:tc>
          <w:tcPr>
            <w:tcW w:w="3428" w:type="dxa"/>
            <w:gridSpan w:val="7"/>
            <w:shd w:val="clear" w:color="auto" w:fill="FFFFFF"/>
          </w:tcPr>
          <w:p w:rsidR="0080727B" w:rsidRPr="009D3BF5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</w:rPr>
            </w:pPr>
            <w:r w:rsidRPr="009D3BF5">
              <w:rPr>
                <w:color w:val="000000"/>
              </w:rPr>
              <w:t>2</w:t>
            </w:r>
          </w:p>
        </w:tc>
        <w:tc>
          <w:tcPr>
            <w:tcW w:w="5667" w:type="dxa"/>
            <w:gridSpan w:val="9"/>
            <w:shd w:val="clear" w:color="auto" w:fill="FFFFFF"/>
          </w:tcPr>
          <w:p w:rsidR="0080727B" w:rsidRPr="009D3BF5" w:rsidRDefault="0080727B" w:rsidP="00CC4918">
            <w:pPr>
              <w:jc w:val="center"/>
            </w:pPr>
            <w:r w:rsidRPr="009D3BF5">
              <w:t>3</w:t>
            </w:r>
          </w:p>
        </w:tc>
        <w:tc>
          <w:tcPr>
            <w:tcW w:w="4116" w:type="dxa"/>
            <w:gridSpan w:val="8"/>
            <w:shd w:val="clear" w:color="auto" w:fill="FFFFFF"/>
          </w:tcPr>
          <w:p w:rsidR="0080727B" w:rsidRPr="009D3BF5" w:rsidRDefault="0080727B" w:rsidP="00CC4918">
            <w:pPr>
              <w:suppressAutoHyphens/>
              <w:jc w:val="center"/>
              <w:rPr>
                <w:color w:val="000000"/>
              </w:rPr>
            </w:pPr>
            <w:r w:rsidRPr="009D3BF5">
              <w:rPr>
                <w:color w:val="000000"/>
              </w:rPr>
              <w:t>4</w:t>
            </w:r>
          </w:p>
        </w:tc>
        <w:tc>
          <w:tcPr>
            <w:tcW w:w="1864" w:type="dxa"/>
            <w:gridSpan w:val="2"/>
            <w:shd w:val="clear" w:color="auto" w:fill="FFFFFF"/>
          </w:tcPr>
          <w:p w:rsidR="0080727B" w:rsidRPr="009D3BF5" w:rsidRDefault="0080727B" w:rsidP="00CC491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0727B" w:rsidRPr="00066382" w:rsidTr="00300F4F">
        <w:trPr>
          <w:trHeight w:val="163"/>
        </w:trPr>
        <w:tc>
          <w:tcPr>
            <w:tcW w:w="15593" w:type="dxa"/>
            <w:gridSpan w:val="27"/>
            <w:shd w:val="clear" w:color="auto" w:fill="FFFFFF"/>
          </w:tcPr>
          <w:p w:rsidR="006A1DA1" w:rsidRDefault="006A1DA1" w:rsidP="00CC4918">
            <w:pPr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0727B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  <w:r w:rsidRPr="00886AE3">
              <w:rPr>
                <w:b/>
                <w:sz w:val="24"/>
                <w:szCs w:val="24"/>
              </w:rPr>
              <w:t>Строения некапитального и вспомогательного характера</w:t>
            </w:r>
          </w:p>
          <w:p w:rsidR="006A1DA1" w:rsidRPr="00886AE3" w:rsidRDefault="006A1DA1" w:rsidP="00CC4918">
            <w:pPr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727B" w:rsidRPr="00586460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N</w:t>
            </w:r>
          </w:p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452" w:type="dxa"/>
            <w:gridSpan w:val="8"/>
            <w:shd w:val="clear" w:color="auto" w:fill="FFFFFF"/>
          </w:tcPr>
          <w:p w:rsidR="0080727B" w:rsidRPr="00586460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Реест</w:t>
            </w:r>
            <w:r w:rsidRPr="00586460">
              <w:rPr>
                <w:color w:val="000000"/>
                <w:sz w:val="16"/>
                <w:szCs w:val="16"/>
              </w:rPr>
              <w:softHyphen/>
              <w:t>ровый номер</w:t>
            </w:r>
          </w:p>
        </w:tc>
        <w:tc>
          <w:tcPr>
            <w:tcW w:w="5670" w:type="dxa"/>
            <w:gridSpan w:val="9"/>
            <w:shd w:val="clear" w:color="auto" w:fill="FFFFFF"/>
          </w:tcPr>
          <w:p w:rsidR="0080727B" w:rsidRPr="00586460" w:rsidRDefault="0080727B" w:rsidP="00CC4918">
            <w:pPr>
              <w:jc w:val="center"/>
              <w:rPr>
                <w:sz w:val="16"/>
                <w:szCs w:val="16"/>
              </w:rPr>
            </w:pPr>
            <w:r w:rsidRPr="00586460">
              <w:rPr>
                <w:sz w:val="16"/>
                <w:szCs w:val="16"/>
              </w:rPr>
              <w:t>Наименование движимого имущества</w:t>
            </w:r>
          </w:p>
          <w:p w:rsidR="0080727B" w:rsidRPr="00586460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Наиме</w:t>
            </w:r>
            <w:r w:rsidRPr="00586460">
              <w:rPr>
                <w:color w:val="000000"/>
                <w:sz w:val="16"/>
                <w:szCs w:val="16"/>
              </w:rPr>
              <w:softHyphen/>
              <w:t>нова</w:t>
            </w:r>
            <w:r w:rsidRPr="00586460">
              <w:rPr>
                <w:color w:val="000000"/>
                <w:sz w:val="16"/>
                <w:szCs w:val="16"/>
              </w:rPr>
              <w:softHyphen/>
              <w:t>ние балансодержате</w:t>
            </w:r>
            <w:r w:rsidRPr="00586460">
              <w:rPr>
                <w:color w:val="000000"/>
                <w:sz w:val="16"/>
                <w:szCs w:val="16"/>
              </w:rPr>
              <w:softHyphen/>
              <w:t>ля</w:t>
            </w:r>
          </w:p>
          <w:p w:rsidR="0080727B" w:rsidRPr="00586460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:rsidR="0080727B" w:rsidRPr="00586460" w:rsidRDefault="0080727B" w:rsidP="00CC4918">
            <w:pPr>
              <w:suppressAutoHyphens/>
              <w:jc w:val="center"/>
              <w:rPr>
                <w:sz w:val="16"/>
                <w:szCs w:val="16"/>
              </w:rPr>
            </w:pPr>
            <w:r w:rsidRPr="00586460">
              <w:rPr>
                <w:color w:val="000000"/>
                <w:sz w:val="16"/>
                <w:szCs w:val="16"/>
              </w:rPr>
              <w:t>Све</w:t>
            </w:r>
            <w:r w:rsidRPr="00586460">
              <w:rPr>
                <w:color w:val="000000"/>
                <w:sz w:val="16"/>
                <w:szCs w:val="16"/>
              </w:rPr>
              <w:softHyphen/>
              <w:t>дения об ограничении (обре</w:t>
            </w:r>
            <w:r w:rsidRPr="00586460">
              <w:rPr>
                <w:color w:val="000000"/>
                <w:sz w:val="16"/>
                <w:szCs w:val="16"/>
              </w:rPr>
              <w:softHyphen/>
              <w:t>мене</w:t>
            </w:r>
            <w:r w:rsidRPr="00586460">
              <w:rPr>
                <w:color w:val="000000"/>
                <w:sz w:val="16"/>
                <w:szCs w:val="16"/>
              </w:rPr>
              <w:softHyphen/>
              <w:t>нии),</w:t>
            </w:r>
            <w:r w:rsidRPr="00586460">
              <w:rPr>
                <w:sz w:val="16"/>
                <w:szCs w:val="16"/>
              </w:rPr>
              <w:t xml:space="preserve"> с указанием основания и даты их возникновения и прекращения</w:t>
            </w:r>
          </w:p>
          <w:p w:rsidR="0080727B" w:rsidRPr="00586460" w:rsidRDefault="0080727B" w:rsidP="00CC4918">
            <w:pPr>
              <w:shd w:val="clear" w:color="auto" w:fill="FFFFFF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727B" w:rsidRPr="00066382" w:rsidTr="00300F4F">
        <w:trPr>
          <w:trHeight w:val="163"/>
        </w:trPr>
        <w:tc>
          <w:tcPr>
            <w:tcW w:w="518" w:type="dxa"/>
            <w:shd w:val="clear" w:color="auto" w:fill="FFFFFF"/>
          </w:tcPr>
          <w:p w:rsidR="0080727B" w:rsidRPr="00885F04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1</w:t>
            </w:r>
          </w:p>
        </w:tc>
        <w:tc>
          <w:tcPr>
            <w:tcW w:w="3452" w:type="dxa"/>
            <w:gridSpan w:val="8"/>
            <w:shd w:val="clear" w:color="auto" w:fill="FFFFFF"/>
          </w:tcPr>
          <w:p w:rsidR="0080727B" w:rsidRPr="00885F04" w:rsidRDefault="0080727B" w:rsidP="00CC4918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2</w:t>
            </w:r>
          </w:p>
        </w:tc>
        <w:tc>
          <w:tcPr>
            <w:tcW w:w="5670" w:type="dxa"/>
            <w:gridSpan w:val="9"/>
            <w:shd w:val="clear" w:color="auto" w:fill="FFFFFF"/>
          </w:tcPr>
          <w:p w:rsidR="0080727B" w:rsidRPr="00885F04" w:rsidRDefault="0080727B" w:rsidP="00CC4918">
            <w:pPr>
              <w:jc w:val="center"/>
              <w:rPr>
                <w:sz w:val="16"/>
              </w:rPr>
            </w:pPr>
            <w:r w:rsidRPr="00885F04">
              <w:rPr>
                <w:sz w:val="16"/>
              </w:rPr>
              <w:t>3</w:t>
            </w:r>
          </w:p>
        </w:tc>
        <w:tc>
          <w:tcPr>
            <w:tcW w:w="4111" w:type="dxa"/>
            <w:gridSpan w:val="8"/>
            <w:shd w:val="clear" w:color="auto" w:fill="FFFFFF"/>
          </w:tcPr>
          <w:p w:rsidR="0080727B" w:rsidRPr="00885F04" w:rsidRDefault="0080727B" w:rsidP="00CC4918">
            <w:pPr>
              <w:suppressAutoHyphens/>
              <w:jc w:val="center"/>
              <w:rPr>
                <w:color w:val="000000"/>
                <w:sz w:val="16"/>
              </w:rPr>
            </w:pPr>
            <w:r w:rsidRPr="00885F04">
              <w:rPr>
                <w:color w:val="000000"/>
                <w:sz w:val="16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80727B" w:rsidRPr="00885F04" w:rsidRDefault="0080727B" w:rsidP="00CC4918">
            <w:pPr>
              <w:suppressAutoHyphens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</w:tr>
    </w:tbl>
    <w:p w:rsidR="00586460" w:rsidRPr="00DF4015" w:rsidRDefault="00586460" w:rsidP="007D4C19">
      <w:pPr>
        <w:shd w:val="clear" w:color="auto" w:fill="FFFFFF"/>
        <w:adjustRightInd w:val="0"/>
        <w:jc w:val="both"/>
        <w:rPr>
          <w:color w:val="000000"/>
        </w:rPr>
      </w:pPr>
    </w:p>
    <w:sectPr w:rsidR="00586460" w:rsidRPr="00DF4015" w:rsidSect="00413874">
      <w:headerReference w:type="default" r:id="rId8"/>
      <w:footerReference w:type="default" r:id="rId9"/>
      <w:headerReference w:type="first" r:id="rId10"/>
      <w:pgSz w:w="16838" w:h="11906" w:orient="landscape" w:code="9"/>
      <w:pgMar w:top="851" w:right="1134" w:bottom="1701" w:left="1134" w:header="0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95" w:rsidRDefault="002D7A95">
      <w:r>
        <w:separator/>
      </w:r>
    </w:p>
  </w:endnote>
  <w:endnote w:type="continuationSeparator" w:id="0">
    <w:p w:rsidR="002D7A95" w:rsidRDefault="002D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F4" w:rsidRDefault="00B63BF4" w:rsidP="009419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95" w:rsidRDefault="002D7A95">
      <w:r>
        <w:separator/>
      </w:r>
    </w:p>
  </w:footnote>
  <w:footnote w:type="continuationSeparator" w:id="0">
    <w:p w:rsidR="002D7A95" w:rsidRDefault="002D7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F4" w:rsidRDefault="00B63BF4" w:rsidP="00D7039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F4" w:rsidRDefault="00B63BF4">
    <w:pPr>
      <w:pStyle w:val="a6"/>
      <w:jc w:val="center"/>
    </w:pPr>
  </w:p>
  <w:p w:rsidR="00B63BF4" w:rsidRDefault="00B63B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31F"/>
    <w:multiLevelType w:val="hybridMultilevel"/>
    <w:tmpl w:val="1E004D5C"/>
    <w:lvl w:ilvl="0" w:tplc="32703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324DEC"/>
    <w:multiLevelType w:val="hybridMultilevel"/>
    <w:tmpl w:val="EED27DE6"/>
    <w:lvl w:ilvl="0" w:tplc="3F366284">
      <w:start w:val="5"/>
      <w:numFmt w:val="decimal"/>
      <w:lvlText w:val="%1."/>
      <w:lvlJc w:val="left"/>
      <w:pPr>
        <w:ind w:left="1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2">
    <w:nsid w:val="0AC55EAA"/>
    <w:multiLevelType w:val="hybridMultilevel"/>
    <w:tmpl w:val="C752311C"/>
    <w:lvl w:ilvl="0" w:tplc="2320C61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847048B"/>
    <w:multiLevelType w:val="hybridMultilevel"/>
    <w:tmpl w:val="CF184192"/>
    <w:lvl w:ilvl="0" w:tplc="E57ED2F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F92A3F"/>
    <w:multiLevelType w:val="hybridMultilevel"/>
    <w:tmpl w:val="53683B34"/>
    <w:lvl w:ilvl="0" w:tplc="CB4CC3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867EA1"/>
    <w:multiLevelType w:val="multilevel"/>
    <w:tmpl w:val="B2747C54"/>
    <w:lvl w:ilvl="0">
      <w:start w:val="1"/>
      <w:numFmt w:val="decimal"/>
      <w:lvlText w:val="%1."/>
      <w:lvlJc w:val="left"/>
      <w:pPr>
        <w:ind w:left="1213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6">
    <w:nsid w:val="2ADF600E"/>
    <w:multiLevelType w:val="hybridMultilevel"/>
    <w:tmpl w:val="DB6C7DDA"/>
    <w:lvl w:ilvl="0" w:tplc="4FEEB19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D797880"/>
    <w:multiLevelType w:val="hybridMultilevel"/>
    <w:tmpl w:val="B2502D64"/>
    <w:lvl w:ilvl="0" w:tplc="2EA249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C83A8E"/>
    <w:multiLevelType w:val="multilevel"/>
    <w:tmpl w:val="D694A1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B692CE6"/>
    <w:multiLevelType w:val="hybridMultilevel"/>
    <w:tmpl w:val="4670ABF0"/>
    <w:lvl w:ilvl="0" w:tplc="DDD0185E">
      <w:start w:val="1"/>
      <w:numFmt w:val="decimal"/>
      <w:lvlText w:val="%1."/>
      <w:lvlJc w:val="left"/>
      <w:pPr>
        <w:ind w:left="1672" w:hanging="9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5B42"/>
    <w:rsid w:val="00000CC4"/>
    <w:rsid w:val="00007844"/>
    <w:rsid w:val="00020128"/>
    <w:rsid w:val="000203D2"/>
    <w:rsid w:val="00025214"/>
    <w:rsid w:val="000415C2"/>
    <w:rsid w:val="00051209"/>
    <w:rsid w:val="0005135A"/>
    <w:rsid w:val="00051478"/>
    <w:rsid w:val="000634B7"/>
    <w:rsid w:val="00065648"/>
    <w:rsid w:val="00065EC2"/>
    <w:rsid w:val="0006790A"/>
    <w:rsid w:val="00080D64"/>
    <w:rsid w:val="00081F81"/>
    <w:rsid w:val="0009004C"/>
    <w:rsid w:val="000900E0"/>
    <w:rsid w:val="00094AAE"/>
    <w:rsid w:val="000A054E"/>
    <w:rsid w:val="000A068A"/>
    <w:rsid w:val="000A7AC1"/>
    <w:rsid w:val="000C2A96"/>
    <w:rsid w:val="000C4127"/>
    <w:rsid w:val="000C4ACD"/>
    <w:rsid w:val="000D2EE1"/>
    <w:rsid w:val="000D3003"/>
    <w:rsid w:val="000D7CA0"/>
    <w:rsid w:val="0010000F"/>
    <w:rsid w:val="0010183C"/>
    <w:rsid w:val="00105021"/>
    <w:rsid w:val="001074C7"/>
    <w:rsid w:val="001161DB"/>
    <w:rsid w:val="00117A2A"/>
    <w:rsid w:val="00123573"/>
    <w:rsid w:val="00127B65"/>
    <w:rsid w:val="001313EA"/>
    <w:rsid w:val="00146134"/>
    <w:rsid w:val="001466EA"/>
    <w:rsid w:val="00150528"/>
    <w:rsid w:val="00150C6D"/>
    <w:rsid w:val="0015168D"/>
    <w:rsid w:val="00161BC0"/>
    <w:rsid w:val="0016761C"/>
    <w:rsid w:val="00171B6B"/>
    <w:rsid w:val="0017239F"/>
    <w:rsid w:val="00176BBA"/>
    <w:rsid w:val="001863E5"/>
    <w:rsid w:val="001867CB"/>
    <w:rsid w:val="00187046"/>
    <w:rsid w:val="00187F45"/>
    <w:rsid w:val="00191BC5"/>
    <w:rsid w:val="0019345D"/>
    <w:rsid w:val="001A7632"/>
    <w:rsid w:val="001B0888"/>
    <w:rsid w:val="001D5351"/>
    <w:rsid w:val="001D6590"/>
    <w:rsid w:val="001D709F"/>
    <w:rsid w:val="001E1D01"/>
    <w:rsid w:val="001E44CB"/>
    <w:rsid w:val="001E54BA"/>
    <w:rsid w:val="001E6355"/>
    <w:rsid w:val="001F3893"/>
    <w:rsid w:val="0020012C"/>
    <w:rsid w:val="00211380"/>
    <w:rsid w:val="002125C0"/>
    <w:rsid w:val="00227DCD"/>
    <w:rsid w:val="00233701"/>
    <w:rsid w:val="002371EE"/>
    <w:rsid w:val="00244DA4"/>
    <w:rsid w:val="0025524D"/>
    <w:rsid w:val="00260BAF"/>
    <w:rsid w:val="002634EA"/>
    <w:rsid w:val="002826F5"/>
    <w:rsid w:val="002833CE"/>
    <w:rsid w:val="00283FED"/>
    <w:rsid w:val="00287F99"/>
    <w:rsid w:val="002946B4"/>
    <w:rsid w:val="00297633"/>
    <w:rsid w:val="00297E1B"/>
    <w:rsid w:val="002A189C"/>
    <w:rsid w:val="002B0642"/>
    <w:rsid w:val="002D3336"/>
    <w:rsid w:val="002D58FC"/>
    <w:rsid w:val="002D7783"/>
    <w:rsid w:val="002D7A95"/>
    <w:rsid w:val="002E49BE"/>
    <w:rsid w:val="00300F4F"/>
    <w:rsid w:val="00304CC5"/>
    <w:rsid w:val="00310781"/>
    <w:rsid w:val="00314763"/>
    <w:rsid w:val="00317A28"/>
    <w:rsid w:val="00321DCB"/>
    <w:rsid w:val="003275B3"/>
    <w:rsid w:val="00340E6E"/>
    <w:rsid w:val="00342813"/>
    <w:rsid w:val="00345605"/>
    <w:rsid w:val="00354696"/>
    <w:rsid w:val="003621DA"/>
    <w:rsid w:val="00365FA8"/>
    <w:rsid w:val="00366656"/>
    <w:rsid w:val="0037119B"/>
    <w:rsid w:val="00374CC1"/>
    <w:rsid w:val="0037571A"/>
    <w:rsid w:val="00375742"/>
    <w:rsid w:val="00375ED3"/>
    <w:rsid w:val="003800A8"/>
    <w:rsid w:val="00380CC8"/>
    <w:rsid w:val="00381324"/>
    <w:rsid w:val="00384FF9"/>
    <w:rsid w:val="0038710D"/>
    <w:rsid w:val="0039060A"/>
    <w:rsid w:val="003A1F5D"/>
    <w:rsid w:val="003A5248"/>
    <w:rsid w:val="003A57C9"/>
    <w:rsid w:val="003C1819"/>
    <w:rsid w:val="003C3B52"/>
    <w:rsid w:val="003C59AA"/>
    <w:rsid w:val="003C72F3"/>
    <w:rsid w:val="003D0243"/>
    <w:rsid w:val="003D1621"/>
    <w:rsid w:val="003D5B42"/>
    <w:rsid w:val="003D667B"/>
    <w:rsid w:val="003E3AC9"/>
    <w:rsid w:val="003E4338"/>
    <w:rsid w:val="003E4ACC"/>
    <w:rsid w:val="003F4160"/>
    <w:rsid w:val="003F670C"/>
    <w:rsid w:val="004016CF"/>
    <w:rsid w:val="0040257B"/>
    <w:rsid w:val="00403817"/>
    <w:rsid w:val="004107CC"/>
    <w:rsid w:val="00413874"/>
    <w:rsid w:val="00421548"/>
    <w:rsid w:val="00427042"/>
    <w:rsid w:val="00427863"/>
    <w:rsid w:val="00437030"/>
    <w:rsid w:val="00440910"/>
    <w:rsid w:val="00442815"/>
    <w:rsid w:val="0044297C"/>
    <w:rsid w:val="00443537"/>
    <w:rsid w:val="00446F2F"/>
    <w:rsid w:val="00450099"/>
    <w:rsid w:val="00464BD8"/>
    <w:rsid w:val="00467935"/>
    <w:rsid w:val="0047147B"/>
    <w:rsid w:val="004767A3"/>
    <w:rsid w:val="00476B4F"/>
    <w:rsid w:val="0048246E"/>
    <w:rsid w:val="00484932"/>
    <w:rsid w:val="00487667"/>
    <w:rsid w:val="00487FAF"/>
    <w:rsid w:val="004B310B"/>
    <w:rsid w:val="004C33DD"/>
    <w:rsid w:val="004D1121"/>
    <w:rsid w:val="004E5AF0"/>
    <w:rsid w:val="004F15F6"/>
    <w:rsid w:val="004F351A"/>
    <w:rsid w:val="004F6B65"/>
    <w:rsid w:val="00507705"/>
    <w:rsid w:val="00507F12"/>
    <w:rsid w:val="00516AB6"/>
    <w:rsid w:val="0052205F"/>
    <w:rsid w:val="0052222A"/>
    <w:rsid w:val="005248CA"/>
    <w:rsid w:val="00524C9A"/>
    <w:rsid w:val="00532F7D"/>
    <w:rsid w:val="005362CD"/>
    <w:rsid w:val="00536E69"/>
    <w:rsid w:val="00537528"/>
    <w:rsid w:val="005414AE"/>
    <w:rsid w:val="00541B3C"/>
    <w:rsid w:val="00545504"/>
    <w:rsid w:val="0054768B"/>
    <w:rsid w:val="00550325"/>
    <w:rsid w:val="00552634"/>
    <w:rsid w:val="00563743"/>
    <w:rsid w:val="00565369"/>
    <w:rsid w:val="005672DA"/>
    <w:rsid w:val="00567B8C"/>
    <w:rsid w:val="00575167"/>
    <w:rsid w:val="00581B55"/>
    <w:rsid w:val="00583B1D"/>
    <w:rsid w:val="00584A71"/>
    <w:rsid w:val="005861E0"/>
    <w:rsid w:val="00586460"/>
    <w:rsid w:val="005A3820"/>
    <w:rsid w:val="005A55EE"/>
    <w:rsid w:val="005B2AF4"/>
    <w:rsid w:val="005B6D42"/>
    <w:rsid w:val="005B6F20"/>
    <w:rsid w:val="005B70AC"/>
    <w:rsid w:val="005D171A"/>
    <w:rsid w:val="005D5662"/>
    <w:rsid w:val="005D7086"/>
    <w:rsid w:val="005E0A6A"/>
    <w:rsid w:val="00600CC3"/>
    <w:rsid w:val="006034F3"/>
    <w:rsid w:val="0060535E"/>
    <w:rsid w:val="00607F15"/>
    <w:rsid w:val="00611ED0"/>
    <w:rsid w:val="00612FB9"/>
    <w:rsid w:val="006167E5"/>
    <w:rsid w:val="006171C7"/>
    <w:rsid w:val="00621D1E"/>
    <w:rsid w:val="0062293E"/>
    <w:rsid w:val="00625EF1"/>
    <w:rsid w:val="006301AC"/>
    <w:rsid w:val="00634DB7"/>
    <w:rsid w:val="00635A9A"/>
    <w:rsid w:val="006363D9"/>
    <w:rsid w:val="006516D5"/>
    <w:rsid w:val="00654B66"/>
    <w:rsid w:val="0065622A"/>
    <w:rsid w:val="0065640C"/>
    <w:rsid w:val="0066022A"/>
    <w:rsid w:val="00661256"/>
    <w:rsid w:val="0066759F"/>
    <w:rsid w:val="0067462C"/>
    <w:rsid w:val="00676C1B"/>
    <w:rsid w:val="00680759"/>
    <w:rsid w:val="00692492"/>
    <w:rsid w:val="00696BDD"/>
    <w:rsid w:val="006A1DA1"/>
    <w:rsid w:val="006B089B"/>
    <w:rsid w:val="006B3332"/>
    <w:rsid w:val="006B6463"/>
    <w:rsid w:val="006B7849"/>
    <w:rsid w:val="006C1C26"/>
    <w:rsid w:val="006C3796"/>
    <w:rsid w:val="006D2581"/>
    <w:rsid w:val="006D47DC"/>
    <w:rsid w:val="006E0FF2"/>
    <w:rsid w:val="006F1661"/>
    <w:rsid w:val="006F48D3"/>
    <w:rsid w:val="006F6FAF"/>
    <w:rsid w:val="006F7EF0"/>
    <w:rsid w:val="007120F2"/>
    <w:rsid w:val="00713B51"/>
    <w:rsid w:val="00732557"/>
    <w:rsid w:val="00733723"/>
    <w:rsid w:val="007368AB"/>
    <w:rsid w:val="00743AE9"/>
    <w:rsid w:val="00747445"/>
    <w:rsid w:val="007503F2"/>
    <w:rsid w:val="00750985"/>
    <w:rsid w:val="00756544"/>
    <w:rsid w:val="00765DCC"/>
    <w:rsid w:val="00770022"/>
    <w:rsid w:val="00771A91"/>
    <w:rsid w:val="00776721"/>
    <w:rsid w:val="007813AE"/>
    <w:rsid w:val="00782CF6"/>
    <w:rsid w:val="00785BD1"/>
    <w:rsid w:val="00790288"/>
    <w:rsid w:val="00791C7F"/>
    <w:rsid w:val="007A2570"/>
    <w:rsid w:val="007A43D8"/>
    <w:rsid w:val="007A5956"/>
    <w:rsid w:val="007A5CF1"/>
    <w:rsid w:val="007B0B19"/>
    <w:rsid w:val="007B1E38"/>
    <w:rsid w:val="007B452E"/>
    <w:rsid w:val="007C3F1A"/>
    <w:rsid w:val="007D0790"/>
    <w:rsid w:val="007D4C19"/>
    <w:rsid w:val="007D6DFB"/>
    <w:rsid w:val="007D712D"/>
    <w:rsid w:val="007D739F"/>
    <w:rsid w:val="007E3286"/>
    <w:rsid w:val="007E3BD9"/>
    <w:rsid w:val="007E651A"/>
    <w:rsid w:val="007F06AC"/>
    <w:rsid w:val="008007FF"/>
    <w:rsid w:val="00801350"/>
    <w:rsid w:val="00804FA3"/>
    <w:rsid w:val="00806E74"/>
    <w:rsid w:val="0080727B"/>
    <w:rsid w:val="00811F57"/>
    <w:rsid w:val="00826D47"/>
    <w:rsid w:val="00831427"/>
    <w:rsid w:val="00843D46"/>
    <w:rsid w:val="00845A1E"/>
    <w:rsid w:val="00850192"/>
    <w:rsid w:val="00861EC1"/>
    <w:rsid w:val="008669EB"/>
    <w:rsid w:val="008738F0"/>
    <w:rsid w:val="00876D65"/>
    <w:rsid w:val="00877A8D"/>
    <w:rsid w:val="00877AC0"/>
    <w:rsid w:val="00886FB9"/>
    <w:rsid w:val="00890E86"/>
    <w:rsid w:val="008A073B"/>
    <w:rsid w:val="008B2C92"/>
    <w:rsid w:val="008C2D48"/>
    <w:rsid w:val="008C6123"/>
    <w:rsid w:val="008D4518"/>
    <w:rsid w:val="008D7D85"/>
    <w:rsid w:val="008E150E"/>
    <w:rsid w:val="008E2E73"/>
    <w:rsid w:val="008E47AC"/>
    <w:rsid w:val="008E4D16"/>
    <w:rsid w:val="008F5BBD"/>
    <w:rsid w:val="0090094C"/>
    <w:rsid w:val="009122FB"/>
    <w:rsid w:val="009126CD"/>
    <w:rsid w:val="009129DF"/>
    <w:rsid w:val="00913E51"/>
    <w:rsid w:val="00917A97"/>
    <w:rsid w:val="009246FA"/>
    <w:rsid w:val="00934017"/>
    <w:rsid w:val="009416C6"/>
    <w:rsid w:val="00941960"/>
    <w:rsid w:val="00941C6C"/>
    <w:rsid w:val="00942346"/>
    <w:rsid w:val="0094749E"/>
    <w:rsid w:val="009559D2"/>
    <w:rsid w:val="00956358"/>
    <w:rsid w:val="00956ABF"/>
    <w:rsid w:val="00963A43"/>
    <w:rsid w:val="00974AF3"/>
    <w:rsid w:val="0099143E"/>
    <w:rsid w:val="009959CF"/>
    <w:rsid w:val="009A669C"/>
    <w:rsid w:val="009B3582"/>
    <w:rsid w:val="009D0E79"/>
    <w:rsid w:val="009D4F2B"/>
    <w:rsid w:val="009E0DAD"/>
    <w:rsid w:val="009E1081"/>
    <w:rsid w:val="009E3C1E"/>
    <w:rsid w:val="009E607F"/>
    <w:rsid w:val="009E7A1A"/>
    <w:rsid w:val="009F1B31"/>
    <w:rsid w:val="009F76D2"/>
    <w:rsid w:val="00A00441"/>
    <w:rsid w:val="00A16393"/>
    <w:rsid w:val="00A17DB6"/>
    <w:rsid w:val="00A20A99"/>
    <w:rsid w:val="00A22098"/>
    <w:rsid w:val="00A225F9"/>
    <w:rsid w:val="00A277E2"/>
    <w:rsid w:val="00A3437F"/>
    <w:rsid w:val="00A55E81"/>
    <w:rsid w:val="00A55F09"/>
    <w:rsid w:val="00A62E75"/>
    <w:rsid w:val="00A66CDD"/>
    <w:rsid w:val="00A70B91"/>
    <w:rsid w:val="00A90DD0"/>
    <w:rsid w:val="00A94B53"/>
    <w:rsid w:val="00AA48FD"/>
    <w:rsid w:val="00AA53BF"/>
    <w:rsid w:val="00AA56C2"/>
    <w:rsid w:val="00AA77E4"/>
    <w:rsid w:val="00AB3DFA"/>
    <w:rsid w:val="00AB7D70"/>
    <w:rsid w:val="00AC0E89"/>
    <w:rsid w:val="00AC2695"/>
    <w:rsid w:val="00AD02CE"/>
    <w:rsid w:val="00AD4A66"/>
    <w:rsid w:val="00AD787B"/>
    <w:rsid w:val="00AF7CAD"/>
    <w:rsid w:val="00B0612E"/>
    <w:rsid w:val="00B06342"/>
    <w:rsid w:val="00B10E57"/>
    <w:rsid w:val="00B2195C"/>
    <w:rsid w:val="00B43678"/>
    <w:rsid w:val="00B45C69"/>
    <w:rsid w:val="00B54B9D"/>
    <w:rsid w:val="00B62E10"/>
    <w:rsid w:val="00B63BF4"/>
    <w:rsid w:val="00B63CD1"/>
    <w:rsid w:val="00B65004"/>
    <w:rsid w:val="00B6679A"/>
    <w:rsid w:val="00B7557B"/>
    <w:rsid w:val="00B77A7E"/>
    <w:rsid w:val="00B82265"/>
    <w:rsid w:val="00B90A92"/>
    <w:rsid w:val="00B919E0"/>
    <w:rsid w:val="00B96A6B"/>
    <w:rsid w:val="00B97C10"/>
    <w:rsid w:val="00BA64A8"/>
    <w:rsid w:val="00BA76DE"/>
    <w:rsid w:val="00BB22EE"/>
    <w:rsid w:val="00BB2D11"/>
    <w:rsid w:val="00BC108A"/>
    <w:rsid w:val="00BC3C88"/>
    <w:rsid w:val="00BC4FC1"/>
    <w:rsid w:val="00BD4761"/>
    <w:rsid w:val="00BD549F"/>
    <w:rsid w:val="00BD59BC"/>
    <w:rsid w:val="00BE6F3A"/>
    <w:rsid w:val="00C05847"/>
    <w:rsid w:val="00C063EC"/>
    <w:rsid w:val="00C106DB"/>
    <w:rsid w:val="00C13307"/>
    <w:rsid w:val="00C173A7"/>
    <w:rsid w:val="00C22235"/>
    <w:rsid w:val="00C254E3"/>
    <w:rsid w:val="00C35674"/>
    <w:rsid w:val="00C507C7"/>
    <w:rsid w:val="00C52447"/>
    <w:rsid w:val="00C538DA"/>
    <w:rsid w:val="00C55C1F"/>
    <w:rsid w:val="00C648C8"/>
    <w:rsid w:val="00C6532F"/>
    <w:rsid w:val="00C70F71"/>
    <w:rsid w:val="00C73883"/>
    <w:rsid w:val="00C77098"/>
    <w:rsid w:val="00C8047E"/>
    <w:rsid w:val="00C83AD1"/>
    <w:rsid w:val="00C84504"/>
    <w:rsid w:val="00C90512"/>
    <w:rsid w:val="00C93473"/>
    <w:rsid w:val="00CA099A"/>
    <w:rsid w:val="00CA49B0"/>
    <w:rsid w:val="00CB0801"/>
    <w:rsid w:val="00CB35A0"/>
    <w:rsid w:val="00CC2B7F"/>
    <w:rsid w:val="00CC429D"/>
    <w:rsid w:val="00CC4918"/>
    <w:rsid w:val="00CD385A"/>
    <w:rsid w:val="00CD610B"/>
    <w:rsid w:val="00CD63FA"/>
    <w:rsid w:val="00CE07C5"/>
    <w:rsid w:val="00CE107E"/>
    <w:rsid w:val="00CE1407"/>
    <w:rsid w:val="00CE3B16"/>
    <w:rsid w:val="00CE5D36"/>
    <w:rsid w:val="00CF44F7"/>
    <w:rsid w:val="00CF58E7"/>
    <w:rsid w:val="00CF6559"/>
    <w:rsid w:val="00CF72DB"/>
    <w:rsid w:val="00D029C0"/>
    <w:rsid w:val="00D03610"/>
    <w:rsid w:val="00D05083"/>
    <w:rsid w:val="00D05C19"/>
    <w:rsid w:val="00D07403"/>
    <w:rsid w:val="00D12675"/>
    <w:rsid w:val="00D130E2"/>
    <w:rsid w:val="00D1476E"/>
    <w:rsid w:val="00D168CB"/>
    <w:rsid w:val="00D17D47"/>
    <w:rsid w:val="00D20A4D"/>
    <w:rsid w:val="00D324BB"/>
    <w:rsid w:val="00D33DD4"/>
    <w:rsid w:val="00D5457D"/>
    <w:rsid w:val="00D63AC3"/>
    <w:rsid w:val="00D700FF"/>
    <w:rsid w:val="00D7039E"/>
    <w:rsid w:val="00D72D43"/>
    <w:rsid w:val="00D74D51"/>
    <w:rsid w:val="00D76075"/>
    <w:rsid w:val="00D867CC"/>
    <w:rsid w:val="00D921A4"/>
    <w:rsid w:val="00D9579C"/>
    <w:rsid w:val="00DA070C"/>
    <w:rsid w:val="00DA076A"/>
    <w:rsid w:val="00DB75BF"/>
    <w:rsid w:val="00DC3745"/>
    <w:rsid w:val="00DC5365"/>
    <w:rsid w:val="00DC6825"/>
    <w:rsid w:val="00DD2A21"/>
    <w:rsid w:val="00DE0244"/>
    <w:rsid w:val="00DE4109"/>
    <w:rsid w:val="00DE6E02"/>
    <w:rsid w:val="00DF2D66"/>
    <w:rsid w:val="00DF5DA5"/>
    <w:rsid w:val="00E05A99"/>
    <w:rsid w:val="00E11851"/>
    <w:rsid w:val="00E1376C"/>
    <w:rsid w:val="00E16866"/>
    <w:rsid w:val="00E225B8"/>
    <w:rsid w:val="00E25010"/>
    <w:rsid w:val="00E278AF"/>
    <w:rsid w:val="00E31432"/>
    <w:rsid w:val="00E3240D"/>
    <w:rsid w:val="00E34DCF"/>
    <w:rsid w:val="00E3700B"/>
    <w:rsid w:val="00E4132B"/>
    <w:rsid w:val="00E51C6D"/>
    <w:rsid w:val="00E52888"/>
    <w:rsid w:val="00E764DE"/>
    <w:rsid w:val="00E8039D"/>
    <w:rsid w:val="00E815D0"/>
    <w:rsid w:val="00EB0712"/>
    <w:rsid w:val="00EB36CC"/>
    <w:rsid w:val="00EB4D36"/>
    <w:rsid w:val="00EB60AA"/>
    <w:rsid w:val="00EE086E"/>
    <w:rsid w:val="00EE3EC3"/>
    <w:rsid w:val="00EE6CFA"/>
    <w:rsid w:val="00EF24CC"/>
    <w:rsid w:val="00EF4869"/>
    <w:rsid w:val="00EF49BB"/>
    <w:rsid w:val="00F00E4E"/>
    <w:rsid w:val="00F03668"/>
    <w:rsid w:val="00F12110"/>
    <w:rsid w:val="00F23E61"/>
    <w:rsid w:val="00F24429"/>
    <w:rsid w:val="00F26C5D"/>
    <w:rsid w:val="00F35F34"/>
    <w:rsid w:val="00F53D59"/>
    <w:rsid w:val="00F62A94"/>
    <w:rsid w:val="00F62C8D"/>
    <w:rsid w:val="00F668C7"/>
    <w:rsid w:val="00F759FC"/>
    <w:rsid w:val="00F86D08"/>
    <w:rsid w:val="00F90324"/>
    <w:rsid w:val="00F928EA"/>
    <w:rsid w:val="00F94BF1"/>
    <w:rsid w:val="00F962F5"/>
    <w:rsid w:val="00FA7A96"/>
    <w:rsid w:val="00FB0AC8"/>
    <w:rsid w:val="00FB0D47"/>
    <w:rsid w:val="00FB6F0B"/>
    <w:rsid w:val="00FC49B2"/>
    <w:rsid w:val="00FC58CE"/>
    <w:rsid w:val="00FC7055"/>
    <w:rsid w:val="00FD1984"/>
    <w:rsid w:val="00FD566F"/>
    <w:rsid w:val="00FE2EED"/>
    <w:rsid w:val="00FE7A9F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62F5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123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2F5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357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3C59AA"/>
    <w:pPr>
      <w:keepNext/>
      <w:jc w:val="center"/>
    </w:pPr>
    <w:rPr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3C59AA"/>
    <w:pPr>
      <w:keepNext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3C59AA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  <w:rsid w:val="003C59AA"/>
  </w:style>
  <w:style w:type="paragraph" w:styleId="a4">
    <w:name w:val="Body Text"/>
    <w:basedOn w:val="a"/>
    <w:link w:val="a5"/>
    <w:uiPriority w:val="99"/>
    <w:rsid w:val="003C59AA"/>
    <w:pPr>
      <w:spacing w:line="36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C59A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3C59AA"/>
    <w:pPr>
      <w:jc w:val="both"/>
    </w:pPr>
    <w:rPr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locked/>
    <w:rsid w:val="003C59AA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D70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59AA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7039E"/>
    <w:rPr>
      <w:rFonts w:cs="Times New Roman"/>
    </w:rPr>
  </w:style>
  <w:style w:type="paragraph" w:styleId="a9">
    <w:name w:val="footer"/>
    <w:basedOn w:val="a"/>
    <w:link w:val="aa"/>
    <w:uiPriority w:val="99"/>
    <w:rsid w:val="00D703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C59AA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905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C59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3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1"/>
    <w:uiPriority w:val="99"/>
    <w:rsid w:val="0012357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rsid w:val="00123573"/>
    <w:rPr>
      <w:rFonts w:cs="Times New Roman"/>
    </w:rPr>
  </w:style>
  <w:style w:type="paragraph" w:styleId="30">
    <w:name w:val="Body Text 3"/>
    <w:basedOn w:val="a"/>
    <w:link w:val="31"/>
    <w:uiPriority w:val="99"/>
    <w:semiHidden/>
    <w:rsid w:val="00127B65"/>
    <w:pPr>
      <w:widowControl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127B65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2125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">
    <w:name w:val="Hyperlink"/>
    <w:basedOn w:val="a0"/>
    <w:uiPriority w:val="99"/>
    <w:rsid w:val="00DF2D66"/>
    <w:rPr>
      <w:rFonts w:cs="Times New Roman"/>
      <w:color w:val="0000FF"/>
      <w:u w:val="single"/>
    </w:rPr>
  </w:style>
  <w:style w:type="table" w:styleId="-1">
    <w:name w:val="Light Shading Accent 1"/>
    <w:basedOn w:val="a1"/>
    <w:uiPriority w:val="60"/>
    <w:rsid w:val="00B6679A"/>
    <w:pPr>
      <w:spacing w:after="0" w:line="240" w:lineRule="auto"/>
    </w:pPr>
    <w:rPr>
      <w:rFonts w:eastAsiaTheme="minorEastAsia" w:hAnsi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11">
    <w:name w:val="Font Style11"/>
    <w:basedOn w:val="a0"/>
    <w:uiPriority w:val="99"/>
    <w:rsid w:val="00B6679A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B6679A"/>
    <w:pPr>
      <w:ind w:left="720"/>
      <w:contextualSpacing/>
    </w:pPr>
  </w:style>
  <w:style w:type="paragraph" w:customStyle="1" w:styleId="Style6">
    <w:name w:val="Style6"/>
    <w:basedOn w:val="a"/>
    <w:uiPriority w:val="99"/>
    <w:rsid w:val="00586460"/>
    <w:pPr>
      <w:widowControl w:val="0"/>
      <w:adjustRightInd w:val="0"/>
      <w:spacing w:line="275" w:lineRule="exact"/>
      <w:ind w:firstLine="52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62F5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123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2F5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357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both"/>
    </w:pPr>
    <w:rPr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D70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7039E"/>
    <w:rPr>
      <w:rFonts w:cs="Times New Roman"/>
    </w:rPr>
  </w:style>
  <w:style w:type="paragraph" w:styleId="a9">
    <w:name w:val="footer"/>
    <w:basedOn w:val="a"/>
    <w:link w:val="aa"/>
    <w:uiPriority w:val="99"/>
    <w:rsid w:val="00D703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905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3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1"/>
    <w:uiPriority w:val="99"/>
    <w:rsid w:val="0012357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rsid w:val="00123573"/>
    <w:rPr>
      <w:rFonts w:cs="Times New Roman"/>
    </w:rPr>
  </w:style>
  <w:style w:type="paragraph" w:styleId="30">
    <w:name w:val="Body Text 3"/>
    <w:basedOn w:val="a"/>
    <w:link w:val="31"/>
    <w:uiPriority w:val="99"/>
    <w:semiHidden/>
    <w:rsid w:val="00127B65"/>
    <w:pPr>
      <w:widowControl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127B65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2125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">
    <w:name w:val="Hyperlink"/>
    <w:basedOn w:val="a0"/>
    <w:uiPriority w:val="99"/>
    <w:rsid w:val="00DF2D66"/>
    <w:rPr>
      <w:rFonts w:cs="Times New Roman"/>
      <w:color w:val="0000FF"/>
      <w:u w:val="single"/>
    </w:rPr>
  </w:style>
  <w:style w:type="table" w:styleId="-1">
    <w:name w:val="Light Shading Accent 1"/>
    <w:basedOn w:val="a1"/>
    <w:uiPriority w:val="60"/>
    <w:rsid w:val="00B6679A"/>
    <w:pPr>
      <w:spacing w:after="0" w:line="240" w:lineRule="auto"/>
    </w:pPr>
    <w:rPr>
      <w:rFonts w:eastAsiaTheme="minorEastAsia" w:hAnsi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11">
    <w:name w:val="Font Style11"/>
    <w:basedOn w:val="a0"/>
    <w:uiPriority w:val="99"/>
    <w:rsid w:val="00B6679A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B6679A"/>
    <w:pPr>
      <w:ind w:left="720"/>
      <w:contextualSpacing/>
    </w:pPr>
  </w:style>
  <w:style w:type="paragraph" w:customStyle="1" w:styleId="Style6">
    <w:name w:val="Style6"/>
    <w:basedOn w:val="a"/>
    <w:uiPriority w:val="99"/>
    <w:rsid w:val="00586460"/>
    <w:pPr>
      <w:widowControl w:val="0"/>
      <w:adjustRightInd w:val="0"/>
      <w:spacing w:line="275" w:lineRule="exact"/>
      <w:ind w:firstLine="528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099F-86C0-4E74-9907-DA101284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района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ИЛЬИН</dc:creator>
  <cp:lastModifiedBy>User</cp:lastModifiedBy>
  <cp:revision>2</cp:revision>
  <cp:lastPrinted>2024-01-25T07:00:00Z</cp:lastPrinted>
  <dcterms:created xsi:type="dcterms:W3CDTF">2024-07-31T04:36:00Z</dcterms:created>
  <dcterms:modified xsi:type="dcterms:W3CDTF">2024-07-31T04:36:00Z</dcterms:modified>
</cp:coreProperties>
</file>