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C0" w:rsidRDefault="00F156C0" w:rsidP="00A5354B">
      <w:pPr>
        <w:rPr>
          <w:sz w:val="28"/>
          <w:szCs w:val="28"/>
        </w:rPr>
      </w:pPr>
    </w:p>
    <w:p w:rsidR="00F156C0" w:rsidRDefault="00F156C0" w:rsidP="00A5354B">
      <w:pPr>
        <w:rPr>
          <w:sz w:val="28"/>
          <w:szCs w:val="28"/>
        </w:rPr>
      </w:pPr>
    </w:p>
    <w:p w:rsidR="00F156C0" w:rsidRDefault="00F156C0" w:rsidP="00A5354B">
      <w:pPr>
        <w:rPr>
          <w:sz w:val="28"/>
          <w:szCs w:val="28"/>
        </w:rPr>
      </w:pPr>
    </w:p>
    <w:p w:rsidR="00F156C0" w:rsidRDefault="00F156C0" w:rsidP="00A5354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F156C0" w:rsidRPr="0056792A" w:rsidTr="00833F3B">
        <w:tc>
          <w:tcPr>
            <w:tcW w:w="4856" w:type="dxa"/>
            <w:vAlign w:val="center"/>
          </w:tcPr>
          <w:p w:rsidR="00F156C0" w:rsidRPr="0056792A" w:rsidRDefault="00F156C0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F156C0" w:rsidRPr="0056792A" w:rsidRDefault="00F156C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F156C0" w:rsidRPr="0056792A" w:rsidRDefault="00F156C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F156C0" w:rsidRPr="0056792A" w:rsidRDefault="00F156C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F156C0" w:rsidRPr="0056792A" w:rsidRDefault="00F156C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F156C0" w:rsidRPr="0056792A" w:rsidRDefault="00F156C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56792A">
              <w:rPr>
                <w:sz w:val="28"/>
                <w:szCs w:val="28"/>
              </w:rPr>
              <w:t xml:space="preserve"> созыва</w:t>
            </w:r>
          </w:p>
          <w:p w:rsidR="00F156C0" w:rsidRPr="0056792A" w:rsidRDefault="00F156C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</w:p>
          <w:p w:rsidR="00F156C0" w:rsidRPr="00AC1B57" w:rsidRDefault="00F156C0" w:rsidP="00095766">
            <w:pPr>
              <w:rPr>
                <w:b/>
                <w:sz w:val="28"/>
                <w:szCs w:val="28"/>
              </w:rPr>
            </w:pPr>
            <w:r w:rsidRPr="00AC1B57"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Pr="00AC1B57">
              <w:rPr>
                <w:b/>
                <w:sz w:val="28"/>
                <w:szCs w:val="28"/>
              </w:rPr>
              <w:t>Р</w:t>
            </w:r>
            <w:proofErr w:type="gramEnd"/>
            <w:r w:rsidRPr="00AC1B57">
              <w:rPr>
                <w:b/>
                <w:sz w:val="28"/>
                <w:szCs w:val="28"/>
              </w:rPr>
              <w:t xml:space="preserve"> Е Ш Е Н И Е    №   </w:t>
            </w:r>
            <w:r w:rsidR="00A86B30">
              <w:rPr>
                <w:b/>
                <w:sz w:val="28"/>
                <w:szCs w:val="28"/>
              </w:rPr>
              <w:t>202</w:t>
            </w:r>
            <w:bookmarkStart w:id="0" w:name="_GoBack"/>
            <w:bookmarkEnd w:id="0"/>
          </w:p>
          <w:p w:rsidR="00F156C0" w:rsidRPr="00AC1B57" w:rsidRDefault="00F156C0" w:rsidP="00095766">
            <w:pPr>
              <w:rPr>
                <w:sz w:val="28"/>
                <w:szCs w:val="28"/>
              </w:rPr>
            </w:pPr>
            <w:r w:rsidRPr="00AC1B57">
              <w:rPr>
                <w:b/>
                <w:sz w:val="28"/>
                <w:szCs w:val="28"/>
              </w:rPr>
              <w:t xml:space="preserve">        </w:t>
            </w:r>
            <w:r w:rsidR="006C7D7C">
              <w:rPr>
                <w:sz w:val="28"/>
                <w:szCs w:val="28"/>
              </w:rPr>
              <w:t>24.03.2025 г</w:t>
            </w:r>
            <w:r w:rsidRPr="00AC1B57">
              <w:rPr>
                <w:sz w:val="28"/>
                <w:szCs w:val="28"/>
              </w:rPr>
              <w:t>.</w:t>
            </w:r>
          </w:p>
          <w:p w:rsidR="00F156C0" w:rsidRPr="0056792A" w:rsidRDefault="00F156C0" w:rsidP="00A8391C">
            <w:pPr>
              <w:ind w:left="960" w:hanging="960"/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F156C0" w:rsidRPr="0056792A" w:rsidRDefault="00F156C0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F156C0" w:rsidRPr="0056792A" w:rsidTr="00833F3B">
        <w:tc>
          <w:tcPr>
            <w:tcW w:w="4856" w:type="dxa"/>
            <w:vAlign w:val="center"/>
          </w:tcPr>
          <w:p w:rsidR="00F156C0" w:rsidRPr="0056792A" w:rsidRDefault="00F156C0" w:rsidP="00B925C2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 w:rsidRPr="0056792A">
              <w:rPr>
                <w:sz w:val="28"/>
                <w:szCs w:val="28"/>
              </w:rPr>
              <w:t>Булановский</w:t>
            </w:r>
            <w:proofErr w:type="spellEnd"/>
            <w:r w:rsidR="004B60D9">
              <w:rPr>
                <w:sz w:val="28"/>
                <w:szCs w:val="28"/>
              </w:rPr>
              <w:t xml:space="preserve"> сельсовет за  2024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56" w:type="dxa"/>
          </w:tcPr>
          <w:p w:rsidR="00F156C0" w:rsidRPr="0056792A" w:rsidRDefault="00F156C0" w:rsidP="00833F3B">
            <w:pPr>
              <w:rPr>
                <w:sz w:val="28"/>
                <w:szCs w:val="28"/>
              </w:rPr>
            </w:pPr>
          </w:p>
        </w:tc>
      </w:tr>
    </w:tbl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</w:t>
      </w:r>
      <w:r w:rsidR="00B925C2">
        <w:rPr>
          <w:sz w:val="28"/>
          <w:szCs w:val="28"/>
        </w:rPr>
        <w:t>12373457,50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="00B925C2">
        <w:rPr>
          <w:sz w:val="28"/>
          <w:szCs w:val="28"/>
        </w:rPr>
        <w:t>103,1</w:t>
      </w:r>
      <w:r w:rsidR="004B60D9">
        <w:rPr>
          <w:sz w:val="28"/>
          <w:szCs w:val="28"/>
        </w:rPr>
        <w:t xml:space="preserve"> </w:t>
      </w:r>
      <w:r>
        <w:rPr>
          <w:sz w:val="28"/>
          <w:szCs w:val="28"/>
        </w:rPr>
        <w:t>% от утвержденных  годовых бюджетных назначений.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Доходы от уплаты акцизов на дизельное топливо, моторные масла, автомобильный и прямогонный бензин составили </w:t>
      </w:r>
      <w:r w:rsidR="00B925C2">
        <w:rPr>
          <w:sz w:val="28"/>
          <w:szCs w:val="28"/>
        </w:rPr>
        <w:t xml:space="preserve">863886,40  </w:t>
      </w:r>
      <w:r>
        <w:rPr>
          <w:sz w:val="28"/>
          <w:szCs w:val="28"/>
        </w:rPr>
        <w:t xml:space="preserve"> руб. или </w:t>
      </w:r>
      <w:r w:rsidR="00B925C2">
        <w:rPr>
          <w:sz w:val="28"/>
          <w:szCs w:val="28"/>
        </w:rPr>
        <w:t>107,3</w:t>
      </w:r>
      <w:r w:rsidR="004B60D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налога на имущество физических лиц составило </w:t>
      </w:r>
      <w:r w:rsidR="00B925C2">
        <w:rPr>
          <w:sz w:val="28"/>
          <w:szCs w:val="28"/>
        </w:rPr>
        <w:t>43387,01</w:t>
      </w:r>
      <w:r>
        <w:rPr>
          <w:sz w:val="28"/>
          <w:szCs w:val="28"/>
        </w:rPr>
        <w:t xml:space="preserve"> руб. или </w:t>
      </w:r>
      <w:r w:rsidR="00B925C2">
        <w:rPr>
          <w:sz w:val="28"/>
          <w:szCs w:val="28"/>
        </w:rPr>
        <w:t>119,7</w:t>
      </w:r>
      <w:r w:rsidR="004B60D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земельного налога составило </w:t>
      </w:r>
      <w:r w:rsidR="00B925C2">
        <w:rPr>
          <w:sz w:val="28"/>
          <w:szCs w:val="28"/>
        </w:rPr>
        <w:t>858403,47 руб. или</w:t>
      </w:r>
      <w:r>
        <w:rPr>
          <w:sz w:val="28"/>
          <w:szCs w:val="28"/>
        </w:rPr>
        <w:t xml:space="preserve"> </w:t>
      </w:r>
      <w:r w:rsidR="00B925C2">
        <w:rPr>
          <w:sz w:val="28"/>
          <w:szCs w:val="28"/>
        </w:rPr>
        <w:t>119,9</w:t>
      </w:r>
      <w:r w:rsidR="004B60D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о </w:t>
      </w:r>
      <w:r w:rsidR="00B925C2">
        <w:rPr>
          <w:sz w:val="28"/>
          <w:szCs w:val="28"/>
        </w:rPr>
        <w:t>6340</w:t>
      </w:r>
      <w:r w:rsidRPr="0013002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или </w:t>
      </w:r>
      <w:r w:rsidR="00FE56AC">
        <w:rPr>
          <w:sz w:val="28"/>
          <w:szCs w:val="28"/>
        </w:rPr>
        <w:t>32,</w:t>
      </w:r>
      <w:r w:rsidR="006C7D7C">
        <w:rPr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</w:t>
      </w:r>
      <w:r w:rsidR="006C7D7C">
        <w:rPr>
          <w:sz w:val="28"/>
          <w:szCs w:val="28"/>
        </w:rPr>
        <w:t>5142411,85</w:t>
      </w:r>
      <w:r>
        <w:rPr>
          <w:sz w:val="28"/>
          <w:szCs w:val="28"/>
        </w:rPr>
        <w:t xml:space="preserve">рублей или </w:t>
      </w:r>
      <w:r w:rsidR="006C7D7C">
        <w:rPr>
          <w:sz w:val="28"/>
          <w:szCs w:val="28"/>
        </w:rPr>
        <w:t>100</w:t>
      </w:r>
      <w:r w:rsidR="004B60D9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F156C0" w:rsidRDefault="00F156C0" w:rsidP="00A535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по доходам за  </w:t>
      </w:r>
      <w:r w:rsidR="004B60D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4B60D9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по   расходам  за </w:t>
      </w:r>
      <w:r w:rsidR="004B60D9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год согласно приложению 2 к настоящему решению.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Булановский сельсовет за </w:t>
      </w:r>
      <w:r w:rsidR="004B60D9">
        <w:rPr>
          <w:sz w:val="28"/>
          <w:szCs w:val="28"/>
        </w:rPr>
        <w:t xml:space="preserve">1 </w:t>
      </w:r>
      <w:r w:rsidR="006011D5">
        <w:rPr>
          <w:sz w:val="28"/>
          <w:szCs w:val="28"/>
        </w:rPr>
        <w:t xml:space="preserve">полугодие </w:t>
      </w:r>
      <w:r w:rsidR="004B60D9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год согласно приложению 3 к настоящему решению.    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Подлежит размещению в средствах массовой информации.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со дня его опубликования.</w:t>
      </w: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156C0" w:rsidRDefault="00F156C0" w:rsidP="00A535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Булановский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С.Н. </w:t>
      </w:r>
      <w:proofErr w:type="spellStart"/>
      <w:r>
        <w:rPr>
          <w:sz w:val="28"/>
          <w:szCs w:val="28"/>
        </w:rPr>
        <w:t>Жаданов</w:t>
      </w:r>
      <w:proofErr w:type="spellEnd"/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095766">
      <w:pPr>
        <w:tabs>
          <w:tab w:val="left" w:pos="7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proofErr w:type="spellStart"/>
      <w:r>
        <w:rPr>
          <w:sz w:val="28"/>
          <w:szCs w:val="28"/>
        </w:rPr>
        <w:t>Булановский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Цыгулев</w:t>
      </w:r>
      <w:proofErr w:type="spellEnd"/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F156C0" w:rsidRDefault="00F156C0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F156C0" w:rsidRPr="006B2F84" w:rsidRDefault="00F156C0" w:rsidP="00A5354B">
      <w:pPr>
        <w:jc w:val="both"/>
        <w:rPr>
          <w:sz w:val="28"/>
          <w:szCs w:val="28"/>
        </w:rPr>
      </w:pPr>
    </w:p>
    <w:p w:rsidR="00F156C0" w:rsidRDefault="00F156C0" w:rsidP="00A5354B">
      <w:pPr>
        <w:jc w:val="both"/>
        <w:rPr>
          <w:sz w:val="28"/>
          <w:szCs w:val="28"/>
        </w:rPr>
      </w:pPr>
    </w:p>
    <w:p w:rsidR="00F156C0" w:rsidRDefault="00F156C0">
      <w:pPr>
        <w:sectPr w:rsidR="00F156C0" w:rsidSect="00F34532"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4B60D9" w:rsidRDefault="004B60D9" w:rsidP="004B60D9">
      <w:pPr>
        <w:jc w:val="right"/>
      </w:pPr>
      <w:r>
        <w:lastRenderedPageBreak/>
        <w:t xml:space="preserve">                    Приложение 1</w:t>
      </w:r>
    </w:p>
    <w:p w:rsidR="004B60D9" w:rsidRDefault="004B60D9" w:rsidP="004B60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4B60D9" w:rsidRDefault="004B60D9" w:rsidP="004B60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4B60D9" w:rsidRDefault="004B60D9" w:rsidP="004B60D9">
      <w:pPr>
        <w:jc w:val="right"/>
      </w:pPr>
    </w:p>
    <w:p w:rsidR="004B60D9" w:rsidRDefault="004B60D9" w:rsidP="004B60D9">
      <w:r>
        <w:t xml:space="preserve">                                                                                                                  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0D9" w:rsidRDefault="004B60D9" w:rsidP="004B60D9">
      <w:pPr>
        <w:jc w:val="center"/>
      </w:pPr>
      <w:r>
        <w:t>об исполнении бюджета МО Булановский сельсовет по доходам</w:t>
      </w:r>
    </w:p>
    <w:p w:rsidR="004B60D9" w:rsidRDefault="004B60D9" w:rsidP="004B60D9">
      <w:pPr>
        <w:jc w:val="center"/>
      </w:pPr>
      <w:r>
        <w:t>За 2024 год.</w:t>
      </w:r>
    </w:p>
    <w:tbl>
      <w:tblPr>
        <w:tblW w:w="146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500"/>
        <w:gridCol w:w="707"/>
        <w:gridCol w:w="2120"/>
        <w:gridCol w:w="1312"/>
        <w:gridCol w:w="1417"/>
        <w:gridCol w:w="1624"/>
      </w:tblGrid>
      <w:tr w:rsidR="004B60D9" w:rsidRPr="00CB1B01" w:rsidTr="00FE56AC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D9" w:rsidRPr="00CB1B01" w:rsidRDefault="004B60D9" w:rsidP="00FE56A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tab/>
            </w:r>
          </w:p>
        </w:tc>
      </w:tr>
      <w:tr w:rsidR="004B60D9" w:rsidRPr="00263E2C" w:rsidTr="00FE56A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263E2C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263E2C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263E2C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263E2C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263E2C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263E2C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4B60D9" w:rsidRDefault="004B60D9" w:rsidP="004B60D9"/>
    <w:p w:rsidR="004B60D9" w:rsidRDefault="004B60D9" w:rsidP="004B60D9"/>
    <w:tbl>
      <w:tblPr>
        <w:tblW w:w="13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707"/>
        <w:gridCol w:w="2128"/>
        <w:gridCol w:w="1276"/>
        <w:gridCol w:w="1275"/>
        <w:gridCol w:w="1084"/>
      </w:tblGrid>
      <w:tr w:rsidR="004B60D9" w:rsidRPr="00C7587D" w:rsidTr="003C03CC">
        <w:trPr>
          <w:trHeight w:val="792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4B60D9" w:rsidRPr="00C7587D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1D3102" w:rsidRDefault="004B60D9" w:rsidP="00FE56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102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Доходы бюджета –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1D3102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D3102"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1D3102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D3102"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12010911,85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12373457,50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667B56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103,1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1D3102" w:rsidRDefault="004B60D9" w:rsidP="00FE56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1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1D3102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1D3102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D3102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5EC" w:rsidRPr="00B925C2" w:rsidRDefault="003F55EC" w:rsidP="003F55E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6868500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7231045,65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667B56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105,3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2C1C26" w:rsidRDefault="004B60D9" w:rsidP="00FE5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26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Налоги на </w:t>
            </w:r>
            <w:proofErr w:type="spellStart"/>
            <w:r w:rsidRPr="002C1C26">
              <w:rPr>
                <w:rFonts w:ascii="Arial" w:hAnsi="Arial" w:cs="Arial"/>
                <w:color w:val="000000"/>
                <w:sz w:val="18"/>
                <w:szCs w:val="18"/>
              </w:rPr>
              <w:t>прибыль</w:t>
            </w:r>
            <w:proofErr w:type="gramStart"/>
            <w:r w:rsidRPr="002C1C26">
              <w:rPr>
                <w:rFonts w:ascii="Arial" w:hAnsi="Arial" w:cs="Arial"/>
                <w:color w:val="000000"/>
                <w:sz w:val="18"/>
                <w:szCs w:val="18"/>
              </w:rPr>
              <w:t>,д</w:t>
            </w:r>
            <w:proofErr w:type="gramEnd"/>
            <w:r w:rsidRPr="002C1C26">
              <w:rPr>
                <w:rFonts w:ascii="Arial" w:hAnsi="Arial" w:cs="Arial"/>
                <w:color w:val="000000"/>
                <w:sz w:val="18"/>
                <w:szCs w:val="18"/>
              </w:rPr>
              <w:t>оходы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5EC" w:rsidRPr="00B925C2" w:rsidRDefault="003F55EC" w:rsidP="003F55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769000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923498,39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667B56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2C1C26" w:rsidRDefault="004B60D9" w:rsidP="00FE5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26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734000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910516,97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B60D9" w:rsidRPr="003F55EC" w:rsidTr="003C03C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734000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910516,97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3F55EC" w:rsidTr="003C03C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3F55EC" w:rsidTr="003C03C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суммы  денежных взыскани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штрафов) 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соответствующему пла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тежу согласно  законодательству РФ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000 1010202001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3F55EC" w:rsidTr="003C03C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 полученных физическими лицами в соответствии со ст.228 НК 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 исключением доходов от долевого участия в организации, полученных физическим лицом-налоговым резидентом РФ в виде дивидендов)(сумма 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00010102030110000110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3E1F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12460,17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667B56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B60D9" w:rsidRPr="003F55EC" w:rsidTr="003C03C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отношении доходов от долевого  участия в организации полученных физическим лицом-неналоговым резидентом Российской Федерации в виде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дивеидендов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(в части  суммы налогов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превышающих 650000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000 10102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3001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667B56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3F55EC" w:rsidTr="003C03C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716BC4" w:rsidRDefault="004B60D9" w:rsidP="00FE5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6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НАЛОГИ И ТОВАРЫ (РАБОТЫ</w:t>
            </w:r>
            <w:proofErr w:type="gramStart"/>
            <w:r w:rsidRPr="00716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,У</w:t>
            </w:r>
            <w:proofErr w:type="gramEnd"/>
            <w:r w:rsidRPr="00716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СЛУГИ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716BC4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6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716BC4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6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805300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863886,40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107,3</w:t>
            </w:r>
          </w:p>
        </w:tc>
      </w:tr>
      <w:tr w:rsidR="004B60D9" w:rsidRPr="003F55EC" w:rsidTr="003C03C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 по подакцизным товарам (продукция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805300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863886,40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3F55EC" w:rsidTr="003C03C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446314,93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3F55EC" w:rsidTr="003C03C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2578,74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4B60D9" w:rsidRPr="003F55EC" w:rsidTr="003C03C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435500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463573,38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B60D9" w:rsidRPr="003F55EC" w:rsidTr="003C03C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-52 000,00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3F55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F55EC" w:rsidRPr="00B925C2">
              <w:rPr>
                <w:rFonts w:ascii="Arial" w:hAnsi="Arial" w:cs="Arial"/>
                <w:color w:val="000000"/>
                <w:sz w:val="18"/>
                <w:szCs w:val="18"/>
              </w:rPr>
              <w:t>48580,65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7C738F" w:rsidRDefault="004B60D9" w:rsidP="00FE5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738F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7C738F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73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148000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148079,07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9614E6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7C738F" w:rsidRDefault="004B60D9" w:rsidP="00FE5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7C738F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4B60D9" w:rsidP="00FE56A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5EC" w:rsidRPr="00B925C2" w:rsidRDefault="003F55EC" w:rsidP="003F55E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753000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901790,48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119,7</w:t>
            </w:r>
          </w:p>
        </w:tc>
      </w:tr>
      <w:tr w:rsidR="004B60D9" w:rsidRPr="003F55EC" w:rsidTr="003C03C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43387,01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117,3</w:t>
            </w:r>
          </w:p>
        </w:tc>
      </w:tr>
      <w:tr w:rsidR="004B60D9" w:rsidRPr="003F55EC" w:rsidTr="003C03C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9" w:rsidRPr="00AC22C7" w:rsidRDefault="004B60D9" w:rsidP="00FE5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2C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716000</w:t>
            </w:r>
          </w:p>
          <w:p w:rsidR="003F55EC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3F55E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858403,47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119,9</w:t>
            </w:r>
          </w:p>
        </w:tc>
      </w:tr>
      <w:tr w:rsidR="004B60D9" w:rsidRPr="003F55EC" w:rsidTr="003C03C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299000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299338</w:t>
            </w:r>
          </w:p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100,</w:t>
            </w:r>
          </w:p>
        </w:tc>
      </w:tr>
      <w:tr w:rsidR="004B60D9" w:rsidRPr="003F55EC" w:rsidTr="003C03C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417000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559065,47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134,1</w:t>
            </w:r>
          </w:p>
        </w:tc>
      </w:tr>
      <w:tr w:rsidR="004B60D9" w:rsidRPr="003F55EC" w:rsidTr="003C03C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6340</w:t>
            </w:r>
          </w:p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0D9" w:rsidRPr="00B925C2" w:rsidRDefault="009614E6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</w:tr>
      <w:tr w:rsidR="004B60D9" w:rsidRPr="003F55EC" w:rsidTr="003C03C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57451,31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3F55EC" w:rsidTr="003C03C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3 960 000,00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3960000</w:t>
            </w:r>
          </w:p>
          <w:p w:rsidR="0042477A" w:rsidRPr="00B925C2" w:rsidRDefault="0042477A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3F55EC" w:rsidTr="003C03C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000 11715030100013150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370000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3F55EC" w:rsidTr="003C03C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3488000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3488000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3F55EC" w:rsidTr="003C03C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0234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000 20219999100000150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3C03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3F55EC" w:rsidTr="003C03C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154411,85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C03CC" w:rsidP="00FE56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154411,85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4E6" w:rsidRPr="00B925C2" w:rsidRDefault="003C03CC" w:rsidP="009614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3F55EC" w:rsidTr="003C03CC">
        <w:trPr>
          <w:trHeight w:val="25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D9" w:rsidRPr="003F55EC" w:rsidRDefault="004B60D9" w:rsidP="00FE56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5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D9" w:rsidRPr="003F55EC" w:rsidRDefault="004B60D9" w:rsidP="00FE56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5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D9" w:rsidRPr="003F55EC" w:rsidRDefault="004B60D9" w:rsidP="00FE56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5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B60D9" w:rsidRDefault="004B60D9" w:rsidP="004B60D9">
      <w:pPr>
        <w:jc w:val="right"/>
      </w:pPr>
    </w:p>
    <w:p w:rsidR="004B60D9" w:rsidRDefault="004B60D9" w:rsidP="004B60D9">
      <w:r>
        <w:t xml:space="preserve">                                                                                                                                                                                                  Приложение 2</w:t>
      </w:r>
    </w:p>
    <w:p w:rsidR="004B60D9" w:rsidRDefault="004B60D9" w:rsidP="004B60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4B60D9" w:rsidRDefault="004B60D9" w:rsidP="004B60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4B60D9" w:rsidRDefault="004B60D9" w:rsidP="004B60D9">
      <w:pPr>
        <w:jc w:val="right"/>
      </w:pPr>
    </w:p>
    <w:p w:rsidR="004B60D9" w:rsidRPr="00C7587D" w:rsidRDefault="004B60D9" w:rsidP="004B60D9">
      <w:pPr>
        <w:jc w:val="center"/>
        <w:rPr>
          <w:sz w:val="28"/>
          <w:szCs w:val="28"/>
        </w:rPr>
      </w:pPr>
      <w:r w:rsidRPr="00C7587D">
        <w:rPr>
          <w:sz w:val="28"/>
          <w:szCs w:val="28"/>
        </w:rPr>
        <w:t>Исполнение бюджета МО Булановский сельсовет по расходам за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="009D743B">
        <w:rPr>
          <w:sz w:val="28"/>
          <w:szCs w:val="28"/>
        </w:rPr>
        <w:t>полугодие</w:t>
      </w:r>
      <w:r w:rsidRPr="00C7587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7587D">
        <w:rPr>
          <w:sz w:val="28"/>
          <w:szCs w:val="28"/>
        </w:rPr>
        <w:t xml:space="preserve"> год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53"/>
        <w:gridCol w:w="707"/>
        <w:gridCol w:w="2412"/>
        <w:gridCol w:w="1419"/>
        <w:gridCol w:w="1417"/>
        <w:gridCol w:w="1412"/>
      </w:tblGrid>
      <w:tr w:rsidR="004B60D9" w:rsidRPr="00C7587D" w:rsidTr="00FE56AC">
        <w:trPr>
          <w:trHeight w:val="231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</w:tbl>
    <w:p w:rsidR="004B60D9" w:rsidRPr="00545F82" w:rsidRDefault="004B60D9" w:rsidP="004B60D9">
      <w:pPr>
        <w:jc w:val="center"/>
        <w:rPr>
          <w:sz w:val="18"/>
          <w:szCs w:val="1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500"/>
        <w:gridCol w:w="640"/>
        <w:gridCol w:w="2420"/>
        <w:gridCol w:w="1420"/>
        <w:gridCol w:w="1420"/>
        <w:gridCol w:w="1420"/>
      </w:tblGrid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13714711,85</w:t>
            </w:r>
          </w:p>
          <w:p w:rsidR="00023462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13191411,85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0234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000 0102 9240110010 121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1475200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1475199,50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000 0102 9240110010 129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393800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393800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02346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F20BFB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502600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502599,60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260100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260100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F20BFB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300347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284972,2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558775</w:t>
            </w:r>
          </w:p>
          <w:p w:rsidR="00A20842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495894,79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88,7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30787,02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73,3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30631B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A20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166400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166399,26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000 0104 9240110021 129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59200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59200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000 0111 9240100070 870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000 0113 9240981450 540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255100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255100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000 0113 9240981460 540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000 0113 9240981470 540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0842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42" w:rsidRPr="00C7587D" w:rsidRDefault="00A20842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 товаров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0842" w:rsidRPr="00C7587D" w:rsidRDefault="00A2084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0842" w:rsidRPr="00C7587D" w:rsidRDefault="00A20842" w:rsidP="00A208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000 0113 </w:t>
            </w:r>
            <w:r w:rsidRPr="00A20842">
              <w:rPr>
                <w:rFonts w:ascii="Arial" w:hAnsi="Arial" w:cs="Arial"/>
                <w:color w:val="000000"/>
                <w:sz w:val="16"/>
                <w:szCs w:val="16"/>
              </w:rPr>
              <w:t>9240110020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0842" w:rsidRPr="00B925C2" w:rsidRDefault="00A20842" w:rsidP="00A20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19253,09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0842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19253,09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0842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000 0203 9240251180 121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111967,80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111967,80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000 0203 9240251180 129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33813,69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A20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33813,69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000 0203 9240251180 244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842" w:rsidRPr="00B925C2" w:rsidRDefault="00A20842" w:rsidP="00A20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8630,36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8630,36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000 0310 9240391480 244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176126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175076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2084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000 0409 9240491750 244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1074061,88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868286,11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80,1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000 0409 9240491750 247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294179,32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0409 925П5S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1713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1666667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1666667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0409 925П5И1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13 244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574741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574740,21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B64D2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D2" w:rsidRPr="00C7587D" w:rsidRDefault="00AB64D2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64D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2" w:rsidRDefault="00AB64D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  <w:p w:rsidR="00AB64D2" w:rsidRPr="00C7587D" w:rsidRDefault="00AB64D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2" w:rsidRPr="00C7587D" w:rsidRDefault="00AB64D2" w:rsidP="00AB64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64D2">
              <w:rPr>
                <w:rFonts w:ascii="Arial" w:hAnsi="Arial" w:cs="Arial"/>
                <w:color w:val="000000"/>
                <w:sz w:val="16"/>
                <w:szCs w:val="16"/>
              </w:rPr>
              <w:t>000 0409 92404917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AB64D2">
              <w:rPr>
                <w:rFonts w:ascii="Arial" w:hAnsi="Arial" w:cs="Arial"/>
                <w:color w:val="000000"/>
                <w:sz w:val="16"/>
                <w:szCs w:val="16"/>
              </w:rPr>
              <w:t>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2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1319220,06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2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1319220,06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64D2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000 0412 9241080091 540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2012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2012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12" w:rsidRPr="00C7587D" w:rsidRDefault="00A72012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0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C7587D" w:rsidRDefault="00A7201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C7587D" w:rsidRDefault="00A7201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000 0412 9241090340244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B925C2" w:rsidRDefault="00A7201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B925C2" w:rsidRDefault="00A7201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012" w:rsidRPr="00B925C2" w:rsidRDefault="00CB6B4C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000 0502 9240591350 244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478868,91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391966,38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81,9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000 0502 9240591350 247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154732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154731,01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B60D9" w:rsidRPr="00B925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000 0503 9240590650 244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1450610,06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1364567,45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000 0707 9240690430 244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7201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</w:tr>
      <w:tr w:rsidR="00A72012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12" w:rsidRPr="00C7587D" w:rsidRDefault="00A72012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C7587D" w:rsidRDefault="00A7201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C7587D" w:rsidRDefault="00A72012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000 0707 9240690430350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B925C2" w:rsidRDefault="00A7201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12" w:rsidRPr="00B925C2" w:rsidRDefault="00A7201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012" w:rsidRPr="00B925C2" w:rsidRDefault="00CB6B4C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000 0801 9240781400 540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1191400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1191400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CB6B4C" w:rsidRPr="00B925C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000 0801 9240781420 540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492400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492400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000 0801 9240791440 244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195920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179920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000 0804 9240781430 540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CB6B4C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737600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737600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000 1102 9240891120 244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AB64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8136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</w:tr>
      <w:tr w:rsidR="004B60D9" w:rsidRPr="00C7587D" w:rsidTr="00FE56A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0D9" w:rsidRPr="00C7587D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C7587D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7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AB64D2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-817954,35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0D9" w:rsidRPr="00B925C2" w:rsidRDefault="004B60D9" w:rsidP="00F20B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5C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:rsidR="004B60D9" w:rsidRDefault="004B60D9" w:rsidP="004B60D9">
      <w:pPr>
        <w:jc w:val="right"/>
      </w:pPr>
      <w:r>
        <w:t xml:space="preserve">   </w:t>
      </w: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</w:p>
    <w:p w:rsidR="004B60D9" w:rsidRDefault="004B60D9" w:rsidP="004B60D9">
      <w:pPr>
        <w:jc w:val="right"/>
      </w:pPr>
      <w:r>
        <w:t>Приложение 3</w:t>
      </w:r>
    </w:p>
    <w:p w:rsidR="004B60D9" w:rsidRDefault="004B60D9" w:rsidP="004B60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4B60D9" w:rsidRDefault="004B60D9" w:rsidP="004B60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4B60D9" w:rsidRDefault="004B60D9" w:rsidP="004B60D9">
      <w:pPr>
        <w:jc w:val="right"/>
      </w:pPr>
    </w:p>
    <w:p w:rsidR="004B60D9" w:rsidRDefault="004B60D9" w:rsidP="004B60D9">
      <w:pPr>
        <w:jc w:val="center"/>
      </w:pPr>
      <w:r>
        <w:t xml:space="preserve">Источники финансирования дефицита бюджета </w:t>
      </w:r>
      <w:r w:rsidR="00B925C2">
        <w:t xml:space="preserve">  за </w:t>
      </w:r>
      <w:r>
        <w:t xml:space="preserve"> 2024год</w:t>
      </w:r>
    </w:p>
    <w:p w:rsidR="004B60D9" w:rsidRDefault="004B60D9" w:rsidP="004B60D9">
      <w:pPr>
        <w:tabs>
          <w:tab w:val="left" w:pos="6489"/>
        </w:tabs>
      </w:pPr>
    </w:p>
    <w:tbl>
      <w:tblPr>
        <w:tblW w:w="14520" w:type="dxa"/>
        <w:tblInd w:w="93" w:type="dxa"/>
        <w:tblLook w:val="00A0" w:firstRow="1" w:lastRow="0" w:firstColumn="1" w:lastColumn="0" w:noHBand="0" w:noVBand="0"/>
      </w:tblPr>
      <w:tblGrid>
        <w:gridCol w:w="7442"/>
        <w:gridCol w:w="707"/>
        <w:gridCol w:w="2116"/>
        <w:gridCol w:w="1419"/>
        <w:gridCol w:w="1416"/>
        <w:gridCol w:w="1420"/>
      </w:tblGrid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0D9" w:rsidRPr="00545F82" w:rsidTr="00FE56AC">
        <w:trPr>
          <w:trHeight w:val="1362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B60D9" w:rsidRPr="00545F82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5F8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8177954,35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1703800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817954,35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1703800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817954,35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AB64D2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-12010911,85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B925C2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-12518498,</w:t>
            </w:r>
            <w:r w:rsidR="00C76EEE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EEE">
              <w:rPr>
                <w:rFonts w:ascii="Arial" w:hAnsi="Arial" w:cs="Arial"/>
                <w:color w:val="000000"/>
                <w:sz w:val="16"/>
                <w:szCs w:val="16"/>
              </w:rPr>
              <w:t>-12010911,85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B925C2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-12518498,</w:t>
            </w:r>
            <w:r w:rsidR="00C76EEE" w:rsidRPr="00C76EEE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13714711,85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C76EEE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13336452,99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B925C2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13714711,85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B925C2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13336452,99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60D9" w:rsidRPr="00545F82" w:rsidTr="00FE56AC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9" w:rsidRDefault="004B60D9" w:rsidP="00FE5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B60D9" w:rsidRDefault="004B60D9" w:rsidP="00FE56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B60D9" w:rsidRPr="00545F82" w:rsidRDefault="004B60D9" w:rsidP="004B60D9">
      <w:pPr>
        <w:tabs>
          <w:tab w:val="left" w:pos="6489"/>
        </w:tabs>
      </w:pPr>
    </w:p>
    <w:p w:rsidR="004B60D9" w:rsidRDefault="004B60D9" w:rsidP="004B60D9"/>
    <w:p w:rsidR="00F156C0" w:rsidRDefault="00F156C0" w:rsidP="004B60D9">
      <w:pPr>
        <w:jc w:val="right"/>
      </w:pPr>
    </w:p>
    <w:sectPr w:rsidR="00F156C0" w:rsidSect="001B3719">
      <w:footerReference w:type="even" r:id="rId8"/>
      <w:footerReference w:type="default" r:id="rId9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9E" w:rsidRDefault="00DB5A9E" w:rsidP="00EF4823">
      <w:r>
        <w:separator/>
      </w:r>
    </w:p>
  </w:endnote>
  <w:endnote w:type="continuationSeparator" w:id="0">
    <w:p w:rsidR="00DB5A9E" w:rsidRDefault="00DB5A9E" w:rsidP="00E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EC" w:rsidRDefault="003F55EC" w:rsidP="001B37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55EC" w:rsidRDefault="003F55EC" w:rsidP="001B37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EC" w:rsidRDefault="003F55EC" w:rsidP="001B37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B30">
      <w:rPr>
        <w:rStyle w:val="a8"/>
        <w:noProof/>
      </w:rPr>
      <w:t>9</w:t>
    </w:r>
    <w:r>
      <w:rPr>
        <w:rStyle w:val="a8"/>
      </w:rPr>
      <w:fldChar w:fldCharType="end"/>
    </w:r>
  </w:p>
  <w:p w:rsidR="003F55EC" w:rsidRDefault="003F55EC" w:rsidP="001B37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9E" w:rsidRDefault="00DB5A9E" w:rsidP="00EF4823">
      <w:r>
        <w:separator/>
      </w:r>
    </w:p>
  </w:footnote>
  <w:footnote w:type="continuationSeparator" w:id="0">
    <w:p w:rsidR="00DB5A9E" w:rsidRDefault="00DB5A9E" w:rsidP="00E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54B"/>
    <w:rsid w:val="0000530C"/>
    <w:rsid w:val="00012FF6"/>
    <w:rsid w:val="00023462"/>
    <w:rsid w:val="0002415D"/>
    <w:rsid w:val="00053714"/>
    <w:rsid w:val="00095766"/>
    <w:rsid w:val="000C37EB"/>
    <w:rsid w:val="000E1390"/>
    <w:rsid w:val="0012492E"/>
    <w:rsid w:val="00126BED"/>
    <w:rsid w:val="00130028"/>
    <w:rsid w:val="0014101A"/>
    <w:rsid w:val="001519BA"/>
    <w:rsid w:val="00172300"/>
    <w:rsid w:val="0019359E"/>
    <w:rsid w:val="001B3719"/>
    <w:rsid w:val="001F532E"/>
    <w:rsid w:val="00211940"/>
    <w:rsid w:val="00226124"/>
    <w:rsid w:val="00232972"/>
    <w:rsid w:val="00263E2C"/>
    <w:rsid w:val="002825C1"/>
    <w:rsid w:val="002A59AA"/>
    <w:rsid w:val="002B1F14"/>
    <w:rsid w:val="002B4931"/>
    <w:rsid w:val="002B754F"/>
    <w:rsid w:val="0030143E"/>
    <w:rsid w:val="00304C5F"/>
    <w:rsid w:val="0030631B"/>
    <w:rsid w:val="003117B6"/>
    <w:rsid w:val="003B490E"/>
    <w:rsid w:val="003C03CC"/>
    <w:rsid w:val="003E1FAB"/>
    <w:rsid w:val="003F55EC"/>
    <w:rsid w:val="0042477A"/>
    <w:rsid w:val="00481C76"/>
    <w:rsid w:val="004B60D9"/>
    <w:rsid w:val="004F7A69"/>
    <w:rsid w:val="00525758"/>
    <w:rsid w:val="0052626E"/>
    <w:rsid w:val="00545F82"/>
    <w:rsid w:val="00560B4E"/>
    <w:rsid w:val="0056792A"/>
    <w:rsid w:val="005B0E96"/>
    <w:rsid w:val="005D74C6"/>
    <w:rsid w:val="005D7553"/>
    <w:rsid w:val="005F7ECD"/>
    <w:rsid w:val="006011D5"/>
    <w:rsid w:val="0062207E"/>
    <w:rsid w:val="00667B56"/>
    <w:rsid w:val="0069596B"/>
    <w:rsid w:val="006B2F84"/>
    <w:rsid w:val="006C7D7C"/>
    <w:rsid w:val="006D6305"/>
    <w:rsid w:val="007617B0"/>
    <w:rsid w:val="007B1BBD"/>
    <w:rsid w:val="007C1E99"/>
    <w:rsid w:val="0080780C"/>
    <w:rsid w:val="008130F5"/>
    <w:rsid w:val="00833F3B"/>
    <w:rsid w:val="008378A1"/>
    <w:rsid w:val="008535F1"/>
    <w:rsid w:val="008624B3"/>
    <w:rsid w:val="00882E08"/>
    <w:rsid w:val="00885DEB"/>
    <w:rsid w:val="008B0C8B"/>
    <w:rsid w:val="008C01E4"/>
    <w:rsid w:val="008F23D9"/>
    <w:rsid w:val="00911CA3"/>
    <w:rsid w:val="00936A0E"/>
    <w:rsid w:val="009406D7"/>
    <w:rsid w:val="009614E6"/>
    <w:rsid w:val="0096669E"/>
    <w:rsid w:val="00967967"/>
    <w:rsid w:val="0097762A"/>
    <w:rsid w:val="009B5878"/>
    <w:rsid w:val="009D1BAB"/>
    <w:rsid w:val="009D743B"/>
    <w:rsid w:val="009E4EE9"/>
    <w:rsid w:val="00A033E6"/>
    <w:rsid w:val="00A07B80"/>
    <w:rsid w:val="00A20842"/>
    <w:rsid w:val="00A5354B"/>
    <w:rsid w:val="00A72012"/>
    <w:rsid w:val="00A8391C"/>
    <w:rsid w:val="00A86B30"/>
    <w:rsid w:val="00AB64D2"/>
    <w:rsid w:val="00AC1B57"/>
    <w:rsid w:val="00AD1418"/>
    <w:rsid w:val="00AF6A36"/>
    <w:rsid w:val="00AF7DD7"/>
    <w:rsid w:val="00B5288B"/>
    <w:rsid w:val="00B536C6"/>
    <w:rsid w:val="00B67BA1"/>
    <w:rsid w:val="00B925C2"/>
    <w:rsid w:val="00BD3501"/>
    <w:rsid w:val="00BE5363"/>
    <w:rsid w:val="00BE5DFF"/>
    <w:rsid w:val="00C34B22"/>
    <w:rsid w:val="00C63312"/>
    <w:rsid w:val="00C76EEE"/>
    <w:rsid w:val="00CB1B01"/>
    <w:rsid w:val="00CB6B4C"/>
    <w:rsid w:val="00CD03B8"/>
    <w:rsid w:val="00CF3306"/>
    <w:rsid w:val="00D120AA"/>
    <w:rsid w:val="00D23D78"/>
    <w:rsid w:val="00D62A59"/>
    <w:rsid w:val="00D84A67"/>
    <w:rsid w:val="00DB5A9E"/>
    <w:rsid w:val="00DF2AC5"/>
    <w:rsid w:val="00E01173"/>
    <w:rsid w:val="00E15DC7"/>
    <w:rsid w:val="00E23317"/>
    <w:rsid w:val="00E52E3A"/>
    <w:rsid w:val="00EC204D"/>
    <w:rsid w:val="00EC4710"/>
    <w:rsid w:val="00EE2A5A"/>
    <w:rsid w:val="00EE738B"/>
    <w:rsid w:val="00EF4823"/>
    <w:rsid w:val="00F01E67"/>
    <w:rsid w:val="00F15035"/>
    <w:rsid w:val="00F156C0"/>
    <w:rsid w:val="00F20BFB"/>
    <w:rsid w:val="00F34532"/>
    <w:rsid w:val="00F35D01"/>
    <w:rsid w:val="00F43B25"/>
    <w:rsid w:val="00F62897"/>
    <w:rsid w:val="00FA3174"/>
    <w:rsid w:val="00FB0C7A"/>
    <w:rsid w:val="00FB1493"/>
    <w:rsid w:val="00FB6F77"/>
    <w:rsid w:val="00FD2453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53714"/>
    <w:pPr>
      <w:keepNext/>
      <w:outlineLvl w:val="0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locked/>
    <w:rsid w:val="0005371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71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05371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rsid w:val="008624B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624B3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locked/>
    <w:rsid w:val="000537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37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53714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053714"/>
    <w:rPr>
      <w:rFonts w:cs="Times New Roman"/>
    </w:rPr>
  </w:style>
  <w:style w:type="paragraph" w:styleId="a9">
    <w:name w:val="Body Text"/>
    <w:basedOn w:val="a"/>
    <w:link w:val="aa"/>
    <w:uiPriority w:val="99"/>
    <w:rsid w:val="0005371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05371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basedOn w:val="a"/>
    <w:uiPriority w:val="99"/>
    <w:rsid w:val="000537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locked/>
    <w:rsid w:val="000537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Знак"/>
    <w:basedOn w:val="a"/>
    <w:link w:val="ac"/>
    <w:uiPriority w:val="99"/>
    <w:rsid w:val="000537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053714"/>
    <w:rPr>
      <w:rFonts w:ascii="Times New Roman" w:hAnsi="Times New Roman" w:cs="Times New Roman"/>
      <w:sz w:val="20"/>
      <w:szCs w:val="20"/>
    </w:rPr>
  </w:style>
  <w:style w:type="character" w:customStyle="1" w:styleId="ad">
    <w:name w:val="Знак Знак Знак"/>
    <w:uiPriority w:val="99"/>
    <w:locked/>
    <w:rsid w:val="00053714"/>
    <w:rPr>
      <w:sz w:val="28"/>
      <w:lang w:val="ru-RU" w:eastAsia="ru-RU"/>
    </w:rPr>
  </w:style>
  <w:style w:type="character" w:styleId="ae">
    <w:name w:val="Hyperlink"/>
    <w:basedOn w:val="a0"/>
    <w:uiPriority w:val="99"/>
    <w:semiHidden/>
    <w:rsid w:val="00053714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05371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537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05371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0537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05371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0537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0537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0537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0537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05371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0537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0537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05371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0537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053714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053714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053714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053714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0537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2025-03-24T08:56:00Z</cp:lastPrinted>
  <dcterms:created xsi:type="dcterms:W3CDTF">2024-05-30T10:50:00Z</dcterms:created>
  <dcterms:modified xsi:type="dcterms:W3CDTF">2025-03-24T08:57:00Z</dcterms:modified>
</cp:coreProperties>
</file>